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28" w:rsidRPr="00845F7F" w:rsidRDefault="00854328" w:rsidP="00A730E7">
      <w:pPr>
        <w:jc w:val="center"/>
        <w:rPr>
          <w:b/>
          <w:sz w:val="22"/>
          <w:szCs w:val="22"/>
        </w:rPr>
      </w:pPr>
      <w:r w:rsidRPr="00845F7F">
        <w:rPr>
          <w:b/>
          <w:sz w:val="22"/>
          <w:szCs w:val="22"/>
        </w:rPr>
        <w:t>ПЛАН</w:t>
      </w:r>
      <w:r w:rsidRPr="00845F7F">
        <w:rPr>
          <w:sz w:val="22"/>
          <w:szCs w:val="22"/>
        </w:rPr>
        <w:t xml:space="preserve">   </w:t>
      </w:r>
      <w:r w:rsidRPr="00845F7F">
        <w:rPr>
          <w:b/>
          <w:sz w:val="22"/>
          <w:szCs w:val="22"/>
        </w:rPr>
        <w:t>РАБОТЫ</w:t>
      </w:r>
      <w:r>
        <w:rPr>
          <w:b/>
          <w:sz w:val="22"/>
          <w:szCs w:val="22"/>
        </w:rPr>
        <w:t xml:space="preserve"> </w:t>
      </w:r>
      <w:r w:rsidRPr="00845F7F">
        <w:rPr>
          <w:b/>
          <w:sz w:val="22"/>
          <w:szCs w:val="22"/>
        </w:rPr>
        <w:t>ИННОВАЦИОННОЙ ПЛОЩАДКИ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EC5FFF">
        <w:rPr>
          <w:b/>
          <w:sz w:val="22"/>
          <w:szCs w:val="22"/>
        </w:rPr>
        <w:t xml:space="preserve">                         на 2019-2020</w:t>
      </w:r>
      <w:r w:rsidRPr="00845F7F">
        <w:rPr>
          <w:b/>
          <w:sz w:val="22"/>
          <w:szCs w:val="22"/>
        </w:rPr>
        <w:t xml:space="preserve"> учебный год</w:t>
      </w:r>
    </w:p>
    <w:p w:rsidR="00854328" w:rsidRPr="00845F7F" w:rsidRDefault="00854328" w:rsidP="00854328">
      <w:pPr>
        <w:jc w:val="center"/>
        <w:rPr>
          <w:b/>
          <w:sz w:val="22"/>
          <w:szCs w:val="22"/>
        </w:rPr>
      </w:pPr>
    </w:p>
    <w:tbl>
      <w:tblPr>
        <w:tblW w:w="1396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7"/>
        <w:gridCol w:w="5573"/>
        <w:gridCol w:w="2034"/>
        <w:gridCol w:w="3901"/>
      </w:tblGrid>
      <w:tr w:rsidR="00854328" w:rsidRPr="00A730E7" w:rsidTr="00203A2A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28" w:rsidRPr="00A730E7" w:rsidRDefault="00854328" w:rsidP="00265398">
            <w:pPr>
              <w:jc w:val="center"/>
              <w:rPr>
                <w:b/>
              </w:rPr>
            </w:pPr>
            <w:r w:rsidRPr="00A730E7">
              <w:rPr>
                <w:b/>
              </w:rPr>
              <w:t>Направление деятельности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28" w:rsidRPr="00A730E7" w:rsidRDefault="00854328" w:rsidP="00265398">
            <w:pPr>
              <w:jc w:val="center"/>
              <w:rPr>
                <w:b/>
              </w:rPr>
            </w:pPr>
            <w:r w:rsidRPr="00A730E7">
              <w:rPr>
                <w:b/>
              </w:rPr>
              <w:t xml:space="preserve">Мероприятие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28" w:rsidRPr="00A730E7" w:rsidRDefault="00854328" w:rsidP="00265398">
            <w:pPr>
              <w:jc w:val="center"/>
              <w:rPr>
                <w:b/>
              </w:rPr>
            </w:pPr>
            <w:r w:rsidRPr="00A730E7">
              <w:rPr>
                <w:b/>
              </w:rPr>
              <w:t xml:space="preserve">Сроки 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28" w:rsidRPr="00A730E7" w:rsidRDefault="00854328" w:rsidP="00265398">
            <w:pPr>
              <w:jc w:val="center"/>
              <w:rPr>
                <w:b/>
              </w:rPr>
            </w:pPr>
            <w:r w:rsidRPr="00A730E7">
              <w:rPr>
                <w:b/>
              </w:rPr>
              <w:t xml:space="preserve">Ответственные/участники </w:t>
            </w:r>
          </w:p>
        </w:tc>
      </w:tr>
      <w:tr w:rsidR="00A4391C" w:rsidRPr="00A730E7" w:rsidTr="00203A2A"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A4391C" w:rsidRPr="00A730E7" w:rsidRDefault="004A7775" w:rsidP="00265398">
            <w:pPr>
              <w:jc w:val="center"/>
              <w:rPr>
                <w:b/>
              </w:rPr>
            </w:pPr>
            <w:r>
              <w:rPr>
                <w:b/>
              </w:rPr>
              <w:t>Аналитическая деятельность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C" w:rsidRPr="00A730E7" w:rsidRDefault="00A4391C" w:rsidP="00265398">
            <w:pPr>
              <w:jc w:val="both"/>
            </w:pPr>
            <w:r w:rsidRPr="00A730E7">
              <w:t>Мониторинг образовательных результатов (в том числе, личностных (уровень воспитанности))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C" w:rsidRPr="00A730E7" w:rsidRDefault="00A4391C" w:rsidP="00265398">
            <w:pPr>
              <w:jc w:val="center"/>
            </w:pPr>
            <w:r w:rsidRPr="00A730E7">
              <w:t>май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76" w:rsidRPr="00A730E7" w:rsidRDefault="00A4391C" w:rsidP="00265398">
            <w:pPr>
              <w:jc w:val="center"/>
            </w:pPr>
            <w:r w:rsidRPr="00A730E7">
              <w:t xml:space="preserve">И.В.Хабибуллина, </w:t>
            </w:r>
          </w:p>
          <w:p w:rsidR="00A4391C" w:rsidRPr="00A730E7" w:rsidRDefault="00A4391C" w:rsidP="00265398">
            <w:pPr>
              <w:jc w:val="center"/>
            </w:pPr>
            <w:r w:rsidRPr="00A730E7">
              <w:t>заместитель директора;</w:t>
            </w:r>
          </w:p>
          <w:p w:rsidR="00934D76" w:rsidRPr="00A730E7" w:rsidRDefault="00A4391C" w:rsidP="00265398">
            <w:pPr>
              <w:jc w:val="center"/>
            </w:pPr>
            <w:r w:rsidRPr="00A730E7">
              <w:t xml:space="preserve">Е.В.Котельникова, </w:t>
            </w:r>
          </w:p>
          <w:p w:rsidR="00A4391C" w:rsidRPr="00A730E7" w:rsidRDefault="00A4391C" w:rsidP="00265398">
            <w:pPr>
              <w:jc w:val="center"/>
            </w:pPr>
            <w:r w:rsidRPr="00A730E7">
              <w:t>заместитель директора;</w:t>
            </w:r>
          </w:p>
          <w:p w:rsidR="00934D76" w:rsidRPr="00A730E7" w:rsidRDefault="00EC5FFF" w:rsidP="00265398">
            <w:pPr>
              <w:jc w:val="center"/>
            </w:pPr>
            <w:r>
              <w:t xml:space="preserve"> Н.В.Климова</w:t>
            </w:r>
            <w:r w:rsidR="00A4391C" w:rsidRPr="00A730E7">
              <w:t xml:space="preserve">, </w:t>
            </w:r>
          </w:p>
          <w:p w:rsidR="00A4391C" w:rsidRPr="00A730E7" w:rsidRDefault="00A4391C" w:rsidP="00265398">
            <w:pPr>
              <w:jc w:val="center"/>
            </w:pPr>
            <w:r w:rsidRPr="00A730E7">
              <w:t>заместитель директора</w:t>
            </w:r>
          </w:p>
        </w:tc>
      </w:tr>
      <w:tr w:rsidR="00A4391C" w:rsidRPr="00A730E7" w:rsidTr="00203A2A"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A4391C" w:rsidRPr="00203A2A" w:rsidRDefault="00A4391C" w:rsidP="00265398">
            <w:pPr>
              <w:jc w:val="center"/>
              <w:rPr>
                <w:b/>
              </w:rPr>
            </w:pPr>
            <w:r w:rsidRPr="00203A2A">
              <w:rPr>
                <w:b/>
              </w:rPr>
              <w:t>Информационная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C" w:rsidRPr="00A730E7" w:rsidRDefault="00A4391C" w:rsidP="003B1DD6">
            <w:r w:rsidRPr="00A730E7">
              <w:t xml:space="preserve">Подбор, систематизация, распространение информационных материалов о </w:t>
            </w:r>
            <w:r w:rsidR="003B1DD6">
              <w:t xml:space="preserve"> деятельности Ф</w:t>
            </w:r>
            <w:r w:rsidR="00BF48A2" w:rsidRPr="00A730E7">
              <w:t>ИП (</w:t>
            </w:r>
            <w:r w:rsidR="003B1DD6">
              <w:t xml:space="preserve">федеральной </w:t>
            </w:r>
            <w:r w:rsidR="00BF48A2" w:rsidRPr="00A730E7">
              <w:t xml:space="preserve">инновационной площадки)  </w:t>
            </w:r>
            <w:r w:rsidRPr="00A730E7">
              <w:t xml:space="preserve">на сайте школы, </w:t>
            </w:r>
            <w:r w:rsidR="00BF48A2" w:rsidRPr="00A730E7">
              <w:t xml:space="preserve"> в периодических профессиональных изданиях, в </w:t>
            </w:r>
            <w:r w:rsidRPr="00A730E7">
              <w:t xml:space="preserve"> педагогических сообществах в сети Интернет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C" w:rsidRPr="00A730E7" w:rsidRDefault="00A4391C" w:rsidP="00265398">
            <w:pPr>
              <w:jc w:val="center"/>
            </w:pPr>
            <w:r w:rsidRPr="00A730E7">
              <w:t>в течение года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76" w:rsidRPr="00A730E7" w:rsidRDefault="00BF48A2" w:rsidP="00265398">
            <w:pPr>
              <w:jc w:val="center"/>
            </w:pPr>
            <w:r w:rsidRPr="00A730E7">
              <w:t xml:space="preserve">И.Н.Милькова, </w:t>
            </w:r>
          </w:p>
          <w:p w:rsidR="00A4391C" w:rsidRPr="00A730E7" w:rsidRDefault="00BF48A2" w:rsidP="00265398">
            <w:pPr>
              <w:jc w:val="center"/>
            </w:pPr>
            <w:r w:rsidRPr="00A730E7">
              <w:t>заместитель директора</w:t>
            </w:r>
          </w:p>
        </w:tc>
      </w:tr>
      <w:tr w:rsidR="00A4391C" w:rsidRPr="00A730E7" w:rsidTr="00203A2A">
        <w:trPr>
          <w:trHeight w:val="83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1C" w:rsidRPr="00203A2A" w:rsidRDefault="00A4391C" w:rsidP="00265398">
            <w:pPr>
              <w:jc w:val="center"/>
              <w:rPr>
                <w:b/>
              </w:rPr>
            </w:pPr>
            <w:r w:rsidRPr="00203A2A">
              <w:rPr>
                <w:b/>
              </w:rPr>
              <w:t>Консультационная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1C" w:rsidRPr="00A730E7" w:rsidRDefault="00A4391C" w:rsidP="00265398">
            <w:pPr>
              <w:rPr>
                <w:b/>
              </w:rPr>
            </w:pPr>
            <w:r w:rsidRPr="00A730E7">
              <w:t xml:space="preserve">Разработка </w:t>
            </w:r>
            <w:r w:rsidR="003B1DD6">
              <w:t xml:space="preserve"> печатных</w:t>
            </w:r>
            <w:r w:rsidRPr="00A730E7">
              <w:t xml:space="preserve"> консультаций по </w:t>
            </w:r>
            <w:r w:rsidR="003B1DD6">
              <w:t xml:space="preserve"> реализации направления </w:t>
            </w:r>
            <w:r w:rsidR="00BF48A2" w:rsidRPr="00A730E7">
              <w:t xml:space="preserve"> инновационной деятельности</w:t>
            </w:r>
          </w:p>
          <w:p w:rsidR="00A4391C" w:rsidRPr="00A730E7" w:rsidRDefault="00A4391C" w:rsidP="00265398"/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1C" w:rsidRPr="00A730E7" w:rsidRDefault="00A4391C" w:rsidP="00BF48A2">
            <w:pPr>
              <w:jc w:val="center"/>
            </w:pPr>
            <w:r w:rsidRPr="00A730E7">
              <w:t>в течение года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D76" w:rsidRPr="00A730E7" w:rsidRDefault="00BF48A2" w:rsidP="00265398">
            <w:pPr>
              <w:jc w:val="center"/>
            </w:pPr>
            <w:r w:rsidRPr="00A730E7">
              <w:t xml:space="preserve">И.Н.Милькова, </w:t>
            </w:r>
          </w:p>
          <w:p w:rsidR="00A4391C" w:rsidRPr="00A730E7" w:rsidRDefault="00BF48A2" w:rsidP="00265398">
            <w:pPr>
              <w:jc w:val="center"/>
              <w:rPr>
                <w:b/>
              </w:rPr>
            </w:pPr>
            <w:r w:rsidRPr="00A730E7">
              <w:t>заместитель директора</w:t>
            </w:r>
          </w:p>
        </w:tc>
      </w:tr>
      <w:tr w:rsidR="00A4391C" w:rsidRPr="00A730E7" w:rsidTr="00203A2A"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91C" w:rsidRPr="00203A2A" w:rsidRDefault="00A4391C" w:rsidP="00265398">
            <w:pPr>
              <w:jc w:val="center"/>
              <w:rPr>
                <w:b/>
              </w:rPr>
            </w:pPr>
            <w:r w:rsidRPr="00203A2A">
              <w:rPr>
                <w:b/>
              </w:rPr>
              <w:t>Организационно - методическая деятельность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C" w:rsidRPr="003B1DD6" w:rsidRDefault="00A4391C" w:rsidP="00265398">
            <w:r w:rsidRPr="003B1DD6">
              <w:t>Организация информационной  поддержки и методического сопровождения инновационной деятельности.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C" w:rsidRPr="003B1DD6" w:rsidRDefault="00A4391C" w:rsidP="00265398">
            <w:pPr>
              <w:jc w:val="center"/>
            </w:pPr>
            <w:r w:rsidRPr="003B1DD6">
              <w:t>в течение года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76" w:rsidRPr="003B1DD6" w:rsidRDefault="0071699B" w:rsidP="00265398">
            <w:pPr>
              <w:jc w:val="center"/>
            </w:pPr>
            <w:r w:rsidRPr="003B1DD6">
              <w:t>И.Н.Милькова,</w:t>
            </w:r>
          </w:p>
          <w:p w:rsidR="00A4391C" w:rsidRPr="003B1DD6" w:rsidRDefault="0071699B" w:rsidP="00265398">
            <w:pPr>
              <w:jc w:val="center"/>
            </w:pPr>
            <w:r w:rsidRPr="003B1DD6">
              <w:t xml:space="preserve"> заместитель директора</w:t>
            </w:r>
          </w:p>
        </w:tc>
      </w:tr>
      <w:tr w:rsidR="00A4391C" w:rsidRPr="00A730E7" w:rsidTr="00203A2A"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1C" w:rsidRPr="00A730E7" w:rsidRDefault="00A4391C" w:rsidP="00265398"/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C" w:rsidRPr="003B1DD6" w:rsidRDefault="00A4391C" w:rsidP="0071699B">
            <w:r w:rsidRPr="003B1DD6">
              <w:t xml:space="preserve">Организация  работы </w:t>
            </w:r>
            <w:r w:rsidR="0071699B" w:rsidRPr="003B1DD6">
              <w:t xml:space="preserve"> проблемно-тематических лабораторий учителей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C" w:rsidRPr="003B1DD6" w:rsidRDefault="00A4391C" w:rsidP="00265398">
            <w:pPr>
              <w:jc w:val="center"/>
            </w:pPr>
            <w:r w:rsidRPr="003B1DD6">
              <w:t>в течение года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76" w:rsidRPr="003B1DD6" w:rsidRDefault="0071699B" w:rsidP="00265398">
            <w:pPr>
              <w:jc w:val="center"/>
            </w:pPr>
            <w:r w:rsidRPr="003B1DD6">
              <w:t xml:space="preserve">И.Н.Милькова, </w:t>
            </w:r>
          </w:p>
          <w:p w:rsidR="00A4391C" w:rsidRPr="003B1DD6" w:rsidRDefault="0071699B" w:rsidP="00265398">
            <w:pPr>
              <w:jc w:val="center"/>
            </w:pPr>
            <w:r w:rsidRPr="003B1DD6">
              <w:t>заместитель директора</w:t>
            </w:r>
          </w:p>
        </w:tc>
      </w:tr>
      <w:tr w:rsidR="00A4391C" w:rsidRPr="00A730E7" w:rsidTr="00203A2A"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1C" w:rsidRPr="00A730E7" w:rsidRDefault="00A4391C" w:rsidP="00265398"/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C" w:rsidRPr="003B1DD6" w:rsidRDefault="00A4391C" w:rsidP="0071699B">
            <w:r w:rsidRPr="003B1DD6">
              <w:t xml:space="preserve">Подбор, систематизация, распространение информационных материалов </w:t>
            </w:r>
            <w:r w:rsidR="0071699B" w:rsidRPr="003B1DD6">
              <w:t xml:space="preserve"> по инновационной деятельности</w:t>
            </w:r>
            <w:r w:rsidRPr="003B1DD6">
              <w:t xml:space="preserve">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C" w:rsidRPr="003B1DD6" w:rsidRDefault="00A4391C" w:rsidP="00265398">
            <w:pPr>
              <w:jc w:val="center"/>
            </w:pPr>
            <w:r w:rsidRPr="003B1DD6">
              <w:t>в течение года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76" w:rsidRPr="003B1DD6" w:rsidRDefault="0071699B" w:rsidP="00265398">
            <w:pPr>
              <w:jc w:val="center"/>
            </w:pPr>
            <w:r w:rsidRPr="003B1DD6">
              <w:t xml:space="preserve">И.Н.Милькова, </w:t>
            </w:r>
          </w:p>
          <w:p w:rsidR="00A4391C" w:rsidRPr="003B1DD6" w:rsidRDefault="0071699B" w:rsidP="00265398">
            <w:pPr>
              <w:jc w:val="center"/>
            </w:pPr>
            <w:r w:rsidRPr="003B1DD6">
              <w:t>заместитель директора</w:t>
            </w:r>
          </w:p>
        </w:tc>
      </w:tr>
      <w:tr w:rsidR="00A4391C" w:rsidRPr="00A730E7" w:rsidTr="00203A2A"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1C" w:rsidRPr="00A730E7" w:rsidRDefault="00A4391C" w:rsidP="00265398">
            <w:pPr>
              <w:ind w:left="360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C" w:rsidRPr="003B1DD6" w:rsidRDefault="00A4391C" w:rsidP="00265398">
            <w:r w:rsidRPr="003B1DD6">
              <w:t>Организация участия педагогов ОУ  в муниципальных, окружных, всероссийских конкурсах  профессионал</w:t>
            </w:r>
            <w:r w:rsidR="0071699B" w:rsidRPr="003B1DD6">
              <w:t>ьного мастерства и конференциях</w:t>
            </w:r>
            <w:r w:rsidRPr="003B1DD6">
              <w:t xml:space="preserve"> 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C" w:rsidRPr="003B1DD6" w:rsidRDefault="00A4391C" w:rsidP="00265398">
            <w:pPr>
              <w:jc w:val="center"/>
            </w:pPr>
            <w:r w:rsidRPr="003B1DD6">
              <w:t>в течение года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76" w:rsidRPr="003B1DD6" w:rsidRDefault="0071699B" w:rsidP="00265398">
            <w:pPr>
              <w:jc w:val="center"/>
            </w:pPr>
            <w:r w:rsidRPr="003B1DD6">
              <w:t xml:space="preserve">И.Н.Милькова, </w:t>
            </w:r>
          </w:p>
          <w:p w:rsidR="00A4391C" w:rsidRPr="003B1DD6" w:rsidRDefault="0071699B" w:rsidP="00265398">
            <w:pPr>
              <w:jc w:val="center"/>
            </w:pPr>
            <w:r w:rsidRPr="003B1DD6">
              <w:t>заместитель директора</w:t>
            </w:r>
          </w:p>
        </w:tc>
      </w:tr>
      <w:tr w:rsidR="00EC5FFF" w:rsidRPr="00A730E7" w:rsidTr="00203A2A"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FFF" w:rsidRPr="00A730E7" w:rsidRDefault="00EC5FFF" w:rsidP="00265398">
            <w:pPr>
              <w:ind w:left="360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FF" w:rsidRPr="003B1DD6" w:rsidRDefault="00EC5FFF" w:rsidP="003B1DD6">
            <w:pPr>
              <w:shd w:val="clear" w:color="auto" w:fill="FFFFFF"/>
              <w:autoSpaceDE w:val="0"/>
              <w:autoSpaceDN w:val="0"/>
              <w:adjustRightInd w:val="0"/>
            </w:pPr>
            <w:r w:rsidRPr="003B1DD6">
              <w:t xml:space="preserve"> Рассмотрение и утверждение </w:t>
            </w:r>
            <w:r w:rsidR="003B1DD6" w:rsidRPr="003B1DD6">
              <w:t xml:space="preserve"> программ </w:t>
            </w:r>
            <w:r w:rsidR="003B1DD6" w:rsidRPr="003B1DD6">
              <w:lastRenderedPageBreak/>
              <w:t>воспитательной работы с классными коллективами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FF" w:rsidRPr="003B1DD6" w:rsidRDefault="00EC5FFF" w:rsidP="00265398">
            <w:pPr>
              <w:jc w:val="center"/>
            </w:pPr>
            <w:r w:rsidRPr="003B1DD6">
              <w:lastRenderedPageBreak/>
              <w:t xml:space="preserve"> август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FF" w:rsidRPr="003B1DD6" w:rsidRDefault="00EC5FFF" w:rsidP="00265398">
            <w:pPr>
              <w:jc w:val="center"/>
            </w:pPr>
            <w:r w:rsidRPr="003B1DD6">
              <w:t>Методический совет ОО</w:t>
            </w:r>
          </w:p>
        </w:tc>
      </w:tr>
      <w:tr w:rsidR="00EC5FFF" w:rsidRPr="00A730E7" w:rsidTr="00203A2A"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FFF" w:rsidRPr="00A730E7" w:rsidRDefault="00EC5FFF" w:rsidP="00265398">
            <w:pPr>
              <w:ind w:left="360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FF" w:rsidRPr="003B1DD6" w:rsidRDefault="00EC5FFF" w:rsidP="00265398">
            <w:pPr>
              <w:shd w:val="clear" w:color="auto" w:fill="FFFFFF"/>
              <w:autoSpaceDE w:val="0"/>
              <w:autoSpaceDN w:val="0"/>
              <w:adjustRightInd w:val="0"/>
            </w:pPr>
            <w:r w:rsidRPr="003B1DD6">
              <w:t xml:space="preserve"> Разработка, рассмотрение и утверждение</w:t>
            </w:r>
          </w:p>
          <w:p w:rsidR="00EC5FFF" w:rsidRPr="003B1DD6" w:rsidRDefault="00EC5FFF" w:rsidP="00265398">
            <w:pPr>
              <w:shd w:val="clear" w:color="auto" w:fill="FFFFFF"/>
              <w:autoSpaceDE w:val="0"/>
              <w:autoSpaceDN w:val="0"/>
              <w:adjustRightInd w:val="0"/>
            </w:pPr>
            <w:r w:rsidRPr="003B1DD6">
              <w:t>рабочих программ  курсов внеурочной деятельности, реализующих инновационные направления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FF" w:rsidRPr="003B1DD6" w:rsidRDefault="00EC5FFF" w:rsidP="00265398">
            <w:pPr>
              <w:jc w:val="center"/>
            </w:pPr>
            <w:r w:rsidRPr="003B1DD6">
              <w:t xml:space="preserve"> август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FF" w:rsidRPr="003B1DD6" w:rsidRDefault="00EC5FFF" w:rsidP="00265398">
            <w:pPr>
              <w:jc w:val="center"/>
            </w:pPr>
            <w:r w:rsidRPr="003B1DD6">
              <w:t>Методический совет ОО</w:t>
            </w:r>
          </w:p>
        </w:tc>
      </w:tr>
      <w:tr w:rsidR="00EC5FFF" w:rsidRPr="00A730E7" w:rsidTr="00203A2A"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FFF" w:rsidRPr="00203A2A" w:rsidRDefault="003B1DD6" w:rsidP="00203A2A">
            <w:pPr>
              <w:jc w:val="center"/>
              <w:rPr>
                <w:b/>
              </w:rPr>
            </w:pPr>
            <w:r>
              <w:rPr>
                <w:b/>
              </w:rPr>
              <w:t xml:space="preserve"> Деятельность по реализации инновационного направления в образовательном процессе</w:t>
            </w:r>
          </w:p>
          <w:p w:rsidR="00EC5FFF" w:rsidRPr="00203A2A" w:rsidRDefault="00EC5FFF" w:rsidP="00203A2A">
            <w:pPr>
              <w:ind w:left="360"/>
              <w:jc w:val="center"/>
              <w:rPr>
                <w:b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FF" w:rsidRPr="00A730E7" w:rsidRDefault="003B1DD6" w:rsidP="003B1DD6">
            <w:r>
              <w:t xml:space="preserve">  В</w:t>
            </w:r>
            <w:r w:rsidR="00EC5FFF" w:rsidRPr="00A730E7">
              <w:t xml:space="preserve">неклассные мероприятия в  рамках </w:t>
            </w:r>
            <w:r>
              <w:t>обще</w:t>
            </w:r>
            <w:r w:rsidR="00EC5FFF" w:rsidRPr="00A730E7">
              <w:t>школьных</w:t>
            </w:r>
            <w:r>
              <w:t xml:space="preserve"> мероприятий</w:t>
            </w:r>
            <w:r w:rsidR="00EC5FFF" w:rsidRPr="00A730E7">
              <w:t xml:space="preserve">.    </w:t>
            </w:r>
            <w:r>
              <w:t xml:space="preserve"> </w:t>
            </w:r>
            <w:r w:rsidR="00EC5FFF" w:rsidRPr="00A730E7">
              <w:t xml:space="preserve">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FF" w:rsidRPr="00A730E7" w:rsidRDefault="00EC5FFF" w:rsidP="00265398">
            <w:pPr>
              <w:jc w:val="center"/>
            </w:pPr>
            <w:r w:rsidRPr="00A730E7">
              <w:t>в течение года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FF" w:rsidRPr="00A730E7" w:rsidRDefault="00EC5FFF" w:rsidP="00265398">
            <w:pPr>
              <w:jc w:val="center"/>
            </w:pPr>
            <w:r w:rsidRPr="00A730E7">
              <w:t>Администрация, руководители предметных МО, учителя-предметники</w:t>
            </w:r>
          </w:p>
        </w:tc>
      </w:tr>
      <w:tr w:rsidR="00EC5FFF" w:rsidRPr="00A730E7" w:rsidTr="00203A2A"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FFF" w:rsidRPr="00203A2A" w:rsidRDefault="00EC5FFF" w:rsidP="00203A2A">
            <w:pPr>
              <w:ind w:left="360"/>
              <w:jc w:val="center"/>
              <w:rPr>
                <w:b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FF" w:rsidRPr="00A730E7" w:rsidRDefault="00EC5FFF" w:rsidP="007409FC">
            <w:r w:rsidRPr="00A730E7">
              <w:t xml:space="preserve">Заседания ШМО учителей-предметников по подготовке к районному семинару-практикуму для школьных команд,  к районным образовательным Кирилло-Мефодиевским чтениям  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FF" w:rsidRPr="00A730E7" w:rsidRDefault="00EC5FFF" w:rsidP="00265398">
            <w:pPr>
              <w:jc w:val="center"/>
            </w:pPr>
            <w:r w:rsidRPr="00A730E7">
              <w:t xml:space="preserve"> октябрь, </w:t>
            </w:r>
          </w:p>
          <w:p w:rsidR="00EC5FFF" w:rsidRPr="00A730E7" w:rsidRDefault="00EC5FFF" w:rsidP="00265398">
            <w:pPr>
              <w:jc w:val="center"/>
            </w:pPr>
            <w:r w:rsidRPr="00A730E7">
              <w:t xml:space="preserve">декабрь, </w:t>
            </w:r>
          </w:p>
          <w:p w:rsidR="00EC5FFF" w:rsidRPr="00A730E7" w:rsidRDefault="00EC5FFF" w:rsidP="00265398">
            <w:pPr>
              <w:jc w:val="center"/>
            </w:pPr>
            <w:r w:rsidRPr="00A730E7">
              <w:t>март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FF" w:rsidRPr="00A730E7" w:rsidRDefault="00EC5FFF" w:rsidP="00265398">
            <w:pPr>
              <w:jc w:val="center"/>
            </w:pPr>
            <w:r w:rsidRPr="00A730E7">
              <w:t>И.Н.Милькова, заместитель директора, руководители предметных МО</w:t>
            </w:r>
          </w:p>
        </w:tc>
      </w:tr>
      <w:tr w:rsidR="00EC5FFF" w:rsidRPr="00A730E7" w:rsidTr="00203A2A"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FFF" w:rsidRPr="00203A2A" w:rsidRDefault="00EC5FFF" w:rsidP="00203A2A">
            <w:pPr>
              <w:jc w:val="center"/>
              <w:rPr>
                <w:b/>
              </w:rPr>
            </w:pPr>
            <w:r w:rsidRPr="00203A2A">
              <w:rPr>
                <w:b/>
              </w:rPr>
              <w:t>Диссеминация педагогического опыта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FF" w:rsidRPr="00A730E7" w:rsidRDefault="00EC5FFF" w:rsidP="003B1DD6">
            <w:r w:rsidRPr="00A730E7">
              <w:t>Подготовка  материалов из опыта работы педагогов к публикации на сайте школы, в профессиональных периодических изданиях</w:t>
            </w:r>
            <w:r w:rsidR="003B1DD6">
              <w:t xml:space="preserve">.  </w:t>
            </w:r>
            <w:r w:rsidRPr="00A730E7">
              <w:t xml:space="preserve">   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FF" w:rsidRPr="00A730E7" w:rsidRDefault="00EC5FFF" w:rsidP="00265398">
            <w:pPr>
              <w:jc w:val="center"/>
            </w:pPr>
            <w:r w:rsidRPr="00A730E7">
              <w:t>апрель-май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FF" w:rsidRPr="00A730E7" w:rsidRDefault="00EC5FFF" w:rsidP="00265398">
            <w:pPr>
              <w:jc w:val="center"/>
            </w:pPr>
            <w:r w:rsidRPr="00A730E7">
              <w:t>И.Н.Милькова, заместитель директора, руководители предметных МО</w:t>
            </w:r>
          </w:p>
        </w:tc>
      </w:tr>
    </w:tbl>
    <w:p w:rsidR="00854328" w:rsidRPr="00845F7F" w:rsidRDefault="00854328" w:rsidP="00854328">
      <w:pPr>
        <w:rPr>
          <w:sz w:val="22"/>
          <w:szCs w:val="22"/>
        </w:rPr>
      </w:pPr>
    </w:p>
    <w:p w:rsidR="003A39F4" w:rsidRPr="00854328" w:rsidRDefault="003A39F4" w:rsidP="00854328"/>
    <w:sectPr w:rsidR="003A39F4" w:rsidRPr="00854328" w:rsidSect="00854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5B3" w:rsidRDefault="00DE35B3" w:rsidP="00A730E7">
      <w:r>
        <w:separator/>
      </w:r>
    </w:p>
  </w:endnote>
  <w:endnote w:type="continuationSeparator" w:id="0">
    <w:p w:rsidR="00DE35B3" w:rsidRDefault="00DE35B3" w:rsidP="00A73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67" w:rsidRDefault="008644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67" w:rsidRDefault="008644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67" w:rsidRDefault="008644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5B3" w:rsidRDefault="00DE35B3" w:rsidP="00A730E7">
      <w:r>
        <w:separator/>
      </w:r>
    </w:p>
  </w:footnote>
  <w:footnote w:type="continuationSeparator" w:id="0">
    <w:p w:rsidR="00DE35B3" w:rsidRDefault="00DE35B3" w:rsidP="00A73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67" w:rsidRDefault="008644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E7" w:rsidRDefault="00A730E7" w:rsidP="00A730E7">
    <w:pPr>
      <w:pStyle w:val="a3"/>
      <w:jc w:val="right"/>
    </w:pPr>
    <w:r>
      <w:t xml:space="preserve">Приложение к приказу                                                                                                                                                                                                        </w:t>
    </w:r>
    <w:r w:rsidR="00203A2A">
      <w:t xml:space="preserve">           от «</w:t>
    </w:r>
    <w:r w:rsidR="00203A2A" w:rsidRPr="00203A2A">
      <w:rPr>
        <w:u w:val="single"/>
      </w:rPr>
      <w:t>30</w:t>
    </w:r>
    <w:r w:rsidR="00203A2A">
      <w:t xml:space="preserve">» </w:t>
    </w:r>
    <w:r w:rsidR="00203A2A" w:rsidRPr="00203A2A">
      <w:rPr>
        <w:u w:val="single"/>
      </w:rPr>
      <w:t>августа</w:t>
    </w:r>
    <w:r w:rsidR="00EC5FFF">
      <w:t xml:space="preserve"> 2019 </w:t>
    </w:r>
    <w:r>
      <w:t xml:space="preserve">г. № </w:t>
    </w:r>
    <w:r w:rsidR="00203A2A">
      <w:t xml:space="preserve"> </w:t>
    </w:r>
    <w:r w:rsidR="00864467">
      <w:rPr>
        <w:u w:val="single"/>
      </w:rPr>
      <w:t>1245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67" w:rsidRDefault="008644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328"/>
    <w:rsid w:val="000806C3"/>
    <w:rsid w:val="00084933"/>
    <w:rsid w:val="001019D1"/>
    <w:rsid w:val="00203A2A"/>
    <w:rsid w:val="003428DD"/>
    <w:rsid w:val="003A39F4"/>
    <w:rsid w:val="003A4961"/>
    <w:rsid w:val="003B1DD6"/>
    <w:rsid w:val="003C4BB1"/>
    <w:rsid w:val="004A7775"/>
    <w:rsid w:val="005A7E4F"/>
    <w:rsid w:val="0061095A"/>
    <w:rsid w:val="00644ECA"/>
    <w:rsid w:val="0066021D"/>
    <w:rsid w:val="0071699B"/>
    <w:rsid w:val="007409FC"/>
    <w:rsid w:val="0084179E"/>
    <w:rsid w:val="00854328"/>
    <w:rsid w:val="00864467"/>
    <w:rsid w:val="00934D76"/>
    <w:rsid w:val="00984E1B"/>
    <w:rsid w:val="00A039D8"/>
    <w:rsid w:val="00A4391C"/>
    <w:rsid w:val="00A730E7"/>
    <w:rsid w:val="00B72DEC"/>
    <w:rsid w:val="00BC0CF6"/>
    <w:rsid w:val="00BF48A2"/>
    <w:rsid w:val="00C70D64"/>
    <w:rsid w:val="00D4364B"/>
    <w:rsid w:val="00DE35B3"/>
    <w:rsid w:val="00E56A48"/>
    <w:rsid w:val="00EC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854328"/>
  </w:style>
  <w:style w:type="paragraph" w:styleId="a3">
    <w:name w:val="header"/>
    <w:basedOn w:val="a"/>
    <w:link w:val="a4"/>
    <w:uiPriority w:val="99"/>
    <w:semiHidden/>
    <w:unhideWhenUsed/>
    <w:rsid w:val="00A730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3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30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0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</dc:creator>
  <cp:keywords/>
  <dc:description/>
  <cp:lastModifiedBy>309</cp:lastModifiedBy>
  <cp:revision>16</cp:revision>
  <cp:lastPrinted>2019-08-28T13:31:00Z</cp:lastPrinted>
  <dcterms:created xsi:type="dcterms:W3CDTF">2017-10-25T13:21:00Z</dcterms:created>
  <dcterms:modified xsi:type="dcterms:W3CDTF">2019-10-14T13:45:00Z</dcterms:modified>
</cp:coreProperties>
</file>