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88" w:rsidRDefault="00FB64F0" w:rsidP="004201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FB64F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Сведения об обеспечении доступа в здания образовательной организации, в том числе в общежитие, интернат, </w:t>
      </w:r>
      <w:proofErr w:type="gramStart"/>
      <w:r w:rsidRPr="00FB64F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приспособленных</w:t>
      </w:r>
      <w:proofErr w:type="gramEnd"/>
      <w:r w:rsidRPr="00FB64F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FB64F0" w:rsidRPr="00FB64F0" w:rsidRDefault="00FB64F0" w:rsidP="0042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775"/>
        <w:gridCol w:w="3886"/>
        <w:gridCol w:w="1522"/>
        <w:gridCol w:w="2147"/>
        <w:gridCol w:w="2018"/>
      </w:tblGrid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22" w:type="dxa"/>
          </w:tcPr>
          <w:p w:rsidR="00DB00BD" w:rsidRDefault="00DB00BD" w:rsidP="00DB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(в единицах)</w:t>
            </w:r>
          </w:p>
        </w:tc>
        <w:tc>
          <w:tcPr>
            <w:tcW w:w="2147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какой категории детей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</w:t>
            </w:r>
          </w:p>
        </w:tc>
      </w:tr>
      <w:tr w:rsidR="00633CC2" w:rsidTr="002E7D17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CC2" w:rsidRDefault="00633CC2" w:rsidP="0086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информационная</w:t>
            </w:r>
          </w:p>
        </w:tc>
        <w:tc>
          <w:tcPr>
            <w:tcW w:w="1522" w:type="dxa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достаточном количестве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1, корпус 2</w:t>
            </w:r>
          </w:p>
        </w:tc>
      </w:tr>
      <w:tr w:rsidR="00633CC2" w:rsidTr="002E7D17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подъемный механизм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33CC2" w:rsidRPr="00861D0F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1522" w:type="dxa"/>
          </w:tcPr>
          <w:p w:rsidR="00633CC2" w:rsidRPr="00861D0F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НОДА, ДЦП, колясочники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старший корпус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115623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Накладка на ступень противоскользящая в  алюминиевом профиле с двумя резиновыми вставками, желтая</w:t>
            </w:r>
          </w:p>
        </w:tc>
        <w:tc>
          <w:tcPr>
            <w:tcW w:w="1522" w:type="dxa"/>
            <w:vAlign w:val="center"/>
          </w:tcPr>
          <w:p w:rsidR="00633CC2" w:rsidRPr="00115623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115623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Накладка на ступень угловая, в  алюминиевом профиле  с двумя резиновыми вставками, желтая</w:t>
            </w:r>
          </w:p>
        </w:tc>
        <w:tc>
          <w:tcPr>
            <w:tcW w:w="1522" w:type="dxa"/>
            <w:vAlign w:val="center"/>
          </w:tcPr>
          <w:p w:rsidR="00633CC2" w:rsidRPr="00115623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Приёмник сигналов системы вызова помощи 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в  корпусе 1-5 классов и в корпусе 6-11 классов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Антивандальная кнопка вызова персонала 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752A6E" w:rsidRDefault="00633CC2" w:rsidP="0075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Ретранслятор</w:t>
            </w:r>
          </w:p>
        </w:tc>
        <w:tc>
          <w:tcPr>
            <w:tcW w:w="1522" w:type="dxa"/>
            <w:vAlign w:val="center"/>
          </w:tcPr>
          <w:p w:rsidR="00633CC2" w:rsidRPr="00752A6E" w:rsidRDefault="00633CC2" w:rsidP="0075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в  корпусе 1-5 классов и в корпусе 6-11 классов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Стойка крепления кнопки вызова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633CC2" w:rsidRDefault="00633CC2" w:rsidP="00115623">
            <w:pPr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Маяк светозвуковой 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глухих и слабослышащих обучающихся</w:t>
            </w:r>
          </w:p>
        </w:tc>
        <w:tc>
          <w:tcPr>
            <w:tcW w:w="2018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633CC2" w:rsidTr="002E7D17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CC2" w:rsidRPr="00633CC2" w:rsidRDefault="00633CC2" w:rsidP="00633CC2">
            <w:pPr>
              <w:rPr>
                <w:rFonts w:ascii="Times New Roman" w:hAnsi="Times New Roman"/>
                <w:sz w:val="24"/>
                <w:szCs w:val="24"/>
              </w:rPr>
            </w:pPr>
            <w:r w:rsidRPr="00633CC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3CC2">
              <w:rPr>
                <w:rFonts w:ascii="Times New Roman" w:hAnsi="Times New Roman"/>
                <w:sz w:val="24"/>
                <w:szCs w:val="24"/>
              </w:rPr>
              <w:instrText xml:space="preserve"> HYPERLINK "https://yabs.yandex.ru/count/WeiejI_zOoVX2Ld40kqJ0DDYXCtlbxuh27X1C46Vp-NEdkrtxhpXpjVlUBtX3bT53i960SB71uGJ1OYf3mWd2X1E6yzp43OA4BZKjcqyl-qxcjjE9sw11HOK4IdLGrGa8Q8gTOGD6pReTi2KJH1GMB2aJL7w1-2-Iev4Oj1nz5TAgDwWQ1dIGqndwycDZdfZWdiUESLshG1jYgst06sARLa1sXJRRW7Q55jk0TeKKDu2j2YSY1MWHU4ah00j2Z0iELyJX1XKsD5OmfVJbMaxOkYqdyzfxenAeKxyASsXE6v7y_g6Ff_vRUEtRTlEMsfBW8DD2Zy1qLlRiOBSU3ieqZZO1FKbB7MpSpZnPZDHEvzlc6oyFirngIIg2k8Rv3ViJwjXRtx3_hGQjZIRkKct2v3l8WsNfjdUo86JTOADvu8KMsu0smA-jjnLTN00vFSCkGH3DeQmpoqA7gDK50jR1tITQOPCaqqmCWGRGsusOtGQnfn1NfW4p9u7u6BefcXZhgSeJJsVvjZa-ZJ7vdw0sFx3tWjk_-0PDHx_-tUSVU_VSVQvJIckl-DxPbzB4odripIHKanpp9iNinppvlN7J8L-T2DDZscW4ftedGOgqOdU-YWzBdJMSttv0XRjpPCrL96wi_jEKlclZAejU5LRyBHUwyM-TZmv-kp_kZlqkfToH4UNhnPAYlQ8PkPAfL8fuuCC8Zj6nx34KtuZSpCngfAAA0KY_BeBmKpsmIUOe_VKV86_D5fyu3xvDTt7t2uUyfR1d-1vQm1pLhv6nh8n_UaamxVSKM3Snj_RQaNzn6ywbZBl7TMnY6BbV-gLcTMj2P1Z5ZimD3o892LiSTLFSRXA6m_IAi4bh2HLmYG0~2?etext=2202.OEmLBgI-pjIo5X-4JHHUWlii0iw3-CE73F9TP7MSE5R1Y3dlYnZtcmh2d3Z6ZGNv.b9352568ff684fafe503b53da688044dc22678a4&amp;from=yandex.ru%3Bsearch%26%23x2F%3B%3Bweb%3B%3B0%3B&amp;q=%D1%88%D1%80%D0%B8%D1%84%D1%82+%D0%B1%D1%80%D0%B0%D0%B9%D0%BB%D1%8F" \t "_blank" </w:instrText>
            </w:r>
            <w:r w:rsidRPr="00633CC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633CC2" w:rsidRPr="00633CC2" w:rsidRDefault="00633CC2" w:rsidP="00633CC2">
            <w:pPr>
              <w:pStyle w:val="2"/>
              <w:spacing w:before="0" w:beforeAutospacing="0" w:after="0" w:afterAutospacing="0"/>
              <w:rPr>
                <w:rFonts w:eastAsia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633CC2">
              <w:rPr>
                <w:rFonts w:eastAsiaTheme="minorHAnsi" w:cstheme="minorBidi"/>
                <w:b w:val="0"/>
                <w:bCs w:val="0"/>
                <w:sz w:val="24"/>
                <w:szCs w:val="24"/>
                <w:lang w:eastAsia="en-US"/>
              </w:rPr>
              <w:t>Таблички со шрифтом Брайля</w:t>
            </w:r>
          </w:p>
          <w:p w:rsidR="00633CC2" w:rsidRPr="00633CC2" w:rsidRDefault="00633CC2" w:rsidP="00633CC2">
            <w:pPr>
              <w:rPr>
                <w:rFonts w:ascii="Times New Roman" w:hAnsi="Times New Roman"/>
                <w:sz w:val="24"/>
                <w:szCs w:val="24"/>
              </w:rPr>
            </w:pPr>
            <w:r w:rsidRPr="00633CC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22" w:type="dxa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F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633CC2" w:rsidRDefault="00633CC2" w:rsidP="006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входа в  корпус 1-5 классов и в корпус 6-11 классов</w:t>
            </w:r>
          </w:p>
        </w:tc>
      </w:tr>
    </w:tbl>
    <w:p w:rsidR="00633CC2" w:rsidRDefault="00633CC2" w:rsidP="00F7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6C3" w:rsidRDefault="007C63E2" w:rsidP="00F71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F716C3" w:rsidRDefault="00633CC2" w:rsidP="00F71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Митягина В.В.</w:t>
      </w:r>
    </w:p>
    <w:p w:rsidR="00F716C3" w:rsidRPr="007C63E2" w:rsidRDefault="00633CC2" w:rsidP="00F71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745-801</w:t>
      </w:r>
    </w:p>
    <w:sectPr w:rsidR="00F716C3" w:rsidRPr="007C63E2" w:rsidSect="00633CC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D0F"/>
    <w:rsid w:val="00115623"/>
    <w:rsid w:val="002E7D17"/>
    <w:rsid w:val="003E5438"/>
    <w:rsid w:val="004201C4"/>
    <w:rsid w:val="00432188"/>
    <w:rsid w:val="00633CC2"/>
    <w:rsid w:val="00752A6E"/>
    <w:rsid w:val="007C63E2"/>
    <w:rsid w:val="00861D0F"/>
    <w:rsid w:val="00A555F2"/>
    <w:rsid w:val="00B3758F"/>
    <w:rsid w:val="00DB00BD"/>
    <w:rsid w:val="00EF015D"/>
    <w:rsid w:val="00F716C3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5D"/>
  </w:style>
  <w:style w:type="paragraph" w:styleId="2">
    <w:name w:val="heading 2"/>
    <w:basedOn w:val="a"/>
    <w:link w:val="20"/>
    <w:uiPriority w:val="9"/>
    <w:qFormat/>
    <w:rsid w:val="00633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C63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3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633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ППиМСс</dc:creator>
  <cp:lastModifiedBy>Natali</cp:lastModifiedBy>
  <cp:revision>7</cp:revision>
  <cp:lastPrinted>2023-03-10T09:39:00Z</cp:lastPrinted>
  <dcterms:created xsi:type="dcterms:W3CDTF">2024-10-22T06:30:00Z</dcterms:created>
  <dcterms:modified xsi:type="dcterms:W3CDTF">2024-10-28T10:31:00Z</dcterms:modified>
</cp:coreProperties>
</file>