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260A" w14:textId="5C4B744B" w:rsidR="00313035" w:rsidRPr="00313035" w:rsidRDefault="00313035" w:rsidP="003130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31303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 xml:space="preserve">Сценарий </w:t>
      </w:r>
      <w:r w:rsidRPr="0031303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«Дружба крепкая…»</w:t>
      </w:r>
    </w:p>
    <w:p w14:paraId="35DD7B8E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Задачи:</w:t>
      </w:r>
    </w:p>
    <w:p w14:paraId="0CD9B574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- уточнить представления детей о том, что значит «уметь дружить»,</w:t>
      </w:r>
      <w:r w:rsidRPr="00313035">
        <w:rPr>
          <w:color w:val="010101"/>
        </w:rPr>
        <w:br/>
        <w:t>- формировать навыки общения друг с другом,</w:t>
      </w:r>
      <w:r w:rsidRPr="00313035">
        <w:rPr>
          <w:color w:val="010101"/>
        </w:rPr>
        <w:br/>
        <w:t>- воспитывать доброжелательное отношение к сверстникам и взрослым,  </w:t>
      </w:r>
      <w:r w:rsidRPr="00313035">
        <w:rPr>
          <w:color w:val="010101"/>
        </w:rPr>
        <w:br/>
        <w:t>-создать радостное настроение, ощущение праздника у детей.</w:t>
      </w:r>
    </w:p>
    <w:p w14:paraId="1712E5D4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Фоновая музыка:</w:t>
      </w:r>
    </w:p>
    <w:p w14:paraId="4B07C2D1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Машенька:</w:t>
      </w:r>
      <w:r w:rsidRPr="00313035">
        <w:rPr>
          <w:color w:val="010101"/>
        </w:rPr>
        <w:br/>
        <w:t>Здравствуй, солнце золотое! (Руки вверх)</w:t>
      </w:r>
      <w:r w:rsidRPr="00313035">
        <w:rPr>
          <w:color w:val="010101"/>
        </w:rPr>
        <w:br/>
        <w:t>Здравствуй, небо голубое! (Руки вверх)</w:t>
      </w:r>
      <w:r w:rsidRPr="00313035">
        <w:rPr>
          <w:color w:val="010101"/>
        </w:rPr>
        <w:br/>
        <w:t>Здравствуйте, мои друзья! (Здороваются друг с другом)</w:t>
      </w:r>
      <w:r w:rsidRPr="00313035">
        <w:rPr>
          <w:color w:val="010101"/>
        </w:rPr>
        <w:br/>
        <w:t>Всех вас видеть рада Я! (Разводят руки в стороны, улыбаются друг другу)</w:t>
      </w:r>
      <w:r w:rsidRPr="00313035">
        <w:rPr>
          <w:color w:val="010101"/>
        </w:rPr>
        <w:br/>
        <w:t>Ребята, а вы знаете кто я? Правильно, Машенька! Я пришла к вам на праздник Дружбы! А вы дружные ребята? И стихи про дружбу знаете?</w:t>
      </w:r>
    </w:p>
    <w:p w14:paraId="03C9ACBD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Стихи</w:t>
      </w:r>
    </w:p>
    <w:p w14:paraId="6AF475D8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Дружба – это теплый ветер,</w:t>
      </w:r>
    </w:p>
    <w:p w14:paraId="3F59DF9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Дружба – это светлый мир.</w:t>
      </w:r>
    </w:p>
    <w:p w14:paraId="75E3BB6F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Дружба – солнце на рассвете,</w:t>
      </w:r>
    </w:p>
    <w:p w14:paraId="3C9A7CC6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Для души веселый пир.</w:t>
      </w:r>
    </w:p>
    <w:p w14:paraId="0DB17DB1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Дружба – это только счастье.</w:t>
      </w:r>
    </w:p>
    <w:p w14:paraId="6D2FA6E5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Дружба у людей одна.</w:t>
      </w:r>
    </w:p>
    <w:p w14:paraId="582296DA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С дружбой не страшны ненастья,</w:t>
      </w:r>
      <w:r w:rsidRPr="00313035">
        <w:rPr>
          <w:color w:val="010101"/>
        </w:rPr>
        <w:br/>
        <w:t>С дружбой жизнь весной полна.</w:t>
      </w:r>
    </w:p>
    <w:p w14:paraId="4202062E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Дружат птицы в вышине,</w:t>
      </w:r>
      <w:r w:rsidRPr="00313035">
        <w:rPr>
          <w:color w:val="010101"/>
        </w:rPr>
        <w:br/>
        <w:t>Дружат рыбы в глубине,</w:t>
      </w:r>
      <w:r w:rsidRPr="00313035">
        <w:rPr>
          <w:color w:val="010101"/>
        </w:rPr>
        <w:br/>
        <w:t>Дружит с небом океан,</w:t>
      </w:r>
      <w:r w:rsidRPr="00313035">
        <w:rPr>
          <w:color w:val="010101"/>
        </w:rPr>
        <w:br/>
        <w:t>Дружат дети разных стран!</w:t>
      </w:r>
    </w:p>
    <w:p w14:paraId="62B3FC82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 Выход Карлсона</w:t>
      </w:r>
      <w:r w:rsidRPr="00313035">
        <w:rPr>
          <w:color w:val="010101"/>
        </w:rPr>
        <w:br/>
        <w:t>(с воздушными шарами)</w:t>
      </w:r>
    </w:p>
    <w:p w14:paraId="2DEAF35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Карлсон: Стойте! Меня забыли!</w:t>
      </w:r>
    </w:p>
    <w:p w14:paraId="29867B4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Машенька: Карлсон, как ты нас напугал!</w:t>
      </w:r>
    </w:p>
    <w:p w14:paraId="2734BD8C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Карлсон: Я тоже хочу с вами на праздник. Вот у меня и шарики есть. Возьмите меня к себе.</w:t>
      </w:r>
    </w:p>
    <w:p w14:paraId="2D585A6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</w:t>
      </w:r>
      <w:proofErr w:type="gramStart"/>
      <w:r w:rsidRPr="00313035">
        <w:rPr>
          <w:color w:val="010101"/>
        </w:rPr>
        <w:t>: Ну</w:t>
      </w:r>
      <w:proofErr w:type="gramEnd"/>
      <w:r w:rsidRPr="00313035">
        <w:rPr>
          <w:color w:val="010101"/>
        </w:rPr>
        <w:t xml:space="preserve"> что, ребята, возьмем Карлсона на праздник?</w:t>
      </w:r>
    </w:p>
    <w:p w14:paraId="31912A9D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Дети. Да!</w:t>
      </w:r>
    </w:p>
    <w:p w14:paraId="291C92E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lastRenderedPageBreak/>
        <w:t>Машенька</w:t>
      </w:r>
      <w:proofErr w:type="gramStart"/>
      <w:r w:rsidRPr="00313035">
        <w:rPr>
          <w:color w:val="010101"/>
        </w:rPr>
        <w:t>: Только</w:t>
      </w:r>
      <w:proofErr w:type="gramEnd"/>
      <w:r w:rsidRPr="00313035">
        <w:rPr>
          <w:color w:val="010101"/>
        </w:rPr>
        <w:t xml:space="preserve"> ты здесь не хулигань!</w:t>
      </w:r>
    </w:p>
    <w:p w14:paraId="483CF898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Карлсон: (машет руками). Не буду, не буду! Вы во мне не сомневайтесь. Я веселый. И даже танец с шариками знаю. Давайте вместе потанцуем!</w:t>
      </w:r>
    </w:p>
    <w:p w14:paraId="6619B40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«Танец с воздушными шарами»</w:t>
      </w:r>
    </w:p>
    <w:p w14:paraId="031CAECA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Фоновая музыка</w:t>
      </w:r>
    </w:p>
    <w:p w14:paraId="7E6A35F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Машенька: Ребята, какие красивые у вас шарики! Как здорово вы с ними танцевали. Давайте сегодня устроим праздник дружбы и воздушных шаров. Карлсон, а ты знаешь еще какую-нибудь игру с шарами?</w:t>
      </w:r>
    </w:p>
    <w:p w14:paraId="4BA5934F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 xml:space="preserve">Карлсон. Конечно! Я знаю очень много игр. Вот здесь у меня </w:t>
      </w:r>
      <w:proofErr w:type="gramStart"/>
      <w:r w:rsidRPr="00313035">
        <w:rPr>
          <w:color w:val="010101"/>
        </w:rPr>
        <w:t>есть  два</w:t>
      </w:r>
      <w:proofErr w:type="gramEnd"/>
      <w:r w:rsidRPr="00313035">
        <w:rPr>
          <w:color w:val="010101"/>
        </w:rPr>
        <w:t xml:space="preserve"> воздушных шарика (показывает 2 больших шарика). Нужно их постараться </w:t>
      </w:r>
      <w:proofErr w:type="gramStart"/>
      <w:r w:rsidRPr="00313035">
        <w:rPr>
          <w:color w:val="010101"/>
        </w:rPr>
        <w:t>отбить  правой</w:t>
      </w:r>
      <w:proofErr w:type="gramEnd"/>
      <w:r w:rsidRPr="00313035">
        <w:rPr>
          <w:color w:val="010101"/>
        </w:rPr>
        <w:t xml:space="preserve"> , а потом левой рукой.</w:t>
      </w:r>
    </w:p>
    <w:p w14:paraId="2A11263A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Игра «Отбей рукой шарик».</w:t>
      </w:r>
    </w:p>
    <w:p w14:paraId="6EF44174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 садится на стул, ест варенье из банки.</w:t>
      </w:r>
    </w:p>
    <w:p w14:paraId="2B7FFCCC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Карлсон, что случилось? Почему ты вдруг ешь варенье?</w:t>
      </w:r>
    </w:p>
    <w:p w14:paraId="6811E91C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Я же играл! Энергию тратил!</w:t>
      </w:r>
    </w:p>
    <w:p w14:paraId="1228D08F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</w:t>
      </w:r>
      <w:proofErr w:type="gramStart"/>
      <w:r w:rsidRPr="00313035">
        <w:rPr>
          <w:color w:val="010101"/>
        </w:rPr>
        <w:t>: Ну</w:t>
      </w:r>
      <w:proofErr w:type="gramEnd"/>
      <w:r w:rsidRPr="00313035">
        <w:rPr>
          <w:color w:val="010101"/>
        </w:rPr>
        <w:t xml:space="preserve"> и что?</w:t>
      </w:r>
    </w:p>
    <w:p w14:paraId="42D5BB51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Я же могу похудеть.</w:t>
      </w:r>
    </w:p>
    <w:p w14:paraId="1C7FE333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</w:t>
      </w:r>
      <w:proofErr w:type="gramStart"/>
      <w:r w:rsidRPr="00313035">
        <w:rPr>
          <w:color w:val="010101"/>
        </w:rPr>
        <w:t>: Ну</w:t>
      </w:r>
      <w:proofErr w:type="gramEnd"/>
      <w:r w:rsidRPr="00313035">
        <w:rPr>
          <w:color w:val="010101"/>
        </w:rPr>
        <w:t>, если ты будешь есть через каждые пять минут, то ты заболеешь обжорством и не сможешь играть вообще.</w:t>
      </w:r>
    </w:p>
    <w:p w14:paraId="713BEE05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Я все равно уже устал. Надо мне отдохнуть, подкрепиться.</w:t>
      </w:r>
    </w:p>
    <w:p w14:paraId="2327357F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</w:t>
      </w:r>
      <w:proofErr w:type="gramStart"/>
      <w:r w:rsidRPr="00313035">
        <w:rPr>
          <w:color w:val="010101"/>
        </w:rPr>
        <w:t>: Отдыхать</w:t>
      </w:r>
      <w:proofErr w:type="gramEnd"/>
      <w:r w:rsidRPr="00313035">
        <w:rPr>
          <w:color w:val="010101"/>
        </w:rPr>
        <w:t xml:space="preserve"> можно и без варенья. Сядь и отдохни.</w:t>
      </w:r>
    </w:p>
    <w:p w14:paraId="323C1065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А сидеть скучно.</w:t>
      </w:r>
    </w:p>
    <w:p w14:paraId="454DC291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313035">
        <w:rPr>
          <w:color w:val="010101"/>
        </w:rPr>
        <w:t>Машенька :</w:t>
      </w:r>
      <w:proofErr w:type="gramEnd"/>
      <w:r w:rsidRPr="00313035">
        <w:rPr>
          <w:color w:val="010101"/>
        </w:rPr>
        <w:t xml:space="preserve"> А ты танцую.</w:t>
      </w:r>
    </w:p>
    <w:p w14:paraId="532E0047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А я тогда не отдохну.</w:t>
      </w:r>
    </w:p>
    <w:p w14:paraId="26CD8833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 А ты танцуй сидя.</w:t>
      </w:r>
    </w:p>
    <w:p w14:paraId="35EECF4A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А как это?</w:t>
      </w:r>
    </w:p>
    <w:p w14:paraId="25931DA8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</w:t>
      </w:r>
      <w:proofErr w:type="gramStart"/>
      <w:r w:rsidRPr="00313035">
        <w:rPr>
          <w:color w:val="010101"/>
        </w:rPr>
        <w:t>: Очень</w:t>
      </w:r>
      <w:proofErr w:type="gramEnd"/>
      <w:r w:rsidRPr="00313035">
        <w:rPr>
          <w:color w:val="010101"/>
        </w:rPr>
        <w:t xml:space="preserve"> просто. Повторяй за мной.</w:t>
      </w:r>
    </w:p>
    <w:p w14:paraId="17E56C5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Танец сидя (дети танцуют сидя на стульях, повторяя движения за взрослыми).</w:t>
      </w:r>
    </w:p>
    <w:p w14:paraId="577AACFC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 xml:space="preserve">Танец «Если весело </w:t>
      </w:r>
      <w:proofErr w:type="gramStart"/>
      <w:r w:rsidRPr="00313035">
        <w:rPr>
          <w:color w:val="010101"/>
        </w:rPr>
        <w:t>сегодня ,</w:t>
      </w:r>
      <w:proofErr w:type="gramEnd"/>
      <w:r w:rsidRPr="00313035">
        <w:rPr>
          <w:color w:val="010101"/>
        </w:rPr>
        <w:t xml:space="preserve"> делай так»</w:t>
      </w:r>
    </w:p>
    <w:p w14:paraId="184B15C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Фоновая музыка</w:t>
      </w:r>
    </w:p>
    <w:p w14:paraId="138FC2D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Отдохнул?</w:t>
      </w:r>
    </w:p>
    <w:p w14:paraId="0D32B7D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lastRenderedPageBreak/>
        <w:t>Карлсон. Отдохнул. А теперь мне хочется послушать какую-нибудь сказку добрую!</w:t>
      </w:r>
    </w:p>
    <w:p w14:paraId="6DC408CC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Машенька: А мы с ребятами сейчас тебе одну такую сказку покажем. Она про дружбу и взаимовыручку. Называется сказка «Репка»</w:t>
      </w:r>
    </w:p>
    <w:p w14:paraId="14927BD0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Сказка «Репка»</w:t>
      </w:r>
    </w:p>
    <w:p w14:paraId="52A49E39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(сказку показывают дети 3 и 11 квартиры)</w:t>
      </w:r>
    </w:p>
    <w:p w14:paraId="1056CB60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Фоновая музыка</w:t>
      </w:r>
    </w:p>
    <w:p w14:paraId="6CC4CD1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Посадил дед репку. Выросла репка большая-пребольшая. Пошёл дед репку рвать: тянет-потянет, вытянуть не может!</w:t>
      </w:r>
    </w:p>
    <w:p w14:paraId="54FD7D98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Позвал дед бабку: бабка за дедку, дедка за репку — тянут-потянут, вытянуть не могут!</w:t>
      </w:r>
    </w:p>
    <w:p w14:paraId="1BC80291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Позвала бабка внучку: внучка за бабку, бабка за дедку, дедка за репку — тянут-потянут, вытянуть не могут!</w:t>
      </w:r>
    </w:p>
    <w:p w14:paraId="6317400D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Позвала внучка Жучку: Жучка за внучку, внучка за бабку, бабка за дедку, дедка за репку — тянут-потянут, вытянуть не могут!</w:t>
      </w:r>
    </w:p>
    <w:p w14:paraId="0E012897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Позвала Жучка кошку: кошка за Жучку, Жучка за внучку, внучка за бабку, бабка за дедку, дедка за репку — тянут- потянут, вытянуть не могут!</w:t>
      </w:r>
    </w:p>
    <w:p w14:paraId="5D7ED19D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Позвала кошка мышку: мышка за кошку, кошка за Жучку, Жучка за внучку, внучка за бабку, бабка за дедку, дедка за репку — тянут-потянут, — вытянули репку!</w:t>
      </w:r>
    </w:p>
    <w:p w14:paraId="653C6D0B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Какая хорошая сказка! Молодцы, ребята!</w:t>
      </w:r>
    </w:p>
    <w:p w14:paraId="5A30263F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Ну раз тебе так понравились наши ребята, давай с ними поиграем в воздушные пузыри!</w:t>
      </w:r>
    </w:p>
    <w:p w14:paraId="04382445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 xml:space="preserve">(Машенька и Карлсон пускают мыльные </w:t>
      </w:r>
      <w:proofErr w:type="gramStart"/>
      <w:r w:rsidRPr="00313035">
        <w:rPr>
          <w:color w:val="010101"/>
        </w:rPr>
        <w:t>пузыри ,</w:t>
      </w:r>
      <w:proofErr w:type="gramEnd"/>
      <w:r w:rsidRPr="00313035">
        <w:rPr>
          <w:color w:val="010101"/>
        </w:rPr>
        <w:t xml:space="preserve"> а дети их ловят)</w:t>
      </w:r>
    </w:p>
    <w:p w14:paraId="78D41553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Игра «Мыльные пузыри»</w:t>
      </w:r>
    </w:p>
    <w:p w14:paraId="7B42FC12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Фоновая музыка </w:t>
      </w:r>
    </w:p>
    <w:p w14:paraId="53CD4688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Машенька: Наш праздник пора завершать. Спасибо тебе, Карлсон, ты очень нас с ребятами повеселил, прилетай к нам еще!</w:t>
      </w:r>
    </w:p>
    <w:p w14:paraId="0517C353" w14:textId="77777777" w:rsidR="00313035" w:rsidRPr="00313035" w:rsidRDefault="00313035" w:rsidP="00313035">
      <w:pPr>
        <w:pStyle w:val="a3"/>
        <w:spacing w:before="0" w:beforeAutospacing="0" w:after="240" w:afterAutospacing="0"/>
        <w:rPr>
          <w:color w:val="010101"/>
        </w:rPr>
      </w:pPr>
      <w:r w:rsidRPr="00313035">
        <w:rPr>
          <w:color w:val="010101"/>
        </w:rPr>
        <w:t>Карлсон. Ладно, прилечу как-нибудь. Пока, ребята!</w:t>
      </w:r>
    </w:p>
    <w:p w14:paraId="3B02157D" w14:textId="77777777" w:rsidR="00F55327" w:rsidRPr="00313035" w:rsidRDefault="00F55327">
      <w:pPr>
        <w:rPr>
          <w:rFonts w:ascii="Times New Roman" w:hAnsi="Times New Roman" w:cs="Times New Roman"/>
        </w:rPr>
      </w:pPr>
    </w:p>
    <w:sectPr w:rsidR="00F55327" w:rsidRPr="0031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C2"/>
    <w:rsid w:val="00313035"/>
    <w:rsid w:val="00C828B2"/>
    <w:rsid w:val="00F55327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C02"/>
  <w15:chartTrackingRefBased/>
  <w15:docId w15:val="{D8AD53D3-B9A7-492C-A79A-6A48016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13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А857</dc:creator>
  <cp:keywords/>
  <dc:description/>
  <cp:lastModifiedBy>А857</cp:lastModifiedBy>
  <cp:revision>2</cp:revision>
  <dcterms:created xsi:type="dcterms:W3CDTF">2025-05-30T08:19:00Z</dcterms:created>
  <dcterms:modified xsi:type="dcterms:W3CDTF">2025-05-30T08:20:00Z</dcterms:modified>
</cp:coreProperties>
</file>