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EEECE1" w:themeColor="background2"/>
  <w:body>
    <w:p w:rsidR="00715E16" w:rsidRDefault="00715E16" w:rsidP="00263C3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15E16" w:rsidRDefault="00715E16" w:rsidP="00263C3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15E16" w:rsidRDefault="00715E16" w:rsidP="00263C3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15E16" w:rsidRDefault="00715E16" w:rsidP="00263C3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15E16" w:rsidRDefault="00715E16" w:rsidP="00263C3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15E16" w:rsidRDefault="00715E16" w:rsidP="00263C3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15E16" w:rsidRDefault="00715E16" w:rsidP="00263C3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15E16" w:rsidRDefault="00715E16" w:rsidP="00263C3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15E16" w:rsidRDefault="00715E16" w:rsidP="00263C3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15E16" w:rsidRDefault="00715E16" w:rsidP="00263C3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15E16" w:rsidRDefault="00715E16" w:rsidP="00263C3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15E16" w:rsidRDefault="00715E16" w:rsidP="00263C3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15E16" w:rsidRDefault="00715E16" w:rsidP="00263C3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15E16" w:rsidRDefault="00715E16" w:rsidP="00263C3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15E16" w:rsidRPr="004D086F" w:rsidRDefault="00715E16" w:rsidP="00715E16">
      <w:pPr>
        <w:spacing w:line="0" w:lineRule="atLeast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П</w:t>
      </w:r>
      <w:r w:rsidRPr="004D086F">
        <w:rPr>
          <w:rFonts w:ascii="Times New Roman" w:hAnsi="Times New Roman"/>
          <w:b/>
          <w:sz w:val="44"/>
          <w:szCs w:val="44"/>
        </w:rPr>
        <w:t>рограмма</w:t>
      </w:r>
    </w:p>
    <w:p w:rsidR="00715E16" w:rsidRPr="004D086F" w:rsidRDefault="00715E16" w:rsidP="00715E16">
      <w:pPr>
        <w:spacing w:line="0" w:lineRule="atLeast"/>
        <w:jc w:val="center"/>
        <w:rPr>
          <w:rFonts w:ascii="Times New Roman" w:hAnsi="Times New Roman"/>
          <w:b/>
          <w:sz w:val="44"/>
          <w:szCs w:val="44"/>
        </w:rPr>
      </w:pPr>
      <w:r w:rsidRPr="004D086F">
        <w:rPr>
          <w:rFonts w:ascii="Times New Roman" w:hAnsi="Times New Roman"/>
          <w:b/>
          <w:sz w:val="44"/>
          <w:szCs w:val="44"/>
        </w:rPr>
        <w:t>по учебному предмету</w:t>
      </w:r>
    </w:p>
    <w:p w:rsidR="00715E16" w:rsidRPr="004D086F" w:rsidRDefault="00715E16" w:rsidP="00715E16">
      <w:pPr>
        <w:spacing w:line="0" w:lineRule="atLeast"/>
        <w:jc w:val="center"/>
        <w:rPr>
          <w:rFonts w:ascii="Times New Roman" w:hAnsi="Times New Roman"/>
          <w:b/>
          <w:sz w:val="44"/>
          <w:szCs w:val="44"/>
        </w:rPr>
      </w:pPr>
      <w:r w:rsidRPr="004D086F">
        <w:rPr>
          <w:rFonts w:ascii="Times New Roman" w:hAnsi="Times New Roman"/>
          <w:b/>
          <w:sz w:val="44"/>
          <w:szCs w:val="44"/>
        </w:rPr>
        <w:t>«</w:t>
      </w:r>
      <w:r>
        <w:rPr>
          <w:rFonts w:ascii="Times New Roman" w:hAnsi="Times New Roman"/>
          <w:b/>
          <w:sz w:val="44"/>
          <w:szCs w:val="44"/>
        </w:rPr>
        <w:t>Информатика</w:t>
      </w:r>
      <w:r w:rsidRPr="004D086F">
        <w:rPr>
          <w:rFonts w:ascii="Times New Roman" w:hAnsi="Times New Roman"/>
          <w:b/>
          <w:sz w:val="44"/>
          <w:szCs w:val="44"/>
        </w:rPr>
        <w:t>»</w:t>
      </w:r>
    </w:p>
    <w:p w:rsidR="00715E16" w:rsidRPr="004D086F" w:rsidRDefault="00715E16" w:rsidP="00715E16">
      <w:pPr>
        <w:spacing w:line="0" w:lineRule="atLeast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 xml:space="preserve">среднего общего </w:t>
      </w:r>
      <w:r w:rsidRPr="004D086F">
        <w:rPr>
          <w:rFonts w:ascii="Times New Roman" w:hAnsi="Times New Roman"/>
          <w:b/>
          <w:sz w:val="44"/>
          <w:szCs w:val="44"/>
        </w:rPr>
        <w:t>образования</w:t>
      </w:r>
      <w:r>
        <w:rPr>
          <w:rFonts w:ascii="Times New Roman" w:hAnsi="Times New Roman"/>
          <w:b/>
          <w:sz w:val="44"/>
          <w:szCs w:val="44"/>
        </w:rPr>
        <w:t>.</w:t>
      </w:r>
    </w:p>
    <w:p w:rsidR="00715E16" w:rsidRDefault="00715E16" w:rsidP="00715E16">
      <w:pPr>
        <w:spacing w:line="0" w:lineRule="atLeast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10-11</w:t>
      </w:r>
      <w:r w:rsidRPr="004D086F">
        <w:rPr>
          <w:rFonts w:ascii="Times New Roman" w:hAnsi="Times New Roman"/>
          <w:b/>
          <w:sz w:val="44"/>
          <w:szCs w:val="44"/>
        </w:rPr>
        <w:t xml:space="preserve"> класс</w:t>
      </w:r>
      <w:r>
        <w:rPr>
          <w:rFonts w:ascii="Times New Roman" w:hAnsi="Times New Roman"/>
          <w:b/>
          <w:sz w:val="44"/>
          <w:szCs w:val="44"/>
        </w:rPr>
        <w:t>ы</w:t>
      </w:r>
    </w:p>
    <w:p w:rsidR="00715E16" w:rsidRPr="004D086F" w:rsidRDefault="00715E16" w:rsidP="00715E16">
      <w:pPr>
        <w:spacing w:line="0" w:lineRule="atLeast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(базовый</w:t>
      </w:r>
      <w:r>
        <w:rPr>
          <w:rFonts w:ascii="Times New Roman" w:hAnsi="Times New Roman"/>
          <w:b/>
          <w:sz w:val="44"/>
          <w:szCs w:val="44"/>
        </w:rPr>
        <w:t>/профильный</w:t>
      </w:r>
      <w:r>
        <w:rPr>
          <w:rFonts w:ascii="Times New Roman" w:hAnsi="Times New Roman"/>
          <w:b/>
          <w:sz w:val="44"/>
          <w:szCs w:val="44"/>
        </w:rPr>
        <w:t xml:space="preserve"> уровень)</w:t>
      </w:r>
    </w:p>
    <w:p w:rsidR="00715E16" w:rsidRDefault="00715E16" w:rsidP="00263C3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15E16" w:rsidRDefault="00715E16" w:rsidP="00263C3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15E16" w:rsidRDefault="00715E16" w:rsidP="00263C3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15E16" w:rsidRDefault="00715E16" w:rsidP="00263C3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15E16" w:rsidRDefault="00715E16" w:rsidP="00263C3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15E16" w:rsidRDefault="00715E16" w:rsidP="00263C3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15E16" w:rsidRDefault="00715E16" w:rsidP="00263C3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15E16" w:rsidRDefault="00715E16" w:rsidP="00263C3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15E16" w:rsidRDefault="00715E16" w:rsidP="00263C3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15E16" w:rsidRDefault="00715E16" w:rsidP="00263C3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15E16" w:rsidRDefault="00715E16" w:rsidP="00263C3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15E16" w:rsidRDefault="00715E16" w:rsidP="00263C3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15E16" w:rsidRDefault="00715E16" w:rsidP="00263C3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15E16" w:rsidRDefault="00715E16" w:rsidP="00263C3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15E16" w:rsidRDefault="00715E16" w:rsidP="00263C3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15E16" w:rsidRDefault="00715E16" w:rsidP="00263C3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15E16" w:rsidRDefault="00715E16" w:rsidP="00263C3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15E16" w:rsidRDefault="00715E16" w:rsidP="00263C3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15E16" w:rsidRDefault="00715E16" w:rsidP="00263C3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15E16" w:rsidRDefault="00715E16" w:rsidP="00263C3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15E16" w:rsidRDefault="00715E16" w:rsidP="00263C3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15E16" w:rsidRDefault="00715E16" w:rsidP="00263C3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15E16" w:rsidRDefault="00715E16" w:rsidP="00263C3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15E16" w:rsidRDefault="00715E16" w:rsidP="00263C3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15E16" w:rsidRDefault="00715E16" w:rsidP="00263C3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15E16" w:rsidRDefault="00715E16" w:rsidP="00263C3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266E" w:rsidRPr="00A62990" w:rsidRDefault="007F266E" w:rsidP="00263C3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Приложение к Основной образовательной программе СОО </w:t>
      </w:r>
    </w:p>
    <w:p w:rsidR="007F266E" w:rsidRPr="00A62990" w:rsidRDefault="007F266E" w:rsidP="00263C3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МАОУ «Белоярская СОШ №1» </w:t>
      </w:r>
    </w:p>
    <w:p w:rsidR="007F266E" w:rsidRPr="00A62990" w:rsidRDefault="007F266E" w:rsidP="00263C3C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266E" w:rsidRPr="00A62990" w:rsidRDefault="007F266E" w:rsidP="00263C3C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266E" w:rsidRPr="00A62990" w:rsidRDefault="007F266E" w:rsidP="00263C3C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266E" w:rsidRPr="00A62990" w:rsidRDefault="007F266E" w:rsidP="00263C3C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266E" w:rsidRPr="007D3340" w:rsidRDefault="007F266E" w:rsidP="00263C3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D334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Рабочая программа</w:t>
      </w:r>
    </w:p>
    <w:p w:rsidR="007F266E" w:rsidRPr="007D3340" w:rsidRDefault="007D3340" w:rsidP="00263C3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7D334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</w:t>
      </w:r>
      <w:r w:rsidR="007F266E" w:rsidRPr="007D334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</w:t>
      </w:r>
      <w:r w:rsidR="004D4B73" w:rsidRPr="007D334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7D3340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и</w:t>
      </w:r>
      <w:r w:rsidR="004D4B73" w:rsidRPr="007D3340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нформатике и ИКТ</w:t>
      </w:r>
    </w:p>
    <w:p w:rsidR="007F266E" w:rsidRPr="007D3340" w:rsidRDefault="007F266E" w:rsidP="00263C3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F266E" w:rsidRPr="007D3340" w:rsidRDefault="007F266E" w:rsidP="00263C3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D334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 уровне среднего общего образования</w:t>
      </w:r>
    </w:p>
    <w:p w:rsidR="007F266E" w:rsidRDefault="007F266E" w:rsidP="00263C3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D334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(базовый / профильный)</w:t>
      </w:r>
    </w:p>
    <w:p w:rsidR="007D3340" w:rsidRPr="007D3340" w:rsidRDefault="007D3340" w:rsidP="00263C3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F266E" w:rsidRPr="00A62990" w:rsidRDefault="007F266E" w:rsidP="00263C3C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Учебно-методический комплект: </w:t>
      </w:r>
    </w:p>
    <w:p w:rsidR="007F266E" w:rsidRPr="00A62990" w:rsidRDefault="007F266E" w:rsidP="00263C3C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Учебник   ___</w:t>
      </w:r>
      <w:r w:rsidR="005E750E" w:rsidRPr="00A6299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Информатика</w:t>
      </w:r>
      <w:r w:rsidR="004D4B73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и ИКТ 10,11 классы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__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рекомендован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Министерством образования и науки Российской Федерации.</w:t>
      </w:r>
    </w:p>
    <w:p w:rsidR="007F266E" w:rsidRPr="00A62990" w:rsidRDefault="007F266E" w:rsidP="00263C3C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Авторы учебника</w:t>
      </w:r>
      <w:r w:rsidR="004D4B73" w:rsidRPr="004D4B73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_</w:t>
      </w:r>
      <w:r w:rsidR="005E750E" w:rsidRPr="00A6299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И.Г. Семакин, Е.Г.Хеннер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__</w:t>
      </w:r>
      <w:r w:rsidR="005E750E"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____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__</w:t>
      </w:r>
    </w:p>
    <w:p w:rsidR="007F266E" w:rsidRPr="00A62990" w:rsidRDefault="00942707" w:rsidP="00263C3C">
      <w:pPr>
        <w:tabs>
          <w:tab w:val="left" w:pos="1065"/>
        </w:tabs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Автор программы: </w:t>
      </w:r>
      <w:r w:rsidR="004D4B73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Семакин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И.Г.</w:t>
      </w:r>
      <w:r w:rsidR="007F266E" w:rsidRPr="00A6299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__________________________</w:t>
      </w:r>
    </w:p>
    <w:p w:rsidR="007F266E" w:rsidRPr="00A62990" w:rsidRDefault="00942707" w:rsidP="00263C3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Автор  методического пособия: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Программы для общеобразовательных учреждений: Информатика. 2-11 классы. Составитель М.Н. Бородин– Москва: Бином. Лаборатория знаний, </w:t>
      </w:r>
    </w:p>
    <w:p w:rsidR="007F266E" w:rsidRPr="00A62990" w:rsidRDefault="007F266E" w:rsidP="00263C3C">
      <w:pPr>
        <w:tabs>
          <w:tab w:val="left" w:pos="1065"/>
        </w:tabs>
        <w:spacing w:line="240" w:lineRule="auto"/>
        <w:ind w:left="4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Рабочая тетрадь/задачник    - </w:t>
      </w:r>
      <w:r w:rsidR="00942707" w:rsidRPr="00A6299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Задачник практикум по информатике: Учебное пособие для средней школы/ Под ред. И.Г. Семакина, Е.К. Хеннера. – Москва: Лаборатория базовых знаний,</w:t>
      </w:r>
      <w:r w:rsidR="004D4B73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</w:t>
      </w:r>
      <w:r w:rsidR="00942707" w:rsidRPr="00A6299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– в 2-х томах</w:t>
      </w:r>
      <w:r w:rsidR="00942707" w:rsidRPr="00A62990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>.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______</w:t>
      </w:r>
    </w:p>
    <w:p w:rsidR="007F266E" w:rsidRPr="00A62990" w:rsidRDefault="007F266E" w:rsidP="00263C3C">
      <w:pPr>
        <w:tabs>
          <w:tab w:val="left" w:pos="1065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F266E" w:rsidRPr="00A62990" w:rsidRDefault="007F266E" w:rsidP="00263C3C">
      <w:pPr>
        <w:tabs>
          <w:tab w:val="left" w:pos="1065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Количество часов:  </w:t>
      </w:r>
    </w:p>
    <w:p w:rsidR="007F266E" w:rsidRPr="00A62990" w:rsidRDefault="007F266E" w:rsidP="00263C3C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в год/в неделю_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1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_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час/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__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35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_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часов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,  из них:</w:t>
      </w:r>
    </w:p>
    <w:p w:rsidR="007F266E" w:rsidRPr="00A62990" w:rsidRDefault="007F266E" w:rsidP="00263C3C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контрольных работ  - 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_8_</w:t>
      </w:r>
    </w:p>
    <w:p w:rsidR="007F266E" w:rsidRPr="00A62990" w:rsidRDefault="007F266E" w:rsidP="00263C3C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лабораторных работ  -   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___</w:t>
      </w:r>
    </w:p>
    <w:p w:rsidR="005E750E" w:rsidRDefault="007F266E" w:rsidP="007D3340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практических работ   -  _</w:t>
      </w:r>
      <w:r w:rsidR="005E750E" w:rsidRPr="00A6299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31,5 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__      </w:t>
      </w:r>
    </w:p>
    <w:p w:rsidR="007D3340" w:rsidRPr="00A62990" w:rsidRDefault="007D3340" w:rsidP="007D3340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15E16" w:rsidRDefault="00715E16" w:rsidP="00263C3C">
      <w:pPr>
        <w:pStyle w:val="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F2A1B" w:rsidRDefault="005F2A1B" w:rsidP="005F2A1B"/>
    <w:p w:rsidR="005F2A1B" w:rsidRPr="005F2A1B" w:rsidRDefault="005F2A1B" w:rsidP="005F2A1B"/>
    <w:p w:rsidR="00F93967" w:rsidRPr="00A62990" w:rsidRDefault="00F93967" w:rsidP="00263C3C">
      <w:pPr>
        <w:pStyle w:val="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Пояснительная записка</w:t>
      </w:r>
    </w:p>
    <w:p w:rsidR="00F93967" w:rsidRPr="00A62990" w:rsidRDefault="00F93967" w:rsidP="00263C3C">
      <w:pPr>
        <w:pStyle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Статус документа</w:t>
      </w:r>
    </w:p>
    <w:p w:rsidR="005E750E" w:rsidRPr="00A62990" w:rsidRDefault="00F93967" w:rsidP="00263C3C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Рабочая программа по информатике составлена на основе </w:t>
      </w:r>
    </w:p>
    <w:p w:rsidR="005E750E" w:rsidRPr="00A62990" w:rsidRDefault="00F93967" w:rsidP="00263C3C">
      <w:pPr>
        <w:pStyle w:val="a3"/>
        <w:numPr>
          <w:ilvl w:val="0"/>
          <w:numId w:val="28"/>
        </w:numPr>
        <w:tabs>
          <w:tab w:val="clear" w:pos="1788"/>
          <w:tab w:val="num" w:pos="709"/>
        </w:tabs>
        <w:suppressAutoHyphens/>
        <w:spacing w:after="0" w:line="240" w:lineRule="auto"/>
        <w:ind w:left="993" w:hanging="992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A6299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Федерального Закона от 29.12.12 № 273-ФЗ «Об образовании в Российской Федерации»;</w:t>
      </w:r>
    </w:p>
    <w:p w:rsidR="00F93967" w:rsidRPr="00A62990" w:rsidRDefault="00F93967" w:rsidP="00263C3C">
      <w:pPr>
        <w:pStyle w:val="a3"/>
        <w:numPr>
          <w:ilvl w:val="0"/>
          <w:numId w:val="28"/>
        </w:numPr>
        <w:tabs>
          <w:tab w:val="clear" w:pos="1788"/>
          <w:tab w:val="num" w:pos="709"/>
        </w:tabs>
        <w:suppressAutoHyphens/>
        <w:spacing w:after="0" w:line="240" w:lineRule="auto"/>
        <w:ind w:left="993" w:hanging="992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приказа Министерства образования и науки Российской Федерации от 05 марта </w:t>
      </w:r>
      <w:smartTag w:uri="urn:schemas-microsoft-com:office:smarttags" w:element="metricconverter">
        <w:smartTagPr>
          <w:attr w:name="ProductID" w:val="2004 г"/>
        </w:smartTagPr>
        <w:r w:rsidRPr="00A62990">
          <w:rPr>
            <w:rFonts w:ascii="Times New Roman" w:hAnsi="Times New Roman" w:cs="Times New Roman"/>
            <w:color w:val="000000" w:themeColor="text1"/>
            <w:sz w:val="24"/>
            <w:szCs w:val="24"/>
          </w:rPr>
          <w:t>2004 г</w:t>
        </w:r>
      </w:smartTag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. № 1089 «Об утверждении федерального компонента государственного стандарта образования»;</w:t>
      </w:r>
    </w:p>
    <w:p w:rsidR="00F93967" w:rsidRPr="00A62990" w:rsidRDefault="00F93967" w:rsidP="00263C3C">
      <w:pPr>
        <w:numPr>
          <w:ilvl w:val="0"/>
          <w:numId w:val="28"/>
        </w:numPr>
        <w:tabs>
          <w:tab w:val="clear" w:pos="1788"/>
          <w:tab w:val="num" w:pos="709"/>
        </w:tabs>
        <w:suppressAutoHyphens/>
        <w:spacing w:after="0" w:line="240" w:lineRule="auto"/>
        <w:ind w:left="993" w:hanging="99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приказа Министерства образования и науки Российской Федерации от 09 марта </w:t>
      </w:r>
      <w:smartTag w:uri="urn:schemas-microsoft-com:office:smarttags" w:element="metricconverter">
        <w:smartTagPr>
          <w:attr w:name="ProductID" w:val="2004 г"/>
        </w:smartTagPr>
        <w:r w:rsidRPr="00A62990">
          <w:rPr>
            <w:rFonts w:ascii="Times New Roman" w:hAnsi="Times New Roman" w:cs="Times New Roman"/>
            <w:color w:val="000000" w:themeColor="text1"/>
            <w:sz w:val="24"/>
            <w:szCs w:val="24"/>
          </w:rPr>
          <w:t>2004 г</w:t>
        </w:r>
      </w:smartTag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. №1312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образования»;</w:t>
      </w:r>
    </w:p>
    <w:p w:rsidR="00F93967" w:rsidRPr="00A62990" w:rsidRDefault="00F93967" w:rsidP="00263C3C">
      <w:pPr>
        <w:numPr>
          <w:ilvl w:val="0"/>
          <w:numId w:val="28"/>
        </w:numPr>
        <w:tabs>
          <w:tab w:val="clear" w:pos="1788"/>
          <w:tab w:val="num" w:pos="709"/>
        </w:tabs>
        <w:suppressAutoHyphens/>
        <w:spacing w:after="0" w:line="240" w:lineRule="auto"/>
        <w:ind w:left="993" w:hanging="992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приказа Министерства образования и науки Российской Федерации от 31 января  </w:t>
      </w:r>
      <w:smartTag w:uri="urn:schemas-microsoft-com:office:smarttags" w:element="metricconverter">
        <w:smartTagPr>
          <w:attr w:name="ProductID" w:val="2012 г"/>
        </w:smartTagPr>
        <w:r w:rsidRPr="00A62990">
          <w:rPr>
            <w:rFonts w:ascii="Times New Roman" w:hAnsi="Times New Roman" w:cs="Times New Roman"/>
            <w:color w:val="000000" w:themeColor="text1"/>
            <w:sz w:val="24"/>
            <w:szCs w:val="24"/>
          </w:rPr>
          <w:t>2012 г</w:t>
        </w:r>
      </w:smartTag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. N69 «</w:t>
      </w:r>
      <w:r w:rsidRPr="00A6299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О внесении изменений в федеральный компонент государственных образовательных стандартов начального общего, основного общего, среднего (полного) общего образования, утвержденный приказом  Министерства образования и науки Российской Федерации от 5 марта </w:t>
      </w:r>
      <w:smartTag w:uri="urn:schemas-microsoft-com:office:smarttags" w:element="metricconverter">
        <w:smartTagPr>
          <w:attr w:name="ProductID" w:val="2004 г"/>
        </w:smartTagPr>
        <w:r w:rsidRPr="00A62990">
          <w:rPr>
            <w:rFonts w:ascii="Times New Roman" w:hAnsi="Times New Roman" w:cs="Times New Roman"/>
            <w:bCs/>
            <w:color w:val="000000" w:themeColor="text1"/>
            <w:sz w:val="24"/>
            <w:szCs w:val="24"/>
          </w:rPr>
          <w:t>2004 г</w:t>
        </w:r>
      </w:smartTag>
      <w:r w:rsidRPr="00A6299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 № 1089;</w:t>
      </w:r>
    </w:p>
    <w:p w:rsidR="00F93967" w:rsidRPr="00A62990" w:rsidRDefault="00F93967" w:rsidP="00263C3C">
      <w:pPr>
        <w:numPr>
          <w:ilvl w:val="0"/>
          <w:numId w:val="28"/>
        </w:numPr>
        <w:tabs>
          <w:tab w:val="clear" w:pos="1788"/>
          <w:tab w:val="num" w:pos="709"/>
        </w:tabs>
        <w:suppressAutoHyphens/>
        <w:spacing w:after="0" w:line="240" w:lineRule="auto"/>
        <w:ind w:left="993" w:hanging="992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приказа Министерства образования и науки Российской Федерации от 01 февраля  </w:t>
      </w:r>
      <w:smartTag w:uri="urn:schemas-microsoft-com:office:smarttags" w:element="metricconverter">
        <w:smartTagPr>
          <w:attr w:name="ProductID" w:val="2012 г"/>
        </w:smartTagPr>
        <w:r w:rsidRPr="00A62990">
          <w:rPr>
            <w:rFonts w:ascii="Times New Roman" w:hAnsi="Times New Roman" w:cs="Times New Roman"/>
            <w:color w:val="000000" w:themeColor="text1"/>
            <w:sz w:val="24"/>
            <w:szCs w:val="24"/>
          </w:rPr>
          <w:t>2012 г</w:t>
        </w:r>
      </w:smartTag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. N74 «</w:t>
      </w:r>
      <w:r w:rsidRPr="00A6299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О внесении изменений в федеральный базисный учебный план и примерные учебные планы для образовательных учреждений Российской Федерации, реализующих программы общего образования, утвержденные приказом Министерства образования Российской Федерации от 9 марта </w:t>
      </w:r>
      <w:smartTag w:uri="urn:schemas-microsoft-com:office:smarttags" w:element="metricconverter">
        <w:smartTagPr>
          <w:attr w:name="ProductID" w:val="2004 г"/>
        </w:smartTagPr>
        <w:r w:rsidRPr="00A62990">
          <w:rPr>
            <w:rFonts w:ascii="Times New Roman" w:hAnsi="Times New Roman" w:cs="Times New Roman"/>
            <w:bCs/>
            <w:color w:val="000000" w:themeColor="text1"/>
            <w:sz w:val="24"/>
            <w:szCs w:val="24"/>
          </w:rPr>
          <w:t>2004 г</w:t>
        </w:r>
      </w:smartTag>
      <w:r w:rsidRPr="00A6299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 № 1312 “Об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образования”»;</w:t>
      </w:r>
    </w:p>
    <w:p w:rsidR="00F93967" w:rsidRPr="00A62990" w:rsidRDefault="00F93967" w:rsidP="00263C3C">
      <w:pPr>
        <w:numPr>
          <w:ilvl w:val="0"/>
          <w:numId w:val="28"/>
        </w:numPr>
        <w:tabs>
          <w:tab w:val="clear" w:pos="1788"/>
          <w:tab w:val="num" w:pos="709"/>
        </w:tabs>
        <w:suppressAutoHyphens/>
        <w:spacing w:after="0" w:line="240" w:lineRule="auto"/>
        <w:ind w:left="993" w:hanging="992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постановление Главного Государственного санитарного врача Российской Федерации от 29 декабря </w:t>
      </w:r>
      <w:smartTag w:uri="urn:schemas-microsoft-com:office:smarttags" w:element="metricconverter">
        <w:smartTagPr>
          <w:attr w:name="ProductID" w:val="2010 г"/>
        </w:smartTagPr>
        <w:r w:rsidRPr="00A62990">
          <w:rPr>
            <w:rFonts w:ascii="Times New Roman" w:hAnsi="Times New Roman" w:cs="Times New Roman"/>
            <w:color w:val="000000" w:themeColor="text1"/>
            <w:sz w:val="24"/>
            <w:szCs w:val="24"/>
          </w:rPr>
          <w:t>2010 г</w:t>
        </w:r>
      </w:smartTag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. N 189 «Об утверждении СанПиН 2.4.2.2821-10 «Санитарно-эпидемиологические требования к условиям и организации обучения в общеобразовательных учреждениях» (</w:t>
      </w:r>
      <w:r w:rsidRPr="00A6299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зарегистрировано в Минюсте РФ 3 марта </w:t>
      </w:r>
      <w:smartTag w:uri="urn:schemas-microsoft-com:office:smarttags" w:element="metricconverter">
        <w:smartTagPr>
          <w:attr w:name="ProductID" w:val="2011 г"/>
        </w:smartTagPr>
        <w:r w:rsidRPr="00A62990">
          <w:rPr>
            <w:rFonts w:ascii="Times New Roman" w:hAnsi="Times New Roman" w:cs="Times New Roman"/>
            <w:bCs/>
            <w:color w:val="000000" w:themeColor="text1"/>
            <w:sz w:val="24"/>
            <w:szCs w:val="24"/>
          </w:rPr>
          <w:t>2011 г</w:t>
        </w:r>
      </w:smartTag>
      <w:r w:rsidRPr="00A6299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 N 19993)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93967" w:rsidRPr="00A62990" w:rsidRDefault="00F93967" w:rsidP="00263C3C">
      <w:pPr>
        <w:pStyle w:val="a3"/>
        <w:numPr>
          <w:ilvl w:val="0"/>
          <w:numId w:val="28"/>
        </w:numPr>
        <w:tabs>
          <w:tab w:val="clear" w:pos="1788"/>
          <w:tab w:val="num" w:pos="709"/>
        </w:tabs>
        <w:ind w:left="993" w:hanging="99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авторской программы общеобразовательного курса (базового уровня) для 10-11 классов «Информатика и информационные технологии» Семакина И.Г.</w:t>
      </w:r>
    </w:p>
    <w:p w:rsidR="00F93967" w:rsidRPr="00A62990" w:rsidRDefault="00F93967" w:rsidP="00263C3C">
      <w:pPr>
        <w:pStyle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Цель</w:t>
      </w:r>
    </w:p>
    <w:p w:rsidR="00F93967" w:rsidRPr="00A62990" w:rsidRDefault="00F93967" w:rsidP="00263C3C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освоение системы базовых знаний, </w:t>
      </w:r>
      <w:r w:rsidRPr="00A6299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отражающих вклад информатики в формирование современной научной картины мира, роль информационных процессов в обществе, биологических и технических системах;</w:t>
      </w:r>
    </w:p>
    <w:p w:rsidR="00F93967" w:rsidRPr="00A62990" w:rsidRDefault="00F93967" w:rsidP="00263C3C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овладение умениями </w:t>
      </w:r>
      <w:r w:rsidRPr="00A6299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применять, анализировать, преобразовывать информационные модели реальных объектов и процессов, используя при этом информационные и коммуникационные технологии (ИКТ), в том числе при изучении других школьных дисциплин;</w:t>
      </w:r>
    </w:p>
    <w:p w:rsidR="00F93967" w:rsidRPr="00A62990" w:rsidRDefault="00F93967" w:rsidP="00263C3C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развитие </w:t>
      </w:r>
      <w:r w:rsidRPr="00A6299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познавательных интересов, интеллектуальных и творческих способностей путем освоения и использования методов информатики и средств ИКТ при изучении различных учебных предметов;</w:t>
      </w:r>
    </w:p>
    <w:p w:rsidR="00F93967" w:rsidRPr="00A62990" w:rsidRDefault="00F93967" w:rsidP="00263C3C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воспитание </w:t>
      </w:r>
      <w:r w:rsidRPr="00A6299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ответственного отношения к соблюдению этических и правовых норм информационной деятельности; </w:t>
      </w:r>
    </w:p>
    <w:p w:rsidR="00F93967" w:rsidRPr="00A62990" w:rsidRDefault="00F93967" w:rsidP="00263C3C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приобретение опыта </w:t>
      </w:r>
      <w:r w:rsidRPr="00A6299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использования информационных технологий в индивидуальной и коллективной учебной и познавательной, в том числе проектной деятельности.</w:t>
      </w:r>
    </w:p>
    <w:p w:rsidR="00F93967" w:rsidRPr="00A62990" w:rsidRDefault="00A62990" w:rsidP="00263C3C">
      <w:pPr>
        <w:pStyle w:val="2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 xml:space="preserve">1. </w:t>
      </w:r>
      <w:r w:rsidR="00F93967" w:rsidRPr="00A6299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Общая характеристика учебного предмета</w:t>
      </w:r>
    </w:p>
    <w:p w:rsidR="00F93967" w:rsidRPr="00A62990" w:rsidRDefault="00F93967" w:rsidP="00263C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Информационные процессы являются фундаментальной составляющей современной картине мира. Они отражают феномен реальности, важность которого в развитии биологических, социальных и технических систем сегодня уже не подвергается сомнению. Собственно говоря, именно благодаря этому феномену стало возможным говорить о самой дисциплине и учебном предмете информатики. </w:t>
      </w:r>
    </w:p>
    <w:p w:rsidR="00F93967" w:rsidRPr="00A62990" w:rsidRDefault="00F93967" w:rsidP="00263C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Как и всякий феномен реальности, информационный процесс, в процессе познания из «вещи в себе» должен стать «вещью для нас». Для этого его, прежде всего, надо проанализировать этот информационный процесс на предмет выявления взаимосвязей его отдельных компонент. Во-вторых, надо каким - либо образом представить, эти взаимосвязи, т.е. отразить в некотором языке. В результате мы будем иметь информационную модель данного процесса. Процедура создания информационной модели, т.е. нахождение (или создание) некоторой формы представления информационного процесса составляет сущность формализации. Второй момент связан с тем, что найденная форма должна быть «материализована», т.е. «овеществлена» с помощью некоторого материального носителя. </w:t>
      </w:r>
    </w:p>
    <w:p w:rsidR="00F93967" w:rsidRPr="00A62990" w:rsidRDefault="00F93967" w:rsidP="00263C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Представление любого процесса, в частности информационного в некотором языке, в соответствие с классической методологией познания является моделью (соответственно, - информационной моделью). Важнейшим свойством информационной модели является ее адекватность моделируемому процессу и целям моделирования. Информационные модели чрезвычайно разнообразны, - тексты, таблицы, рисунки, алгоритмы, программы – все это информационные модели. Выбор формы представления информационного процесса, т.е. выбор языка определяется задачей, которая в данный момент решается субъектом. </w:t>
      </w:r>
    </w:p>
    <w:p w:rsidR="00F93967" w:rsidRPr="00A62990" w:rsidRDefault="00F93967" w:rsidP="00263C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Автоматизация информационного процесса, т.е возможность его реализации с помощью некоторого технического устройства, требует его представления в форме доступной данному техническому устройству, например, компьютеру. Это может быть сделано в два этапа: представление информационного процесса в виде алгоритма и использования универсального двоичного кода (языка – «0», «1»). В этом случае информационный процесс становится «информационной технологией». </w:t>
      </w:r>
    </w:p>
    <w:p w:rsidR="00F93967" w:rsidRPr="00A62990" w:rsidRDefault="00F93967" w:rsidP="00263C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Эта общая логика развития курса информатики от информационных процессов к информационных технологиям проявляется и конкретизируется в процессе решения задачи. В этом случае можно говорить об информационной технологии решения задачи. </w:t>
      </w:r>
    </w:p>
    <w:p w:rsidR="00F93967" w:rsidRPr="00A62990" w:rsidRDefault="00F93967" w:rsidP="00263C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Приоритетной задачей курса информатики основной школы является освоение информационная технология решения задачи (которую не следует смешивать с изучением конкретных программных средств). При этим следует отметить, что в основной решаются типовые задачи с использованием типовых программных средств. </w:t>
      </w:r>
    </w:p>
    <w:p w:rsidR="00F93967" w:rsidRPr="00A62990" w:rsidRDefault="00F93967" w:rsidP="00263C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Приоритетными объектами изучения информатики в старшей школе являются информационные системы, преимущественно автоматизированные информационные системы, связанные с информационными процессами, и информационные технологии, рассматриваемые с позиций системного подхода. </w:t>
      </w:r>
    </w:p>
    <w:p w:rsidR="00F93967" w:rsidRPr="00A62990" w:rsidRDefault="00F93967" w:rsidP="00263C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Это связано с тем, что базовый уровень старшей школы, ориентирован, прежде всего, на учащихся – гуманитариев. При этом, сам термин "гуманитарный" понимается как синоним широкой, "гуманитарной", культуры, а не простое противопоставление "естественнонаучному" образованию. При таком подходе важнейшая роль отводиться методологии решения нетиповых задач из различных образовательных областей. Основным моментом этой методологии является представления данных в виде информационных систем и моделей с целью последующего использования типовых программных средств. </w:t>
      </w:r>
    </w:p>
    <w:p w:rsidR="00F93967" w:rsidRPr="00A62990" w:rsidRDefault="00F93967" w:rsidP="00263C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Это позволяет: </w:t>
      </w:r>
    </w:p>
    <w:p w:rsidR="00F93967" w:rsidRPr="00A62990" w:rsidRDefault="00F93967" w:rsidP="00263C3C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обеспечить преемственность курса информатики основной и старшей школы (типовые задачи – типовые программные средства в основной школе; нетиповые задачи – типовые программные средства в рамках базового уровня старшей школы);</w:t>
      </w:r>
    </w:p>
    <w:p w:rsidR="00F93967" w:rsidRPr="00A62990" w:rsidRDefault="00F93967" w:rsidP="00263C3C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систематизировать знания в области информатики и информационных технологий, полученные в основной школе, и углубить их с учетом выбранного профиля обучения;</w:t>
      </w:r>
    </w:p>
    <w:p w:rsidR="00F93967" w:rsidRPr="00A62990" w:rsidRDefault="00F93967" w:rsidP="00263C3C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заложить основу для дальнейшего профессионального обучения, поскольку современная информационная деятельность носит, по преимуществу, системный характер;</w:t>
      </w:r>
    </w:p>
    <w:p w:rsidR="00F93967" w:rsidRPr="00A62990" w:rsidRDefault="00F93967" w:rsidP="00263C3C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сформировать необходимые знания и навыки работы с информационными моделями и технологиями, позволяющие использовать их при изучении других предметов. </w:t>
      </w:r>
    </w:p>
    <w:p w:rsidR="00F93967" w:rsidRPr="00A62990" w:rsidRDefault="00F93967" w:rsidP="00263C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Все курсы информатики основной и старшей школы строятся на основе содержательных линий представленных в общеобразовательном стандарте. Вместе с тем следует отметить, что все эти содержательные линии можно сгруппировать в три основных направления: "Информационные процессы", "Информационные модели" и "Информационные основы управления". В этих направлениях отражены обобщающие понятия, которые в явном или не явном виде присутствуют во всех современных учебниках информатики. </w:t>
      </w:r>
    </w:p>
    <w:p w:rsidR="00F93967" w:rsidRPr="00A62990" w:rsidRDefault="00F93967" w:rsidP="00263C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Основная задача базового уровня старшей школы состоит в изучении общих закономерностей функционирования, создания и применения информационных систем, преимущественно автоматизированных. </w:t>
      </w:r>
    </w:p>
    <w:p w:rsidR="00F93967" w:rsidRPr="00A62990" w:rsidRDefault="00F93967" w:rsidP="00263C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С точки зрения содержания это позволяет развить основы системного видения мира, расширить возможности информационного моделирования, обеспечив тем самым значительное расширение и углубление межпредметных связей информатики с другими дисциплинами. </w:t>
      </w:r>
    </w:p>
    <w:p w:rsidR="00F93967" w:rsidRPr="00A62990" w:rsidRDefault="00F93967" w:rsidP="00263C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С точки зрения деятельности, это дает возможность сформировать методологию использования основных автоматизированных информационных систем в решении конкретных задач, связанных с анализом и представлением основных информационных процессов: </w:t>
      </w:r>
    </w:p>
    <w:p w:rsidR="00F93967" w:rsidRPr="00A62990" w:rsidRDefault="00F93967" w:rsidP="00263C3C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автоматизированные информационные системы (АИС) хранения массивов информации (системы управления базами данных, информационно-поисковые системы, геоинформационные системы);</w:t>
      </w:r>
    </w:p>
    <w:p w:rsidR="00F93967" w:rsidRPr="00A62990" w:rsidRDefault="00F93967" w:rsidP="00263C3C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АИС обработки информации (системное программное обеспечение, инструментальное программное обеспечение, автоматизированное рабочее место, офисные пакеты);</w:t>
      </w:r>
    </w:p>
    <w:p w:rsidR="00F93967" w:rsidRPr="00A62990" w:rsidRDefault="00F93967" w:rsidP="00263C3C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АИС передачи информации (сети, телекоммуникации);</w:t>
      </w:r>
    </w:p>
    <w:p w:rsidR="00F93967" w:rsidRPr="00A62990" w:rsidRDefault="00F93967" w:rsidP="00263C3C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АИС управления (системы автоматизированного управления, автоматизированные системы управления, операционная система как система управления компьютером).</w:t>
      </w:r>
    </w:p>
    <w:p w:rsidR="00F93967" w:rsidRPr="00A62990" w:rsidRDefault="00F93967" w:rsidP="00263C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Следует обратить внимание на следующие моменты. </w:t>
      </w:r>
    </w:p>
    <w:p w:rsidR="00F93967" w:rsidRPr="00A62990" w:rsidRDefault="00F93967" w:rsidP="00263C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Информационные процессы не существуют сами по себе (как не существует движение само по себе, - всегда существует “носитель” этого движения), они всегда протекают в каких-либо системах. Осуществление информационных процессов в системах может быть целенаправленным или стихийным, организованным или хаотичным, детерминированным или стохастическим, но какую бы мы не рассматривали систему, в ней всегда присутствуют информационные процессы, и какой бы информационный процесс мы не рассматривали, он всегда реализуется в рамках какой-либо системы. </w:t>
      </w:r>
    </w:p>
    <w:p w:rsidR="00F93967" w:rsidRPr="00A62990" w:rsidRDefault="00F93967" w:rsidP="00263C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Одним из важнейших понятий курса информатики является понятие информационной модели. Оно является одним из основных понятий и в информационной деятельности. При работе с информацией мы всегда имеем дело либо с готовыми информационными моделями (выступаем в роли их наблюдателя), либо разрабатываем информационные модели. Алгоритм и программа - разные виды информационных моделей. Создание базы данных требует, прежде всего, определения модели представления данных. Формирование запроса к любой информационно-справочной системе - также относится к информационному моделированию. Изучение любых </w:t>
      </w:r>
      <w:r w:rsidRPr="00A6299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 xml:space="preserve">процессов, происходящих в компьютере, невозможно без построения и исследования соответствующей информационной модели. </w:t>
      </w:r>
    </w:p>
    <w:p w:rsidR="00F93967" w:rsidRPr="00A62990" w:rsidRDefault="00F93967" w:rsidP="00263C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Важно подчеркнуть деятельностный характер процесса моделирования. Информационное моделирование является не только объектом изучения в информатике, но и важнейшим способом познавательной, учебной и практической деятельности. Его также можно рассматривать как метод научного исследования и как самостоятельный вид деятельности. </w:t>
      </w:r>
    </w:p>
    <w:p w:rsidR="00F93967" w:rsidRPr="00A62990" w:rsidRDefault="00F93967" w:rsidP="00263C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Принципиально важным моментом является изучение информационных основ управления, которые является неотъемлемым компонентом курса информатики. В ней речь идет, прежде всего, об управлении в технических и социотехнических системах, хотя общие закономерности управления и самоуправления справедливы для систем различной природы. Управление также носит деятельностный характер.</w:t>
      </w:r>
    </w:p>
    <w:p w:rsidR="00F93967" w:rsidRPr="00A62990" w:rsidRDefault="00F93967" w:rsidP="00263C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Информационные технологии, которые изучаются в базовом уровне – это, прежде всего, автоматизированы информационные системы. Это связано с тем, что возможности информационных систем и технологий широко используются в производственной, управленческой и финансовой деятельности. Очень важным является следующее обстоятельство. В последнее время все большее число информационных технологий строятся по принципу "открытой автоматизированной системы", т.е. системы, способной к взаимодействию с другими системами. Характерной особенностью этих систем является возможность модификации любого функционального компонента в соответствии с решаемой задачей. Это придает особое значение таким компонентам информационное моделирование и информационные основы управления. </w:t>
      </w:r>
    </w:p>
    <w:p w:rsidR="00F93967" w:rsidRPr="00A62990" w:rsidRDefault="00F93967" w:rsidP="00263C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Обучение информатики в школе организовано "по спирали": первоначальное знакомство с понятиями всех изучаемых линий (модулей), затем на следующей ступени обучения изучение вопросов тех же модулей, но уже на качественно новой основе, более подробное, с включением некоторых новых понятий, относящихся к данному модулю и т.д. Таких “витков” два: базовый курс основной школы и базовый курс старшей школы. В базовом уровне старшей школы это позволяет перейти к более глубокому всестороннему изучению основных содержательных линий курса информатики основной школы. С другой стороны это дает возможность осуществить реальную профилизацию обучения в гуманитарной сфере. </w:t>
      </w:r>
    </w:p>
    <w:p w:rsidR="00F93967" w:rsidRPr="00A62990" w:rsidRDefault="00A62990" w:rsidP="00263C3C">
      <w:pPr>
        <w:pStyle w:val="2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</w:t>
      </w:r>
      <w:r w:rsidR="00F93967"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Тематическое планирование</w:t>
      </w:r>
    </w:p>
    <w:p w:rsidR="00F93967" w:rsidRPr="00A62990" w:rsidRDefault="00F93967" w:rsidP="00263C3C">
      <w:pPr>
        <w:pStyle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10 класс</w:t>
      </w:r>
    </w:p>
    <w:p w:rsidR="00F93967" w:rsidRPr="00A62990" w:rsidRDefault="00F93967" w:rsidP="00263C3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Общее число часов — 3</w:t>
      </w:r>
      <w:r w:rsidR="005E750E"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ч. Уровень обучения — базовый.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773"/>
        <w:gridCol w:w="2349"/>
        <w:gridCol w:w="1428"/>
        <w:gridCol w:w="1481"/>
        <w:gridCol w:w="1560"/>
        <w:gridCol w:w="1979"/>
      </w:tblGrid>
      <w:tr w:rsidR="00F93967" w:rsidRPr="00A62990" w:rsidTr="003A149D">
        <w:trPr>
          <w:tblHeader/>
        </w:trPr>
        <w:tc>
          <w:tcPr>
            <w:tcW w:w="773" w:type="dxa"/>
          </w:tcPr>
          <w:p w:rsidR="00F93967" w:rsidRPr="00A62990" w:rsidRDefault="00F93967" w:rsidP="00263C3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2349" w:type="dxa"/>
          </w:tcPr>
          <w:p w:rsidR="00F93967" w:rsidRPr="00A62990" w:rsidRDefault="00F93967" w:rsidP="00263C3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Тема</w:t>
            </w:r>
          </w:p>
        </w:tc>
        <w:tc>
          <w:tcPr>
            <w:tcW w:w="1428" w:type="dxa"/>
          </w:tcPr>
          <w:p w:rsidR="00F93967" w:rsidRPr="00A62990" w:rsidRDefault="00F93967" w:rsidP="00263C3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 часов</w:t>
            </w:r>
          </w:p>
        </w:tc>
        <w:tc>
          <w:tcPr>
            <w:tcW w:w="1481" w:type="dxa"/>
          </w:tcPr>
          <w:p w:rsidR="00F93967" w:rsidRPr="00A62990" w:rsidRDefault="00F93967" w:rsidP="00263C3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Теории</w:t>
            </w:r>
          </w:p>
        </w:tc>
        <w:tc>
          <w:tcPr>
            <w:tcW w:w="1560" w:type="dxa"/>
          </w:tcPr>
          <w:p w:rsidR="00F93967" w:rsidRPr="00A62990" w:rsidRDefault="00F93967" w:rsidP="00263C3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Практики</w:t>
            </w:r>
          </w:p>
        </w:tc>
        <w:tc>
          <w:tcPr>
            <w:tcW w:w="1979" w:type="dxa"/>
          </w:tcPr>
          <w:p w:rsidR="00F93967" w:rsidRPr="00A62990" w:rsidRDefault="00F93967" w:rsidP="00263C3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Контрольных работ</w:t>
            </w:r>
          </w:p>
        </w:tc>
      </w:tr>
      <w:tr w:rsidR="00F93967" w:rsidRPr="00A62990" w:rsidTr="003A149D">
        <w:tc>
          <w:tcPr>
            <w:tcW w:w="773" w:type="dxa"/>
          </w:tcPr>
          <w:p w:rsidR="00F93967" w:rsidRPr="00A62990" w:rsidRDefault="00F93967" w:rsidP="00263C3C">
            <w:pPr>
              <w:pStyle w:val="a3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49" w:type="dxa"/>
          </w:tcPr>
          <w:p w:rsidR="00F93967" w:rsidRPr="00A62990" w:rsidRDefault="00F93967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Введение.  Структура информатики. </w:t>
            </w:r>
          </w:p>
        </w:tc>
        <w:tc>
          <w:tcPr>
            <w:tcW w:w="1428" w:type="dxa"/>
            <w:vAlign w:val="center"/>
          </w:tcPr>
          <w:p w:rsidR="00F93967" w:rsidRPr="00A62990" w:rsidRDefault="00F93967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81" w:type="dxa"/>
            <w:vAlign w:val="center"/>
          </w:tcPr>
          <w:p w:rsidR="00F93967" w:rsidRPr="00A62990" w:rsidRDefault="00F93967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F93967" w:rsidRPr="00A62990" w:rsidRDefault="00F93967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79" w:type="dxa"/>
            <w:vAlign w:val="center"/>
          </w:tcPr>
          <w:p w:rsidR="00F93967" w:rsidRPr="00A62990" w:rsidRDefault="003A149D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</w:t>
            </w:r>
          </w:p>
        </w:tc>
      </w:tr>
      <w:tr w:rsidR="00F93967" w:rsidRPr="00A62990" w:rsidTr="003A149D">
        <w:tc>
          <w:tcPr>
            <w:tcW w:w="773" w:type="dxa"/>
          </w:tcPr>
          <w:p w:rsidR="00F93967" w:rsidRPr="00A62990" w:rsidRDefault="00F93967" w:rsidP="00263C3C">
            <w:pPr>
              <w:pStyle w:val="a3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49" w:type="dxa"/>
          </w:tcPr>
          <w:p w:rsidR="00F93967" w:rsidRPr="00A62990" w:rsidRDefault="00F93967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Информация. Представление информации </w:t>
            </w:r>
          </w:p>
        </w:tc>
        <w:tc>
          <w:tcPr>
            <w:tcW w:w="1428" w:type="dxa"/>
            <w:vAlign w:val="center"/>
          </w:tcPr>
          <w:p w:rsidR="00F93967" w:rsidRPr="00A62990" w:rsidRDefault="00F93967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81" w:type="dxa"/>
            <w:vAlign w:val="center"/>
          </w:tcPr>
          <w:p w:rsidR="00F93967" w:rsidRPr="00A62990" w:rsidRDefault="00F93967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60" w:type="dxa"/>
            <w:vAlign w:val="center"/>
          </w:tcPr>
          <w:p w:rsidR="00F93967" w:rsidRPr="00A62990" w:rsidRDefault="00F93967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79" w:type="dxa"/>
            <w:vAlign w:val="center"/>
          </w:tcPr>
          <w:p w:rsidR="00F93967" w:rsidRPr="00A62990" w:rsidRDefault="003A149D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</w:t>
            </w:r>
          </w:p>
        </w:tc>
      </w:tr>
      <w:tr w:rsidR="00F93967" w:rsidRPr="00A62990" w:rsidTr="003A149D">
        <w:tc>
          <w:tcPr>
            <w:tcW w:w="773" w:type="dxa"/>
          </w:tcPr>
          <w:p w:rsidR="00F93967" w:rsidRPr="00A62990" w:rsidRDefault="00F93967" w:rsidP="00263C3C">
            <w:pPr>
              <w:pStyle w:val="a3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49" w:type="dxa"/>
          </w:tcPr>
          <w:p w:rsidR="00F93967" w:rsidRPr="00A62990" w:rsidRDefault="00F93967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Измерение информации </w:t>
            </w:r>
          </w:p>
        </w:tc>
        <w:tc>
          <w:tcPr>
            <w:tcW w:w="1428" w:type="dxa"/>
            <w:vAlign w:val="center"/>
          </w:tcPr>
          <w:p w:rsidR="00F93967" w:rsidRPr="00A62990" w:rsidRDefault="00F93967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81" w:type="dxa"/>
            <w:vAlign w:val="center"/>
          </w:tcPr>
          <w:p w:rsidR="00F93967" w:rsidRPr="00A62990" w:rsidRDefault="00F93967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60" w:type="dxa"/>
            <w:vAlign w:val="center"/>
          </w:tcPr>
          <w:p w:rsidR="00F93967" w:rsidRPr="00A62990" w:rsidRDefault="00F93967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79" w:type="dxa"/>
            <w:vAlign w:val="center"/>
          </w:tcPr>
          <w:p w:rsidR="00F93967" w:rsidRPr="00A62990" w:rsidRDefault="00F93967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F93967" w:rsidRPr="00A62990" w:rsidTr="003A149D">
        <w:tc>
          <w:tcPr>
            <w:tcW w:w="773" w:type="dxa"/>
          </w:tcPr>
          <w:p w:rsidR="00F93967" w:rsidRPr="00A62990" w:rsidRDefault="00F93967" w:rsidP="00263C3C">
            <w:pPr>
              <w:pStyle w:val="a3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49" w:type="dxa"/>
          </w:tcPr>
          <w:p w:rsidR="00F93967" w:rsidRPr="00A62990" w:rsidRDefault="00F93967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Введение в  теорию систем </w:t>
            </w:r>
          </w:p>
        </w:tc>
        <w:tc>
          <w:tcPr>
            <w:tcW w:w="1428" w:type="dxa"/>
            <w:vAlign w:val="center"/>
          </w:tcPr>
          <w:p w:rsidR="00F93967" w:rsidRPr="00A62990" w:rsidRDefault="00F93967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81" w:type="dxa"/>
            <w:vAlign w:val="center"/>
          </w:tcPr>
          <w:p w:rsidR="00F93967" w:rsidRPr="00A62990" w:rsidRDefault="00F93967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F93967" w:rsidRPr="00A62990" w:rsidRDefault="00F93967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79" w:type="dxa"/>
            <w:vAlign w:val="center"/>
          </w:tcPr>
          <w:p w:rsidR="00F93967" w:rsidRPr="00A62990" w:rsidRDefault="00F93967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F93967" w:rsidRPr="00A62990" w:rsidTr="003A149D">
        <w:tc>
          <w:tcPr>
            <w:tcW w:w="773" w:type="dxa"/>
          </w:tcPr>
          <w:p w:rsidR="00F93967" w:rsidRPr="00A62990" w:rsidRDefault="00F93967" w:rsidP="00263C3C">
            <w:pPr>
              <w:pStyle w:val="a3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49" w:type="dxa"/>
          </w:tcPr>
          <w:p w:rsidR="00F93967" w:rsidRPr="00A62990" w:rsidRDefault="00F93967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Процессы хранения и передачи информации </w:t>
            </w:r>
          </w:p>
        </w:tc>
        <w:tc>
          <w:tcPr>
            <w:tcW w:w="1428" w:type="dxa"/>
            <w:vAlign w:val="center"/>
          </w:tcPr>
          <w:p w:rsidR="00F93967" w:rsidRPr="00A62990" w:rsidRDefault="00F93967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81" w:type="dxa"/>
            <w:vAlign w:val="center"/>
          </w:tcPr>
          <w:p w:rsidR="00F93967" w:rsidRPr="00A62990" w:rsidRDefault="00F93967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60" w:type="dxa"/>
            <w:vAlign w:val="center"/>
          </w:tcPr>
          <w:p w:rsidR="00F93967" w:rsidRPr="00A62990" w:rsidRDefault="00F93967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79" w:type="dxa"/>
            <w:vAlign w:val="center"/>
          </w:tcPr>
          <w:p w:rsidR="00F93967" w:rsidRPr="00A62990" w:rsidRDefault="003A149D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</w:t>
            </w:r>
          </w:p>
        </w:tc>
      </w:tr>
      <w:tr w:rsidR="00F93967" w:rsidRPr="00A62990" w:rsidTr="003A149D">
        <w:trPr>
          <w:trHeight w:val="427"/>
        </w:trPr>
        <w:tc>
          <w:tcPr>
            <w:tcW w:w="773" w:type="dxa"/>
          </w:tcPr>
          <w:p w:rsidR="00F93967" w:rsidRPr="00A62990" w:rsidRDefault="00F93967" w:rsidP="00263C3C">
            <w:pPr>
              <w:pStyle w:val="a3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49" w:type="dxa"/>
          </w:tcPr>
          <w:p w:rsidR="00F93967" w:rsidRPr="00A62990" w:rsidRDefault="00F93967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Обработка информации </w:t>
            </w:r>
          </w:p>
        </w:tc>
        <w:tc>
          <w:tcPr>
            <w:tcW w:w="1428" w:type="dxa"/>
            <w:vAlign w:val="center"/>
          </w:tcPr>
          <w:p w:rsidR="00F93967" w:rsidRPr="00A62990" w:rsidRDefault="00F93967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81" w:type="dxa"/>
            <w:vAlign w:val="center"/>
          </w:tcPr>
          <w:p w:rsidR="00F93967" w:rsidRPr="00A62990" w:rsidRDefault="00F93967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60" w:type="dxa"/>
            <w:vAlign w:val="center"/>
          </w:tcPr>
          <w:p w:rsidR="00F93967" w:rsidRPr="00A62990" w:rsidRDefault="00F93967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79" w:type="dxa"/>
            <w:vAlign w:val="center"/>
          </w:tcPr>
          <w:p w:rsidR="00F93967" w:rsidRPr="00A62990" w:rsidRDefault="00F93967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F93967" w:rsidRPr="00A62990" w:rsidTr="003A149D">
        <w:trPr>
          <w:trHeight w:val="427"/>
        </w:trPr>
        <w:tc>
          <w:tcPr>
            <w:tcW w:w="773" w:type="dxa"/>
          </w:tcPr>
          <w:p w:rsidR="00F93967" w:rsidRPr="00A62990" w:rsidRDefault="00F93967" w:rsidP="00263C3C">
            <w:pPr>
              <w:pStyle w:val="a3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49" w:type="dxa"/>
          </w:tcPr>
          <w:p w:rsidR="00F93967" w:rsidRPr="00A62990" w:rsidRDefault="00F93967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Поиск  данных </w:t>
            </w:r>
          </w:p>
        </w:tc>
        <w:tc>
          <w:tcPr>
            <w:tcW w:w="1428" w:type="dxa"/>
            <w:vAlign w:val="center"/>
          </w:tcPr>
          <w:p w:rsidR="00F93967" w:rsidRPr="00A62990" w:rsidRDefault="00F93967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81" w:type="dxa"/>
            <w:vAlign w:val="center"/>
          </w:tcPr>
          <w:p w:rsidR="00F93967" w:rsidRPr="00A62990" w:rsidRDefault="00F93967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F93967" w:rsidRPr="00A62990" w:rsidRDefault="00F93967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79" w:type="dxa"/>
            <w:vAlign w:val="center"/>
          </w:tcPr>
          <w:p w:rsidR="00F93967" w:rsidRPr="00A62990" w:rsidRDefault="00F93967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93967" w:rsidRPr="00A62990" w:rsidTr="003A149D">
        <w:trPr>
          <w:trHeight w:val="427"/>
        </w:trPr>
        <w:tc>
          <w:tcPr>
            <w:tcW w:w="773" w:type="dxa"/>
          </w:tcPr>
          <w:p w:rsidR="00F93967" w:rsidRPr="00A62990" w:rsidRDefault="00F93967" w:rsidP="00263C3C">
            <w:pPr>
              <w:pStyle w:val="a3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49" w:type="dxa"/>
          </w:tcPr>
          <w:p w:rsidR="00F93967" w:rsidRPr="00A62990" w:rsidRDefault="00F93967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Защита информации  </w:t>
            </w:r>
          </w:p>
        </w:tc>
        <w:tc>
          <w:tcPr>
            <w:tcW w:w="1428" w:type="dxa"/>
            <w:vAlign w:val="center"/>
          </w:tcPr>
          <w:p w:rsidR="00F93967" w:rsidRPr="00A62990" w:rsidRDefault="00F93967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81" w:type="dxa"/>
            <w:vAlign w:val="center"/>
          </w:tcPr>
          <w:p w:rsidR="00F93967" w:rsidRPr="00A62990" w:rsidRDefault="00F93967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F93967" w:rsidRPr="00A62990" w:rsidRDefault="00F93967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79" w:type="dxa"/>
            <w:vAlign w:val="center"/>
          </w:tcPr>
          <w:p w:rsidR="00F93967" w:rsidRPr="00A62990" w:rsidRDefault="00F93967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F93967" w:rsidRPr="00A62990" w:rsidTr="003A149D">
        <w:trPr>
          <w:trHeight w:val="427"/>
        </w:trPr>
        <w:tc>
          <w:tcPr>
            <w:tcW w:w="773" w:type="dxa"/>
          </w:tcPr>
          <w:p w:rsidR="00F93967" w:rsidRPr="00A62990" w:rsidRDefault="00F93967" w:rsidP="00263C3C">
            <w:pPr>
              <w:pStyle w:val="a3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49" w:type="dxa"/>
          </w:tcPr>
          <w:p w:rsidR="00F93967" w:rsidRPr="00A62990" w:rsidRDefault="00F93967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Информационные модели и структуры данных </w:t>
            </w:r>
          </w:p>
        </w:tc>
        <w:tc>
          <w:tcPr>
            <w:tcW w:w="1428" w:type="dxa"/>
            <w:vAlign w:val="center"/>
          </w:tcPr>
          <w:p w:rsidR="00F93967" w:rsidRPr="00A62990" w:rsidRDefault="00F93967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81" w:type="dxa"/>
            <w:vAlign w:val="center"/>
          </w:tcPr>
          <w:p w:rsidR="00F93967" w:rsidRPr="00A62990" w:rsidRDefault="00F93967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60" w:type="dxa"/>
            <w:vAlign w:val="center"/>
          </w:tcPr>
          <w:p w:rsidR="00F93967" w:rsidRPr="00A62990" w:rsidRDefault="00F93967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79" w:type="dxa"/>
            <w:vAlign w:val="center"/>
          </w:tcPr>
          <w:p w:rsidR="00F93967" w:rsidRPr="00A62990" w:rsidRDefault="00F93967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F93967" w:rsidRPr="00A62990" w:rsidTr="003A149D">
        <w:trPr>
          <w:trHeight w:val="427"/>
        </w:trPr>
        <w:tc>
          <w:tcPr>
            <w:tcW w:w="773" w:type="dxa"/>
          </w:tcPr>
          <w:p w:rsidR="00F93967" w:rsidRPr="00A62990" w:rsidRDefault="00F93967" w:rsidP="00263C3C">
            <w:pPr>
              <w:pStyle w:val="a3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49" w:type="dxa"/>
          </w:tcPr>
          <w:p w:rsidR="00F93967" w:rsidRPr="00A62990" w:rsidRDefault="00F93967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Алгоритм – модель деятельности  </w:t>
            </w:r>
          </w:p>
        </w:tc>
        <w:tc>
          <w:tcPr>
            <w:tcW w:w="1428" w:type="dxa"/>
            <w:vAlign w:val="center"/>
          </w:tcPr>
          <w:p w:rsidR="00F93967" w:rsidRPr="00A62990" w:rsidRDefault="00F93967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81" w:type="dxa"/>
            <w:vAlign w:val="center"/>
          </w:tcPr>
          <w:p w:rsidR="00F93967" w:rsidRPr="00A62990" w:rsidRDefault="00F93967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F93967" w:rsidRPr="00A62990" w:rsidRDefault="00F93967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79" w:type="dxa"/>
            <w:vAlign w:val="center"/>
          </w:tcPr>
          <w:p w:rsidR="00F93967" w:rsidRPr="00A62990" w:rsidRDefault="003A149D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</w:t>
            </w:r>
          </w:p>
        </w:tc>
      </w:tr>
      <w:tr w:rsidR="00F93967" w:rsidRPr="00A62990" w:rsidTr="003A149D">
        <w:trPr>
          <w:trHeight w:val="427"/>
        </w:trPr>
        <w:tc>
          <w:tcPr>
            <w:tcW w:w="773" w:type="dxa"/>
          </w:tcPr>
          <w:p w:rsidR="00F93967" w:rsidRPr="00A62990" w:rsidRDefault="00F93967" w:rsidP="00263C3C">
            <w:pPr>
              <w:pStyle w:val="a3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49" w:type="dxa"/>
          </w:tcPr>
          <w:p w:rsidR="00F93967" w:rsidRPr="00A62990" w:rsidRDefault="00F93967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Компьютер: аппаратное и программное обеспечение </w:t>
            </w:r>
          </w:p>
        </w:tc>
        <w:tc>
          <w:tcPr>
            <w:tcW w:w="1428" w:type="dxa"/>
            <w:vAlign w:val="center"/>
          </w:tcPr>
          <w:p w:rsidR="00F93967" w:rsidRPr="00A62990" w:rsidRDefault="00F93967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81" w:type="dxa"/>
            <w:vAlign w:val="center"/>
          </w:tcPr>
          <w:p w:rsidR="00F93967" w:rsidRPr="00A62990" w:rsidRDefault="00F93967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60" w:type="dxa"/>
            <w:vAlign w:val="center"/>
          </w:tcPr>
          <w:p w:rsidR="00F93967" w:rsidRPr="00A62990" w:rsidRDefault="00F93967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79" w:type="dxa"/>
            <w:vAlign w:val="center"/>
          </w:tcPr>
          <w:p w:rsidR="00F93967" w:rsidRPr="00A62990" w:rsidRDefault="003A149D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</w:t>
            </w:r>
          </w:p>
        </w:tc>
      </w:tr>
      <w:tr w:rsidR="00F93967" w:rsidRPr="00A62990" w:rsidTr="003A149D">
        <w:trPr>
          <w:trHeight w:val="427"/>
        </w:trPr>
        <w:tc>
          <w:tcPr>
            <w:tcW w:w="773" w:type="dxa"/>
          </w:tcPr>
          <w:p w:rsidR="00F93967" w:rsidRPr="00A62990" w:rsidRDefault="00F93967" w:rsidP="00263C3C">
            <w:pPr>
              <w:pStyle w:val="a3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49" w:type="dxa"/>
          </w:tcPr>
          <w:p w:rsidR="00F93967" w:rsidRPr="00A62990" w:rsidRDefault="00F93967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Дискретные модели данных в компьютере</w:t>
            </w:r>
          </w:p>
        </w:tc>
        <w:tc>
          <w:tcPr>
            <w:tcW w:w="1428" w:type="dxa"/>
            <w:vAlign w:val="center"/>
          </w:tcPr>
          <w:p w:rsidR="00F93967" w:rsidRPr="00A62990" w:rsidRDefault="00F93967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481" w:type="dxa"/>
            <w:vAlign w:val="center"/>
          </w:tcPr>
          <w:p w:rsidR="00F93967" w:rsidRPr="00A62990" w:rsidRDefault="00F93967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60" w:type="dxa"/>
            <w:vAlign w:val="center"/>
          </w:tcPr>
          <w:p w:rsidR="00F93967" w:rsidRPr="00A62990" w:rsidRDefault="00F93967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79" w:type="dxa"/>
            <w:vAlign w:val="center"/>
          </w:tcPr>
          <w:p w:rsidR="00F93967" w:rsidRPr="00A62990" w:rsidRDefault="00F93967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F93967" w:rsidRPr="00A62990" w:rsidTr="003A149D">
        <w:trPr>
          <w:trHeight w:val="427"/>
        </w:trPr>
        <w:tc>
          <w:tcPr>
            <w:tcW w:w="773" w:type="dxa"/>
          </w:tcPr>
          <w:p w:rsidR="00F93967" w:rsidRPr="00A62990" w:rsidRDefault="00F93967" w:rsidP="00263C3C">
            <w:pPr>
              <w:pStyle w:val="a3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49" w:type="dxa"/>
          </w:tcPr>
          <w:p w:rsidR="00F93967" w:rsidRPr="00A62990" w:rsidRDefault="00F93967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Многопроцессорные системы и сети </w:t>
            </w:r>
          </w:p>
        </w:tc>
        <w:tc>
          <w:tcPr>
            <w:tcW w:w="1428" w:type="dxa"/>
            <w:vAlign w:val="center"/>
          </w:tcPr>
          <w:p w:rsidR="00F93967" w:rsidRPr="00A62990" w:rsidRDefault="0039532A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81" w:type="dxa"/>
            <w:vAlign w:val="center"/>
          </w:tcPr>
          <w:p w:rsidR="00F93967" w:rsidRPr="00A62990" w:rsidRDefault="0039532A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560" w:type="dxa"/>
            <w:vAlign w:val="center"/>
          </w:tcPr>
          <w:p w:rsidR="00F93967" w:rsidRPr="00A62990" w:rsidRDefault="0039532A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979" w:type="dxa"/>
            <w:vAlign w:val="center"/>
          </w:tcPr>
          <w:p w:rsidR="00F93967" w:rsidRPr="00A62990" w:rsidRDefault="003A149D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</w:t>
            </w:r>
          </w:p>
        </w:tc>
      </w:tr>
      <w:tr w:rsidR="00713C5C" w:rsidRPr="00A62990" w:rsidTr="003A149D">
        <w:trPr>
          <w:trHeight w:val="427"/>
        </w:trPr>
        <w:tc>
          <w:tcPr>
            <w:tcW w:w="773" w:type="dxa"/>
          </w:tcPr>
          <w:p w:rsidR="00713C5C" w:rsidRPr="00A62990" w:rsidRDefault="00713C5C" w:rsidP="00263C3C">
            <w:pPr>
              <w:pStyle w:val="a3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49" w:type="dxa"/>
          </w:tcPr>
          <w:p w:rsidR="00713C5C" w:rsidRPr="00A62990" w:rsidRDefault="00713C5C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428" w:type="dxa"/>
            <w:vAlign w:val="center"/>
          </w:tcPr>
          <w:p w:rsidR="00713C5C" w:rsidRPr="00A62990" w:rsidRDefault="00713C5C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81" w:type="dxa"/>
            <w:vAlign w:val="center"/>
          </w:tcPr>
          <w:p w:rsidR="00713C5C" w:rsidRPr="00A62990" w:rsidRDefault="00713C5C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13C5C" w:rsidRPr="00A62990" w:rsidRDefault="00713C5C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79" w:type="dxa"/>
            <w:vAlign w:val="center"/>
          </w:tcPr>
          <w:p w:rsidR="00713C5C" w:rsidRPr="00A62990" w:rsidRDefault="00713C5C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3A149D" w:rsidRPr="00A62990" w:rsidTr="003A149D">
        <w:trPr>
          <w:trHeight w:val="427"/>
        </w:trPr>
        <w:tc>
          <w:tcPr>
            <w:tcW w:w="3122" w:type="dxa"/>
            <w:gridSpan w:val="2"/>
          </w:tcPr>
          <w:p w:rsidR="003A149D" w:rsidRPr="00A62990" w:rsidRDefault="003A149D" w:rsidP="00263C3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428" w:type="dxa"/>
            <w:vAlign w:val="center"/>
          </w:tcPr>
          <w:p w:rsidR="003A149D" w:rsidRPr="00A62990" w:rsidRDefault="003A149D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713C5C"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481" w:type="dxa"/>
            <w:vAlign w:val="center"/>
          </w:tcPr>
          <w:p w:rsidR="003A149D" w:rsidRPr="00A62990" w:rsidRDefault="0039532A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19,5</w:t>
            </w:r>
          </w:p>
        </w:tc>
        <w:tc>
          <w:tcPr>
            <w:tcW w:w="1560" w:type="dxa"/>
            <w:vAlign w:val="center"/>
          </w:tcPr>
          <w:p w:rsidR="003A149D" w:rsidRPr="00A62990" w:rsidRDefault="003A149D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713C5C"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39532A"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,5</w:t>
            </w:r>
          </w:p>
        </w:tc>
        <w:tc>
          <w:tcPr>
            <w:tcW w:w="1979" w:type="dxa"/>
            <w:vAlign w:val="center"/>
          </w:tcPr>
          <w:p w:rsidR="003A149D" w:rsidRPr="00A62990" w:rsidRDefault="00713C5C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</w:tbl>
    <w:p w:rsidR="00F93967" w:rsidRPr="00A62990" w:rsidRDefault="00F93967" w:rsidP="00263C3C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В соответствии с санитарными нормами и правилами СанПиН 2.4.2.2821-10 практические занятия проводятся не более чем по 25 мин на уроке и составляют 50% учебного времени.</w:t>
      </w:r>
    </w:p>
    <w:p w:rsidR="00F93967" w:rsidRPr="00A62990" w:rsidRDefault="00F93967" w:rsidP="00263C3C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Контроль знаний учащихся осуществляется с помощью фронтальных опросов, диктантов по основным понятиям информатики (продолжительностью 10 мин), самостоятельных работ по решению задач (продолжительностью 15 мин), итоговых контрольных и проверочных работ (продолжительностью 20  мин). Контроль практических навыков работы на компьютере осуществляется по возможности с помощью контрольного практического задания, выполнение которого занимает не более 5-7 минут, а также по некоторым темам курса  путем выполнения практического задания, входящего в итоговую практическую работу.</w:t>
      </w:r>
    </w:p>
    <w:p w:rsidR="00F93967" w:rsidRPr="00A62990" w:rsidRDefault="00F93967" w:rsidP="00263C3C">
      <w:pPr>
        <w:pStyle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11 класс</w:t>
      </w:r>
    </w:p>
    <w:p w:rsidR="00F93967" w:rsidRPr="00A62990" w:rsidRDefault="00F93967" w:rsidP="00263C3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Общее число часов — 3</w:t>
      </w:r>
      <w:r w:rsidR="00713C5C"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ч. Уровень обучения — базовый.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791"/>
        <w:gridCol w:w="2272"/>
        <w:gridCol w:w="1461"/>
        <w:gridCol w:w="1503"/>
        <w:gridCol w:w="1564"/>
        <w:gridCol w:w="1979"/>
      </w:tblGrid>
      <w:tr w:rsidR="00F93967" w:rsidRPr="00A62990" w:rsidTr="00C45324">
        <w:trPr>
          <w:tblHeader/>
        </w:trPr>
        <w:tc>
          <w:tcPr>
            <w:tcW w:w="791" w:type="dxa"/>
          </w:tcPr>
          <w:p w:rsidR="00F93967" w:rsidRPr="00A62990" w:rsidRDefault="00F93967" w:rsidP="00263C3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2272" w:type="dxa"/>
          </w:tcPr>
          <w:p w:rsidR="00F93967" w:rsidRPr="00A62990" w:rsidRDefault="00F93967" w:rsidP="00263C3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Тема</w:t>
            </w:r>
          </w:p>
        </w:tc>
        <w:tc>
          <w:tcPr>
            <w:tcW w:w="1461" w:type="dxa"/>
          </w:tcPr>
          <w:p w:rsidR="00F93967" w:rsidRPr="00A62990" w:rsidRDefault="00F93967" w:rsidP="00263C3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 часов</w:t>
            </w:r>
          </w:p>
        </w:tc>
        <w:tc>
          <w:tcPr>
            <w:tcW w:w="1503" w:type="dxa"/>
          </w:tcPr>
          <w:p w:rsidR="00F93967" w:rsidRPr="00A62990" w:rsidRDefault="00F93967" w:rsidP="00263C3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Теории</w:t>
            </w:r>
          </w:p>
        </w:tc>
        <w:tc>
          <w:tcPr>
            <w:tcW w:w="1564" w:type="dxa"/>
          </w:tcPr>
          <w:p w:rsidR="00F93967" w:rsidRPr="00A62990" w:rsidRDefault="00F93967" w:rsidP="00263C3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Практики</w:t>
            </w:r>
          </w:p>
        </w:tc>
        <w:tc>
          <w:tcPr>
            <w:tcW w:w="1979" w:type="dxa"/>
          </w:tcPr>
          <w:p w:rsidR="00F93967" w:rsidRPr="00A62990" w:rsidRDefault="00F93967" w:rsidP="00263C3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Контрольных работ</w:t>
            </w:r>
          </w:p>
        </w:tc>
      </w:tr>
      <w:tr w:rsidR="00F93967" w:rsidRPr="00A62990" w:rsidTr="00C45324">
        <w:tc>
          <w:tcPr>
            <w:tcW w:w="791" w:type="dxa"/>
          </w:tcPr>
          <w:p w:rsidR="00F93967" w:rsidRPr="00A62990" w:rsidRDefault="00F93967" w:rsidP="00263C3C">
            <w:pPr>
              <w:pStyle w:val="a3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72" w:type="dxa"/>
          </w:tcPr>
          <w:p w:rsidR="00F93967" w:rsidRPr="00A62990" w:rsidRDefault="00F93967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Информационные системы </w:t>
            </w:r>
          </w:p>
        </w:tc>
        <w:tc>
          <w:tcPr>
            <w:tcW w:w="1461" w:type="dxa"/>
            <w:vAlign w:val="center"/>
          </w:tcPr>
          <w:p w:rsidR="00F93967" w:rsidRPr="00A62990" w:rsidRDefault="00F93967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03" w:type="dxa"/>
            <w:vAlign w:val="center"/>
          </w:tcPr>
          <w:p w:rsidR="00F93967" w:rsidRPr="00A62990" w:rsidRDefault="00F93967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4" w:type="dxa"/>
            <w:vAlign w:val="center"/>
          </w:tcPr>
          <w:p w:rsidR="00F93967" w:rsidRPr="00A62990" w:rsidRDefault="00F93967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79" w:type="dxa"/>
            <w:vAlign w:val="center"/>
          </w:tcPr>
          <w:p w:rsidR="00F93967" w:rsidRPr="00A62990" w:rsidRDefault="00F93967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93967" w:rsidRPr="00A62990" w:rsidTr="00C45324">
        <w:tc>
          <w:tcPr>
            <w:tcW w:w="791" w:type="dxa"/>
          </w:tcPr>
          <w:p w:rsidR="00F93967" w:rsidRPr="00A62990" w:rsidRDefault="00F93967" w:rsidP="00263C3C">
            <w:pPr>
              <w:pStyle w:val="a3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72" w:type="dxa"/>
          </w:tcPr>
          <w:p w:rsidR="00F93967" w:rsidRPr="00A62990" w:rsidRDefault="00F93967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Гипертекст  </w:t>
            </w:r>
          </w:p>
        </w:tc>
        <w:tc>
          <w:tcPr>
            <w:tcW w:w="1461" w:type="dxa"/>
            <w:vAlign w:val="center"/>
          </w:tcPr>
          <w:p w:rsidR="00F93967" w:rsidRPr="00A62990" w:rsidRDefault="00F93967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03" w:type="dxa"/>
            <w:vAlign w:val="center"/>
          </w:tcPr>
          <w:p w:rsidR="00F93967" w:rsidRPr="00A62990" w:rsidRDefault="00F93967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4" w:type="dxa"/>
            <w:vAlign w:val="center"/>
          </w:tcPr>
          <w:p w:rsidR="00F93967" w:rsidRPr="00A62990" w:rsidRDefault="00F93967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79" w:type="dxa"/>
            <w:vAlign w:val="center"/>
          </w:tcPr>
          <w:p w:rsidR="00F93967" w:rsidRPr="00A62990" w:rsidRDefault="00F93967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93967" w:rsidRPr="00A62990" w:rsidTr="00C45324">
        <w:tc>
          <w:tcPr>
            <w:tcW w:w="791" w:type="dxa"/>
          </w:tcPr>
          <w:p w:rsidR="00F93967" w:rsidRPr="00A62990" w:rsidRDefault="00F93967" w:rsidP="00263C3C">
            <w:pPr>
              <w:pStyle w:val="a3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72" w:type="dxa"/>
          </w:tcPr>
          <w:p w:rsidR="00F93967" w:rsidRPr="00A62990" w:rsidRDefault="00F93967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Интернет как информационная система </w:t>
            </w:r>
          </w:p>
        </w:tc>
        <w:tc>
          <w:tcPr>
            <w:tcW w:w="1461" w:type="dxa"/>
            <w:vAlign w:val="center"/>
          </w:tcPr>
          <w:p w:rsidR="00F93967" w:rsidRPr="00A62990" w:rsidRDefault="00F93967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503" w:type="dxa"/>
            <w:vAlign w:val="center"/>
          </w:tcPr>
          <w:p w:rsidR="00F93967" w:rsidRPr="00A62990" w:rsidRDefault="00F93967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64" w:type="dxa"/>
            <w:vAlign w:val="center"/>
          </w:tcPr>
          <w:p w:rsidR="00F93967" w:rsidRPr="00A62990" w:rsidRDefault="00F93967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79" w:type="dxa"/>
            <w:vAlign w:val="center"/>
          </w:tcPr>
          <w:p w:rsidR="00F93967" w:rsidRPr="00A62990" w:rsidRDefault="00F93967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F93967" w:rsidRPr="00A62990" w:rsidTr="00C45324">
        <w:tc>
          <w:tcPr>
            <w:tcW w:w="791" w:type="dxa"/>
          </w:tcPr>
          <w:p w:rsidR="00F93967" w:rsidRPr="00A62990" w:rsidRDefault="00F93967" w:rsidP="00263C3C">
            <w:pPr>
              <w:pStyle w:val="a3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72" w:type="dxa"/>
          </w:tcPr>
          <w:p w:rsidR="00F93967" w:rsidRPr="00A62990" w:rsidRDefault="00F93967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Web</w:t>
            </w: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-сайт </w:t>
            </w:r>
          </w:p>
        </w:tc>
        <w:tc>
          <w:tcPr>
            <w:tcW w:w="1461" w:type="dxa"/>
            <w:vAlign w:val="center"/>
          </w:tcPr>
          <w:p w:rsidR="00F93967" w:rsidRPr="00A62990" w:rsidRDefault="00F93967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03" w:type="dxa"/>
            <w:vAlign w:val="center"/>
          </w:tcPr>
          <w:p w:rsidR="00F93967" w:rsidRPr="00A62990" w:rsidRDefault="00F93967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4" w:type="dxa"/>
            <w:vAlign w:val="center"/>
          </w:tcPr>
          <w:p w:rsidR="00F93967" w:rsidRPr="00A62990" w:rsidRDefault="00F93967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79" w:type="dxa"/>
            <w:vAlign w:val="center"/>
          </w:tcPr>
          <w:p w:rsidR="00F93967" w:rsidRPr="00A62990" w:rsidRDefault="00F93967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93967" w:rsidRPr="00A62990" w:rsidTr="00C45324">
        <w:tc>
          <w:tcPr>
            <w:tcW w:w="791" w:type="dxa"/>
          </w:tcPr>
          <w:p w:rsidR="00F93967" w:rsidRPr="00A62990" w:rsidRDefault="00F93967" w:rsidP="00263C3C">
            <w:pPr>
              <w:pStyle w:val="a3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72" w:type="dxa"/>
          </w:tcPr>
          <w:p w:rsidR="00F93967" w:rsidRPr="00A62990" w:rsidRDefault="00F93967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ГИС   </w:t>
            </w:r>
          </w:p>
        </w:tc>
        <w:tc>
          <w:tcPr>
            <w:tcW w:w="1461" w:type="dxa"/>
            <w:vAlign w:val="center"/>
          </w:tcPr>
          <w:p w:rsidR="00F93967" w:rsidRPr="00A62990" w:rsidRDefault="00F93967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03" w:type="dxa"/>
            <w:vAlign w:val="center"/>
          </w:tcPr>
          <w:p w:rsidR="00F93967" w:rsidRPr="00A62990" w:rsidRDefault="00F93967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4" w:type="dxa"/>
            <w:vAlign w:val="center"/>
          </w:tcPr>
          <w:p w:rsidR="00F93967" w:rsidRPr="00A62990" w:rsidRDefault="00F93967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79" w:type="dxa"/>
            <w:vAlign w:val="center"/>
          </w:tcPr>
          <w:p w:rsidR="00F93967" w:rsidRPr="00A62990" w:rsidRDefault="00F93967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93967" w:rsidRPr="00A62990" w:rsidTr="00C45324">
        <w:trPr>
          <w:trHeight w:val="427"/>
        </w:trPr>
        <w:tc>
          <w:tcPr>
            <w:tcW w:w="791" w:type="dxa"/>
          </w:tcPr>
          <w:p w:rsidR="00F93967" w:rsidRPr="00A62990" w:rsidRDefault="00F93967" w:rsidP="00263C3C">
            <w:pPr>
              <w:pStyle w:val="a3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72" w:type="dxa"/>
          </w:tcPr>
          <w:p w:rsidR="00F93967" w:rsidRPr="00A62990" w:rsidRDefault="00F93967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Базы данных и СУБД   </w:t>
            </w:r>
          </w:p>
        </w:tc>
        <w:tc>
          <w:tcPr>
            <w:tcW w:w="1461" w:type="dxa"/>
            <w:vAlign w:val="center"/>
          </w:tcPr>
          <w:p w:rsidR="00F93967" w:rsidRPr="00A62990" w:rsidRDefault="00F93967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503" w:type="dxa"/>
            <w:vAlign w:val="center"/>
          </w:tcPr>
          <w:p w:rsidR="00F93967" w:rsidRPr="00A62990" w:rsidRDefault="00F93967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64" w:type="dxa"/>
            <w:vAlign w:val="center"/>
          </w:tcPr>
          <w:p w:rsidR="00F93967" w:rsidRPr="00A62990" w:rsidRDefault="00F93967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79" w:type="dxa"/>
            <w:vAlign w:val="center"/>
          </w:tcPr>
          <w:p w:rsidR="00F93967" w:rsidRPr="00A62990" w:rsidRDefault="00F93967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93967" w:rsidRPr="00A62990" w:rsidTr="00C45324">
        <w:trPr>
          <w:trHeight w:val="427"/>
        </w:trPr>
        <w:tc>
          <w:tcPr>
            <w:tcW w:w="791" w:type="dxa"/>
          </w:tcPr>
          <w:p w:rsidR="00F93967" w:rsidRPr="00A62990" w:rsidRDefault="00F93967" w:rsidP="00263C3C">
            <w:pPr>
              <w:pStyle w:val="a3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72" w:type="dxa"/>
          </w:tcPr>
          <w:p w:rsidR="00F93967" w:rsidRPr="00A62990" w:rsidRDefault="00F93967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Запросы к базе данных  </w:t>
            </w:r>
          </w:p>
        </w:tc>
        <w:tc>
          <w:tcPr>
            <w:tcW w:w="1461" w:type="dxa"/>
            <w:vAlign w:val="center"/>
          </w:tcPr>
          <w:p w:rsidR="00F93967" w:rsidRPr="00A62990" w:rsidRDefault="00F93967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503" w:type="dxa"/>
            <w:vAlign w:val="center"/>
          </w:tcPr>
          <w:p w:rsidR="00F93967" w:rsidRPr="00A62990" w:rsidRDefault="00F93967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64" w:type="dxa"/>
            <w:vAlign w:val="center"/>
          </w:tcPr>
          <w:p w:rsidR="00F93967" w:rsidRPr="00A62990" w:rsidRDefault="00F93967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79" w:type="dxa"/>
            <w:vAlign w:val="center"/>
          </w:tcPr>
          <w:p w:rsidR="00F93967" w:rsidRPr="00A62990" w:rsidRDefault="00F93967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F93967" w:rsidRPr="00A62990" w:rsidTr="00C45324">
        <w:trPr>
          <w:trHeight w:val="427"/>
        </w:trPr>
        <w:tc>
          <w:tcPr>
            <w:tcW w:w="791" w:type="dxa"/>
          </w:tcPr>
          <w:p w:rsidR="00F93967" w:rsidRPr="00A62990" w:rsidRDefault="00F93967" w:rsidP="00263C3C">
            <w:pPr>
              <w:pStyle w:val="a3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72" w:type="dxa"/>
          </w:tcPr>
          <w:p w:rsidR="00F93967" w:rsidRPr="00A62990" w:rsidRDefault="00F93967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Моделирование зависимостей; </w:t>
            </w: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статистическое моделирование  </w:t>
            </w:r>
          </w:p>
        </w:tc>
        <w:tc>
          <w:tcPr>
            <w:tcW w:w="1461" w:type="dxa"/>
            <w:vAlign w:val="center"/>
          </w:tcPr>
          <w:p w:rsidR="00F93967" w:rsidRPr="00A62990" w:rsidRDefault="00F93967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</w:t>
            </w:r>
          </w:p>
        </w:tc>
        <w:tc>
          <w:tcPr>
            <w:tcW w:w="1503" w:type="dxa"/>
            <w:vAlign w:val="center"/>
          </w:tcPr>
          <w:p w:rsidR="00F93967" w:rsidRPr="00A62990" w:rsidRDefault="00F93967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64" w:type="dxa"/>
            <w:vAlign w:val="center"/>
          </w:tcPr>
          <w:p w:rsidR="00F93967" w:rsidRPr="00A62990" w:rsidRDefault="00F93967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79" w:type="dxa"/>
            <w:vAlign w:val="center"/>
          </w:tcPr>
          <w:p w:rsidR="00F93967" w:rsidRPr="00A62990" w:rsidRDefault="00F93967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93967" w:rsidRPr="00A62990" w:rsidTr="00C45324">
        <w:trPr>
          <w:trHeight w:val="427"/>
        </w:trPr>
        <w:tc>
          <w:tcPr>
            <w:tcW w:w="791" w:type="dxa"/>
          </w:tcPr>
          <w:p w:rsidR="00F93967" w:rsidRPr="00A62990" w:rsidRDefault="00F93967" w:rsidP="00263C3C">
            <w:pPr>
              <w:pStyle w:val="a3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72" w:type="dxa"/>
          </w:tcPr>
          <w:p w:rsidR="00F93967" w:rsidRPr="00A62990" w:rsidRDefault="00F93967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Корреляционное моделирование </w:t>
            </w:r>
          </w:p>
        </w:tc>
        <w:tc>
          <w:tcPr>
            <w:tcW w:w="1461" w:type="dxa"/>
            <w:vAlign w:val="center"/>
          </w:tcPr>
          <w:p w:rsidR="00F93967" w:rsidRPr="00A62990" w:rsidRDefault="00F93967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03" w:type="dxa"/>
            <w:vAlign w:val="center"/>
          </w:tcPr>
          <w:p w:rsidR="00F93967" w:rsidRPr="00A62990" w:rsidRDefault="00F93967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4" w:type="dxa"/>
            <w:vAlign w:val="center"/>
          </w:tcPr>
          <w:p w:rsidR="00F93967" w:rsidRPr="00A62990" w:rsidRDefault="00F93967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79" w:type="dxa"/>
            <w:vAlign w:val="center"/>
          </w:tcPr>
          <w:p w:rsidR="00F93967" w:rsidRPr="00A62990" w:rsidRDefault="00F93967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93967" w:rsidRPr="00A62990" w:rsidTr="00C45324">
        <w:trPr>
          <w:trHeight w:val="427"/>
        </w:trPr>
        <w:tc>
          <w:tcPr>
            <w:tcW w:w="791" w:type="dxa"/>
          </w:tcPr>
          <w:p w:rsidR="00F93967" w:rsidRPr="00A62990" w:rsidRDefault="00F93967" w:rsidP="00263C3C">
            <w:pPr>
              <w:pStyle w:val="a3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72" w:type="dxa"/>
          </w:tcPr>
          <w:p w:rsidR="00F93967" w:rsidRPr="00A62990" w:rsidRDefault="00F93967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Оптимальное планирование </w:t>
            </w:r>
          </w:p>
        </w:tc>
        <w:tc>
          <w:tcPr>
            <w:tcW w:w="1461" w:type="dxa"/>
            <w:vAlign w:val="center"/>
          </w:tcPr>
          <w:p w:rsidR="00F93967" w:rsidRPr="00A62990" w:rsidRDefault="00F93967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03" w:type="dxa"/>
            <w:vAlign w:val="center"/>
          </w:tcPr>
          <w:p w:rsidR="00F93967" w:rsidRPr="00A62990" w:rsidRDefault="00F93967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4" w:type="dxa"/>
            <w:vAlign w:val="center"/>
          </w:tcPr>
          <w:p w:rsidR="00F93967" w:rsidRPr="00A62990" w:rsidRDefault="00F93967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79" w:type="dxa"/>
            <w:vAlign w:val="center"/>
          </w:tcPr>
          <w:p w:rsidR="00F93967" w:rsidRPr="00A62990" w:rsidRDefault="00F93967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93967" w:rsidRPr="00A62990" w:rsidTr="00C45324">
        <w:trPr>
          <w:trHeight w:val="566"/>
        </w:trPr>
        <w:tc>
          <w:tcPr>
            <w:tcW w:w="791" w:type="dxa"/>
          </w:tcPr>
          <w:p w:rsidR="00F93967" w:rsidRPr="00A62990" w:rsidRDefault="00F93967" w:rsidP="00263C3C">
            <w:pPr>
              <w:pStyle w:val="a3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72" w:type="dxa"/>
          </w:tcPr>
          <w:p w:rsidR="00F93967" w:rsidRPr="00A62990" w:rsidRDefault="00F93967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Социальная информатика </w:t>
            </w:r>
          </w:p>
        </w:tc>
        <w:tc>
          <w:tcPr>
            <w:tcW w:w="1461" w:type="dxa"/>
            <w:vAlign w:val="center"/>
          </w:tcPr>
          <w:p w:rsidR="00F93967" w:rsidRPr="00A62990" w:rsidRDefault="0039532A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03" w:type="dxa"/>
            <w:vAlign w:val="center"/>
          </w:tcPr>
          <w:p w:rsidR="00F93967" w:rsidRPr="00A62990" w:rsidRDefault="0039532A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4" w:type="dxa"/>
            <w:vAlign w:val="center"/>
          </w:tcPr>
          <w:p w:rsidR="00F93967" w:rsidRPr="00A62990" w:rsidRDefault="00F93967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79" w:type="dxa"/>
            <w:vAlign w:val="center"/>
          </w:tcPr>
          <w:p w:rsidR="00F93967" w:rsidRPr="00A62990" w:rsidRDefault="00F93967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13C5C" w:rsidRPr="00A62990" w:rsidTr="00C45324">
        <w:trPr>
          <w:trHeight w:val="566"/>
        </w:trPr>
        <w:tc>
          <w:tcPr>
            <w:tcW w:w="791" w:type="dxa"/>
          </w:tcPr>
          <w:p w:rsidR="00713C5C" w:rsidRPr="00A62990" w:rsidRDefault="00713C5C" w:rsidP="00263C3C">
            <w:pPr>
              <w:pStyle w:val="a3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72" w:type="dxa"/>
          </w:tcPr>
          <w:p w:rsidR="00713C5C" w:rsidRPr="00A62990" w:rsidRDefault="00713C5C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Итоговая контрольная работа </w:t>
            </w:r>
          </w:p>
        </w:tc>
        <w:tc>
          <w:tcPr>
            <w:tcW w:w="1461" w:type="dxa"/>
            <w:vAlign w:val="center"/>
          </w:tcPr>
          <w:p w:rsidR="00713C5C" w:rsidRPr="00A62990" w:rsidRDefault="00713C5C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03" w:type="dxa"/>
            <w:vAlign w:val="center"/>
          </w:tcPr>
          <w:p w:rsidR="00713C5C" w:rsidRPr="00A62990" w:rsidRDefault="00713C5C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4" w:type="dxa"/>
            <w:vAlign w:val="center"/>
          </w:tcPr>
          <w:p w:rsidR="00713C5C" w:rsidRPr="00A62990" w:rsidRDefault="00713C5C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79" w:type="dxa"/>
            <w:vAlign w:val="center"/>
          </w:tcPr>
          <w:p w:rsidR="00713C5C" w:rsidRPr="00A62990" w:rsidRDefault="00713C5C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C45324" w:rsidRPr="00A62990" w:rsidTr="00C45324">
        <w:trPr>
          <w:trHeight w:val="566"/>
        </w:trPr>
        <w:tc>
          <w:tcPr>
            <w:tcW w:w="3063" w:type="dxa"/>
            <w:gridSpan w:val="2"/>
          </w:tcPr>
          <w:p w:rsidR="00C45324" w:rsidRPr="00A62990" w:rsidRDefault="00C45324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Всего </w:t>
            </w:r>
          </w:p>
        </w:tc>
        <w:tc>
          <w:tcPr>
            <w:tcW w:w="1461" w:type="dxa"/>
            <w:vAlign w:val="center"/>
          </w:tcPr>
          <w:p w:rsidR="00C45324" w:rsidRPr="00A62990" w:rsidRDefault="00C45324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713C5C"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503" w:type="dxa"/>
            <w:vAlign w:val="center"/>
          </w:tcPr>
          <w:p w:rsidR="00C45324" w:rsidRPr="00A62990" w:rsidRDefault="00C45324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1564" w:type="dxa"/>
            <w:vAlign w:val="center"/>
          </w:tcPr>
          <w:p w:rsidR="00C45324" w:rsidRPr="00A62990" w:rsidRDefault="00C45324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713C5C"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979" w:type="dxa"/>
            <w:vAlign w:val="center"/>
          </w:tcPr>
          <w:p w:rsidR="00C45324" w:rsidRPr="00A62990" w:rsidRDefault="00713C5C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</w:tbl>
    <w:p w:rsidR="00F93967" w:rsidRPr="00A62990" w:rsidRDefault="00F93967" w:rsidP="00263C3C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В соответствии с санитарными нормами и правилами СанПиН 2.4.2.2821-10 практические занятия проводятся не более чем по 25 мин на уроке и составляют 50% учебного времени.</w:t>
      </w:r>
    </w:p>
    <w:p w:rsidR="00F93967" w:rsidRPr="00A62990" w:rsidRDefault="00F93967" w:rsidP="00263C3C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Контроль знаний учащихся осуществляется с помощью фронтальных опросов, диктантов по основным понятиям информатики (продолжительностью 10 мин), самостоятельных работ по решению задач (продолжительностью 15 мин), итоговых контрольных и проверочных работ (продолжительностью 20  мин). Контроль практических навыков работы на компьютере осуществляется по возможности с помощью контрольного практического задания, выполнение которого занимает не более 5-7 минут, а также по некоторым темам курса  путем выполнения практического задания, входящего в итоговую практическую работу.</w:t>
      </w:r>
    </w:p>
    <w:p w:rsidR="00F93967" w:rsidRPr="00A62990" w:rsidRDefault="00A62990" w:rsidP="00263C3C">
      <w:pPr>
        <w:pStyle w:val="2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</w:t>
      </w:r>
      <w:r w:rsidR="00F93967"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Содержание материала</w:t>
      </w:r>
    </w:p>
    <w:p w:rsidR="00F93967" w:rsidRPr="00A62990" w:rsidRDefault="00F93967" w:rsidP="00263C3C">
      <w:pPr>
        <w:pStyle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10 класс</w:t>
      </w:r>
    </w:p>
    <w:p w:rsidR="00F93967" w:rsidRPr="00A62990" w:rsidRDefault="00F93967" w:rsidP="00263C3C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Введение. Структура информатики.</w:t>
      </w:r>
    </w:p>
    <w:p w:rsidR="00F93967" w:rsidRPr="00A62990" w:rsidRDefault="00F93967" w:rsidP="00263C3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Цели и задачи курса информатики 10-11 класса. Из каких частей состоит предметная область информатики.</w:t>
      </w:r>
    </w:p>
    <w:p w:rsidR="00F93967" w:rsidRPr="00A62990" w:rsidRDefault="00F93967" w:rsidP="00263C3C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Информация. Представление информации.</w:t>
      </w:r>
    </w:p>
    <w:p w:rsidR="00F93967" w:rsidRPr="00A62990" w:rsidRDefault="00F93967" w:rsidP="00263C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Три философские концепции информации. Понятие информации в частных науках: нейрофизиологии, генетике, кибернетике, теории информации. Что такое язык представления информации; какие бывают языки. Понятия «кодирование» и «декодирование» информации. Примеры технических систем кодирования информации: азбука Морзе, телеграфный код Бодо. Понятия «шифрование», «дешифрование». </w:t>
      </w:r>
    </w:p>
    <w:p w:rsidR="00F93967" w:rsidRPr="00A62990" w:rsidRDefault="00F93967" w:rsidP="00263C3C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Измерение информации.</w:t>
      </w:r>
    </w:p>
    <w:p w:rsidR="00F93967" w:rsidRPr="00A62990" w:rsidRDefault="00F93967" w:rsidP="00263C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Сущность объемного (алфавитного) подхода к измерению информации. Определение бита с алфавитнойт.з. Связь между размером алфавита и информационным весом символа (в приближении равновероятности символов). Связь между единицами измерения информации: бит, байт, Кб, Мб, Гб. Сущность содержательного (вероятностного) подхода к измерению информации. Определение бита с позиции содержания сообщения.</w:t>
      </w:r>
    </w:p>
    <w:p w:rsidR="00F93967" w:rsidRPr="00A62990" w:rsidRDefault="00F93967" w:rsidP="00263C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Практика на компьютере: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решение задач на измерение информации заключенной в тексте, с алфавитной т.з. (в приближении равной вероятности символов), а также заключенной в сообщении, используя содержательный подход (в равновероятном приближении), выполнение пересчета количества информации в разные единицы.</w:t>
      </w:r>
    </w:p>
    <w:p w:rsidR="00F93967" w:rsidRPr="00A62990" w:rsidRDefault="00F93967" w:rsidP="00263C3C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Введение в теорию систем.</w:t>
      </w:r>
    </w:p>
    <w:p w:rsidR="00F93967" w:rsidRPr="00A62990" w:rsidRDefault="00F93967" w:rsidP="00263C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Основные понятия системологии: система, структура, системный эффект, подсистема. Основные свойства систем: целесообразность, целостность. «Системный подход» в науке и практике.  Отличие естественных и искусственных системы. 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Материальные и информационные типы связей действующие в системах. Роль информационных процессов в системах. Состав и структура систем управления.</w:t>
      </w:r>
    </w:p>
    <w:p w:rsidR="00F93967" w:rsidRPr="00A62990" w:rsidRDefault="00F93967" w:rsidP="00263C3C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Процессы хранения и передачи информации.</w:t>
      </w:r>
    </w:p>
    <w:p w:rsidR="00F93967" w:rsidRPr="00A62990" w:rsidRDefault="00F93967" w:rsidP="00263C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История развития носителей информации. Современные (цифровые, компьютерные) типы носителей информации и их основные характеристики. Модель К. Шеннона передачи информации по техническим каналам связи. Основные характеристики каналов связи: скорость передачи, пропускная способность. Понятие «шум» и способы защиты от шума.</w:t>
      </w:r>
    </w:p>
    <w:p w:rsidR="00F93967" w:rsidRPr="00A62990" w:rsidRDefault="00F93967" w:rsidP="00263C3C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Обработка информации.</w:t>
      </w:r>
    </w:p>
    <w:p w:rsidR="00F93967" w:rsidRPr="00A62990" w:rsidRDefault="00F93967" w:rsidP="00263C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Основные типы задач обработки информации. Понятие исполнителя обработки информации. Понятие алгоритма обработки информации. Что такое «алгоритмические машины» в теории алгоритмов. Определение и свойства алгоритма управления алгоритмической машиной. Устройство и система команд алгоритмической машины Поста .</w:t>
      </w:r>
    </w:p>
    <w:p w:rsidR="00F93967" w:rsidRPr="00A62990" w:rsidRDefault="00F93967" w:rsidP="00263C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Практика на компьютере: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автоматическая обработка данных с помощью алгоритмической машины Поста.</w:t>
      </w:r>
    </w:p>
    <w:p w:rsidR="00F93967" w:rsidRPr="00A62990" w:rsidRDefault="00F93967" w:rsidP="00263C3C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Поиск данных.</w:t>
      </w:r>
    </w:p>
    <w:p w:rsidR="00F93967" w:rsidRPr="00A62990" w:rsidRDefault="00F93967" w:rsidP="00263C3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Атрибуты поиска: 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«набор данных», «ключ поиска» и «критерий поиска»</w:t>
      </w:r>
      <w:r w:rsidRPr="00A6299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</w:t>
      </w:r>
      <w:r w:rsidRPr="00A6299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Понятие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«структура данных»; виды структур.</w:t>
      </w:r>
      <w:r w:rsidRPr="00A6299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А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лгоритм последовательного поиска</w:t>
      </w:r>
      <w:r w:rsidRPr="00A6299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. 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Алгоритм поиска половинным делением. Блочный поиск</w:t>
      </w:r>
      <w:r w:rsidRPr="00A6299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 О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существление поиска в иерархической структуре данных.</w:t>
      </w:r>
    </w:p>
    <w:p w:rsidR="00F93967" w:rsidRPr="00A62990" w:rsidRDefault="00F93967" w:rsidP="00263C3C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Защита информации.</w:t>
      </w:r>
    </w:p>
    <w:p w:rsidR="00F93967" w:rsidRPr="00A62990" w:rsidRDefault="00F93967" w:rsidP="00263C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Какая информация требует защиты. Виды угроз для числовой информации. Физические способы защиты информации. Программные средства защиты информации. Что такое криптография. Понятие цифровой подписи и цифрового сертификата.</w:t>
      </w:r>
    </w:p>
    <w:p w:rsidR="00F93967" w:rsidRPr="00A62990" w:rsidRDefault="00F93967" w:rsidP="00263C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Практика на компьютере: 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шифрование и дешифрование текстовой информации.</w:t>
      </w:r>
    </w:p>
    <w:p w:rsidR="00F93967" w:rsidRPr="00A62990" w:rsidRDefault="00F93967" w:rsidP="00263C3C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Информационные модели и структуры данных.</w:t>
      </w:r>
    </w:p>
    <w:p w:rsidR="00F93967" w:rsidRPr="00A62990" w:rsidRDefault="00F93967" w:rsidP="00263C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Определение модели. Информационная модель. Этапы информационного моделирования на компьютере. Граф, дерево, сеть. Структура таблицы; основные типы табличных моделей. Многотабличная модель данных и каким образом в ней связываются таблицы. </w:t>
      </w:r>
    </w:p>
    <w:p w:rsidR="00F93967" w:rsidRPr="00A62990" w:rsidRDefault="00F93967" w:rsidP="00263C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Практика на компьютере: 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построение граф-модели (деревья, сети) по вербальному описанию системы; построение табличных моделей по вербальному описанию системы.</w:t>
      </w:r>
    </w:p>
    <w:p w:rsidR="00F93967" w:rsidRPr="00A62990" w:rsidRDefault="00F93967" w:rsidP="00263C3C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Алгоритм — модель деятельности</w:t>
      </w:r>
    </w:p>
    <w:p w:rsidR="00F93967" w:rsidRPr="00A62990" w:rsidRDefault="00F93967" w:rsidP="00263C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Понятие алгоритмической модели. Способы описания алгоритмов: блок-схемы, учебный алгоритмический язык. Трассировка алгоритма.</w:t>
      </w:r>
    </w:p>
    <w:p w:rsidR="00F93967" w:rsidRPr="00A62990" w:rsidRDefault="00F93967" w:rsidP="00263C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Практика на компьютере: 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программное управление алгоритмическим исполнителем.</w:t>
      </w:r>
    </w:p>
    <w:p w:rsidR="00F93967" w:rsidRPr="00A62990" w:rsidRDefault="00F93967" w:rsidP="00263C3C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Компьютер: аппаратное и программное обеспечение.</w:t>
      </w:r>
    </w:p>
    <w:p w:rsidR="00F93967" w:rsidRPr="00A62990" w:rsidRDefault="00F93967" w:rsidP="00263C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Архитектура персонального компьютера. Контроллер внешнего устройства ПК. Назначение шины. Принцип открытой архитектуры ПК. Основные виды памяти ПК. Системная плата, порты ввода-вывода. Назначение дополнительных устройств: сканер, средства мультимедиа, сетевое оборудование и др. Программное обеспечение ПК. Структура ПО ПК. Прикладные программы и их назначение. Системное ПО; функции операционной системы. Системы программирования.</w:t>
      </w:r>
    </w:p>
    <w:p w:rsidR="00F93967" w:rsidRPr="00A62990" w:rsidRDefault="00F93967" w:rsidP="00263C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Практика на компьютере: 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знакомство с принципами комплектации компьютера и получение навыков в оценке стоимости комплекта устройств ПК; знакомство с основными приемами настройки 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BIOS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93967" w:rsidRPr="00A62990" w:rsidRDefault="00F93967" w:rsidP="00263C3C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Дискретные модели данных в компьютере.</w:t>
      </w:r>
    </w:p>
    <w:p w:rsidR="00F93967" w:rsidRPr="00A62990" w:rsidRDefault="00F93967" w:rsidP="00263C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Основные принципы представления данных в памяти компьютера. Представление целых чисел. Диапазоны представления целых чисел без знака и со знаком. Принципы представления вещественных чисел. Представление текста. Представление изображения; цветовые модели. Различие растровой и векторной графики. Дискретное (цифровое) представление звука.</w:t>
      </w:r>
    </w:p>
    <w:p w:rsidR="00F93967" w:rsidRPr="00A62990" w:rsidRDefault="00F93967" w:rsidP="00263C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lastRenderedPageBreak/>
        <w:t>Практика на компьютере: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представление чисел в памяти компьютера; представление текстов в памяти компьютера, сжатие текстов; представление изображения и звука в памяти компьютера.</w:t>
      </w:r>
    </w:p>
    <w:p w:rsidR="00F93967" w:rsidRPr="00A62990" w:rsidRDefault="00F93967" w:rsidP="00263C3C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Многопроцессорные системы и сети.</w:t>
      </w:r>
    </w:p>
    <w:p w:rsidR="00F93967" w:rsidRPr="00A62990" w:rsidRDefault="00F93967" w:rsidP="00263C3C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Идея  распараллеливания вычислений. Многопроцессорные вычислительные комплексы; варианты их реализации. Назначение и топологии локальных сетей. Технические средства локальных сетей (каналы связи, серверы, рабочие станции). Основные функции сетевой операционной системы. История возникновения и развития глобальных сетей. Интернет. Система адресации в Интернете (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IP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-адреса, доменная система имен). Способы организации связи в Интернете. Принцип пакетной передачи данных и протокол 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TCP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IP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93967" w:rsidRPr="00A62990" w:rsidRDefault="00F93967" w:rsidP="00263C3C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Практика на компьютере: 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закрепление навыков создания мультимедийных презентаций; изучение, систематизация и наглядное представление учебного материала на тему «Компьютерные сети».</w:t>
      </w:r>
    </w:p>
    <w:p w:rsidR="00F93967" w:rsidRPr="00A62990" w:rsidRDefault="00F93967" w:rsidP="00263C3C">
      <w:pPr>
        <w:pStyle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11 класс</w:t>
      </w:r>
    </w:p>
    <w:p w:rsidR="00F93967" w:rsidRPr="00A62990" w:rsidRDefault="00F93967" w:rsidP="00263C3C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Информационные системы.</w:t>
      </w:r>
    </w:p>
    <w:p w:rsidR="00F93967" w:rsidRPr="00A62990" w:rsidRDefault="00F93967" w:rsidP="00263C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Назначение информационных систем. Состав информационных систем. Разновидности информационных систем.</w:t>
      </w:r>
    </w:p>
    <w:p w:rsidR="00F93967" w:rsidRPr="00A62990" w:rsidRDefault="00F93967" w:rsidP="00263C3C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Гипертекст.</w:t>
      </w:r>
    </w:p>
    <w:p w:rsidR="00F93967" w:rsidRPr="00A62990" w:rsidRDefault="00F93967" w:rsidP="00263C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Гипертекст, гиперссылка. Средства, существующие в текстовом процессоре, для организации документа с гиперструктурой (оглавления, указатели, закладки, гиперссылки).</w:t>
      </w:r>
    </w:p>
    <w:p w:rsidR="00F93967" w:rsidRPr="00A62990" w:rsidRDefault="00F93967" w:rsidP="00263C3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Практика на компьютере: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практическое освоение приемов создания гипертекстовой структуры документа средствами табличного процессора.</w:t>
      </w:r>
    </w:p>
    <w:p w:rsidR="00F93967" w:rsidRPr="00A62990" w:rsidRDefault="00F93967" w:rsidP="00263C3C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Интернет как информационная система.</w:t>
      </w:r>
    </w:p>
    <w:p w:rsidR="00F93967" w:rsidRPr="00A62990" w:rsidRDefault="00F93967" w:rsidP="00263C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Назначение  коммуникационных служб Интернета. Назначение информационных служб Интернета. Прикладные протоколы. Основные понятия 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WWW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web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-страница, 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web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-сервер, 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web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-сайт, 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web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-браузер, 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HTTP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-протокол, 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URL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-адрес. Поисковый каталог: организация, назначение. Поисковый указатель: организация, назначение.</w:t>
      </w:r>
    </w:p>
    <w:p w:rsidR="00F93967" w:rsidRPr="00A62990" w:rsidRDefault="00F93967" w:rsidP="00263C3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Практика на компьютере: 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знакомство и практическое освоение работы с двумя видами информационных услуг глобальной сети: электронной почтой и телеконференциями; освоение приемов работы с браузером, изучение среды браузера и настройка браузера; освоение приемов извлечения фрагментов из загруженных 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Web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-страниц, их вставка и сохранение в текстовых документах; освоение приемов работы с поисковыми системами Интернета: поиск информации с помощью поискового каталога; поиск информации с помощью поискового указателя.</w:t>
      </w:r>
    </w:p>
    <w:p w:rsidR="00F93967" w:rsidRPr="00A62990" w:rsidRDefault="00F93967" w:rsidP="00263C3C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Web</w:t>
      </w:r>
      <w:r w:rsidRPr="00A6299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-сайт.</w:t>
      </w:r>
    </w:p>
    <w:p w:rsidR="00F93967" w:rsidRPr="00A62990" w:rsidRDefault="00F93967" w:rsidP="00263C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Средства для создания 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web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-страниц. Проектирование 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web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-сайта. Публикация 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web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-сайта. Возможности текстового процессора по созданию 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web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-страниц. Знакомство с элементами 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HTML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структурой 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HTML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-документа.</w:t>
      </w:r>
    </w:p>
    <w:p w:rsidR="00F93967" w:rsidRPr="00A62990" w:rsidRDefault="00F93967" w:rsidP="00263C3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Практика на компьютере: 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освоение приемов создания 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Web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-страниц и 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Web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-сайтов с помощью текстового процессора; освоение приемов создания 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Web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-страниц и 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Web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-сайтов на языке 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HT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L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93967" w:rsidRPr="00A62990" w:rsidRDefault="00F93967" w:rsidP="00263C3C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ГИС.</w:t>
      </w:r>
    </w:p>
    <w:p w:rsidR="00F93967" w:rsidRPr="00A62990" w:rsidRDefault="00F93967" w:rsidP="00263C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ГИС. Области приложения ГИС. Структура ГИС. Приемы навигации в ГИС.</w:t>
      </w:r>
    </w:p>
    <w:p w:rsidR="00F93967" w:rsidRPr="00A62990" w:rsidRDefault="00F93967" w:rsidP="00263C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Практика на компьютере: 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освоение приемов поиска информации в геоинформационной системе.</w:t>
      </w:r>
    </w:p>
    <w:p w:rsidR="00F93967" w:rsidRPr="00A62990" w:rsidRDefault="00F93967" w:rsidP="00263C3C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Базы данных и СУБД.</w:t>
      </w:r>
    </w:p>
    <w:p w:rsidR="00F93967" w:rsidRPr="00A62990" w:rsidRDefault="00F93967" w:rsidP="00263C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Понятие базы данных (БД). Модели данных используемые в БД. Основные понятия реляционных БД: запись, поле, тип поля, главный ключ. Определение и назначение СУБД. Основы организации многотабличной БД. Схема БД. Целостность данных. Этапы создания многотабличной БД с помощью реляционной СУБД.</w:t>
      </w:r>
    </w:p>
    <w:p w:rsidR="00F93967" w:rsidRPr="00A62990" w:rsidRDefault="00F93967" w:rsidP="00263C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lastRenderedPageBreak/>
        <w:t xml:space="preserve">Практика на компьютере: 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освоение простейших приемов работы с готовой базой данных в среде СУБД: открытие БД; просмотр структуры БД в режиме конструктора; просмотр содержимого БД в режимах Форма и Таблица; добавление записей через форму; быстрая сортировка таблицы; использование фильтра; освоение приемов работы с СУБД в процессе создания спроектированной БД.</w:t>
      </w:r>
    </w:p>
    <w:p w:rsidR="00F93967" w:rsidRPr="00A62990" w:rsidRDefault="00F93967" w:rsidP="00263C3C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Запросы к базе данных.</w:t>
      </w:r>
    </w:p>
    <w:p w:rsidR="00F93967" w:rsidRPr="00A62990" w:rsidRDefault="00F93967" w:rsidP="00263C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Структура команды запроса на выборку данных из БД. Организация запроса на выборку в многотабличной БД. Основные логические операции, используемые в запросах. Правила представления условия выборки на языке запросов и в конструкторе запросов.</w:t>
      </w:r>
    </w:p>
    <w:p w:rsidR="00F93967" w:rsidRPr="00A62990" w:rsidRDefault="00F93967" w:rsidP="00263C3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Практика на компьютере:  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освоение приемов реализации запросов на выборку с помощью конструктора запросов; создание формы таблицы; создание многотабличной БД; заполнение таблицы данными с помощью формы; отработка приемов реализации сложных запросов на выборку.</w:t>
      </w:r>
    </w:p>
    <w:p w:rsidR="00F93967" w:rsidRPr="00A62990" w:rsidRDefault="00F93967" w:rsidP="00263C3C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Моделирование зависимостей; статистическое моделирование.</w:t>
      </w:r>
    </w:p>
    <w:p w:rsidR="00F93967" w:rsidRPr="00A62990" w:rsidRDefault="00F93967" w:rsidP="00263C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Понятия: величина, имя величины, тип величины, значение величины. Математическая модель. Формы представления зависимостей между величинами. Использование статистики к решению практических задач. Регрессионная модель. Прогнозирование по регрессионной модели.</w:t>
      </w:r>
    </w:p>
    <w:p w:rsidR="00F93967" w:rsidRPr="00A62990" w:rsidRDefault="00F93967" w:rsidP="00263C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Практика на компьютере: 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освоение способов построения по экспериментальным данным регрессионной модели и графического тренда средствами табличного процессора; освоение приемов прогнозирования количественных характеристик системы по регрессионной модели путем восстановления значений и экстраполяции.</w:t>
      </w:r>
    </w:p>
    <w:p w:rsidR="00F93967" w:rsidRPr="00A62990" w:rsidRDefault="00F93967" w:rsidP="00263C3C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Корреляционное моделирование.</w:t>
      </w:r>
    </w:p>
    <w:p w:rsidR="00F93967" w:rsidRPr="00A62990" w:rsidRDefault="00F93967" w:rsidP="00263C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Корреляционная зависимость. Коэффициент корреляции. Возможности  табличного процессора для выполнения корреляционного анализа.</w:t>
      </w:r>
    </w:p>
    <w:p w:rsidR="00F93967" w:rsidRPr="00A62990" w:rsidRDefault="00F93967" w:rsidP="00263C3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Практика на компьютере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: получение представления о корреляционной зависимости величин; освоение способа вычисления коэффициента корреляции.</w:t>
      </w:r>
    </w:p>
    <w:p w:rsidR="00F93967" w:rsidRPr="00A62990" w:rsidRDefault="00F93967" w:rsidP="00263C3C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Оптимальное планирование.</w:t>
      </w:r>
    </w:p>
    <w:p w:rsidR="00F93967" w:rsidRPr="00A62990" w:rsidRDefault="00F93967" w:rsidP="00263C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Оптимальное планирование</w:t>
      </w:r>
      <w:r w:rsidRPr="00A6299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. </w:t>
      </w:r>
      <w:r w:rsidRPr="00A6299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Р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есурсы; как в модели описывается ограниченность ресурсов</w:t>
      </w:r>
      <w:r w:rsidRPr="00A6299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 С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тратегическая цель планирования; какие условия для нее могут быть поставлены</w:t>
      </w:r>
      <w:r w:rsidRPr="00A6299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 З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адача линейного программирования для нахождения оптимального плана</w:t>
      </w:r>
      <w:r w:rsidRPr="00A6299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 В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озможности у табличного процессора для решения задачи линейного программирования.</w:t>
      </w:r>
    </w:p>
    <w:p w:rsidR="00F93967" w:rsidRPr="00A62990" w:rsidRDefault="00F93967" w:rsidP="00263C3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Практика на компьютере: 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получение представления о построении оптимального плана методом линейного программирования; практическое освоение раздела табличного процессора «Поиск решения» для построения оптимального плана.</w:t>
      </w:r>
    </w:p>
    <w:p w:rsidR="00F93967" w:rsidRPr="00A62990" w:rsidRDefault="00F93967" w:rsidP="00263C3C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Социальная информатика.</w:t>
      </w:r>
    </w:p>
    <w:p w:rsidR="00F93967" w:rsidRPr="00A62990" w:rsidRDefault="00F93967" w:rsidP="00263C3C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Информационные ресурсы общества. Составные части рынка информационных ресурсов. Виды информационных услуг. Основные черты информационного общества. Причины информационного кризиса и пути его преодоления. Какие изменения в быту, в сфере образования будут происходить с формированием информационного общества. Основные законодательные акты в информационной сфере. Суть Доктрины информационной безопасности Российской Федерации. Основные правовые и этические нормы в информационной сфере деятельности.</w:t>
      </w:r>
    </w:p>
    <w:p w:rsidR="00F93967" w:rsidRPr="00A62990" w:rsidRDefault="00F93967" w:rsidP="00263C3C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Практика на компьютере: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закрепление навыков создания мультимедийных презентаций; изучение, систематизация и наглядное представление учебного материала на тему «Социальная информатика».</w:t>
      </w:r>
    </w:p>
    <w:p w:rsidR="009A2EDE" w:rsidRDefault="009A2EDE" w:rsidP="00263C3C">
      <w:pPr>
        <w:pStyle w:val="2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2990" w:rsidRDefault="00A62990" w:rsidP="00A62990"/>
    <w:p w:rsidR="005F2A1B" w:rsidRPr="00A62990" w:rsidRDefault="005F2A1B" w:rsidP="00A62990"/>
    <w:p w:rsidR="00F93967" w:rsidRPr="00A62990" w:rsidRDefault="00A62990" w:rsidP="00263C3C">
      <w:pPr>
        <w:pStyle w:val="2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4. </w:t>
      </w:r>
      <w:r w:rsidR="00F93967"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Требования к уровню подготовки выпускников</w:t>
      </w:r>
    </w:p>
    <w:p w:rsidR="00F93967" w:rsidRPr="00A62990" w:rsidRDefault="00F93967" w:rsidP="00263C3C">
      <w:pPr>
        <w:spacing w:before="240"/>
        <w:ind w:firstLine="567"/>
        <w:jc w:val="both"/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</w:pPr>
      <w:r w:rsidRPr="00A62990"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  <w:t>В результате изучения информатики и ИКТ на базовом уровне ученик должен</w:t>
      </w:r>
    </w:p>
    <w:p w:rsidR="00F93967" w:rsidRPr="00A62990" w:rsidRDefault="00F93967" w:rsidP="00263C3C">
      <w:pPr>
        <w:spacing w:before="240"/>
        <w:ind w:firstLine="567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A62990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знать</w:t>
      </w:r>
      <w:r w:rsidRPr="00A62990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en-US"/>
        </w:rPr>
        <w:t>/</w:t>
      </w:r>
      <w:r w:rsidRPr="00A62990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понимать</w:t>
      </w:r>
    </w:p>
    <w:p w:rsidR="00F93967" w:rsidRPr="00A62990" w:rsidRDefault="00F93967" w:rsidP="00263C3C">
      <w:pPr>
        <w:numPr>
          <w:ilvl w:val="0"/>
          <w:numId w:val="26"/>
        </w:numPr>
        <w:spacing w:before="60"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основные технологии создания, редактирования, оформления, сохранения, передачи информационных объектов различного типа с помощью современных программных средств информационных и коммуникационных технологий;</w:t>
      </w:r>
    </w:p>
    <w:p w:rsidR="00F93967" w:rsidRPr="00A62990" w:rsidRDefault="00F93967" w:rsidP="00263C3C">
      <w:pPr>
        <w:numPr>
          <w:ilvl w:val="0"/>
          <w:numId w:val="26"/>
        </w:numPr>
        <w:spacing w:before="60"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назначение и виды информационных моделей, описывающих реальные объекты и процессы;</w:t>
      </w:r>
    </w:p>
    <w:p w:rsidR="00F93967" w:rsidRPr="00A62990" w:rsidRDefault="00F93967" w:rsidP="00263C3C">
      <w:pPr>
        <w:numPr>
          <w:ilvl w:val="0"/>
          <w:numId w:val="26"/>
        </w:numPr>
        <w:spacing w:before="60"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назначение и функции операционных систем;</w:t>
      </w:r>
    </w:p>
    <w:p w:rsidR="00F93967" w:rsidRPr="00A62990" w:rsidRDefault="00F93967" w:rsidP="00263C3C">
      <w:pPr>
        <w:spacing w:before="240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уметь</w:t>
      </w:r>
    </w:p>
    <w:p w:rsidR="00F93967" w:rsidRPr="00A62990" w:rsidRDefault="00F93967" w:rsidP="00263C3C">
      <w:pPr>
        <w:numPr>
          <w:ilvl w:val="0"/>
          <w:numId w:val="26"/>
        </w:numPr>
        <w:spacing w:before="60"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оперировать различными видами информационных объектов, в том числе с помощью компьютера, соотносить полученные результаты с реальными объектами;</w:t>
      </w:r>
    </w:p>
    <w:p w:rsidR="00F93967" w:rsidRPr="00A62990" w:rsidRDefault="00F93967" w:rsidP="00263C3C">
      <w:pPr>
        <w:numPr>
          <w:ilvl w:val="0"/>
          <w:numId w:val="26"/>
        </w:numPr>
        <w:spacing w:before="60"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распознавать и описывать информационные процессы в социальных, биологических и технических системах;</w:t>
      </w:r>
    </w:p>
    <w:p w:rsidR="00F93967" w:rsidRPr="00A62990" w:rsidRDefault="00F93967" w:rsidP="00263C3C">
      <w:pPr>
        <w:numPr>
          <w:ilvl w:val="0"/>
          <w:numId w:val="26"/>
        </w:numPr>
        <w:spacing w:before="60"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использовать готовые информационные модели, оценивать их соответствие реальному объекту и целям моделирования;</w:t>
      </w:r>
    </w:p>
    <w:p w:rsidR="00F93967" w:rsidRPr="00A62990" w:rsidRDefault="00F93967" w:rsidP="00263C3C">
      <w:pPr>
        <w:numPr>
          <w:ilvl w:val="0"/>
          <w:numId w:val="26"/>
        </w:numPr>
        <w:spacing w:before="60"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оценивать достоверность информации, сопоставляя различные источники;</w:t>
      </w:r>
    </w:p>
    <w:p w:rsidR="00F93967" w:rsidRPr="00A62990" w:rsidRDefault="00F93967" w:rsidP="00263C3C">
      <w:pPr>
        <w:numPr>
          <w:ilvl w:val="0"/>
          <w:numId w:val="26"/>
        </w:numPr>
        <w:spacing w:before="60"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иллюстрировать учебные работы с использованием средств информационных технологий;</w:t>
      </w:r>
    </w:p>
    <w:p w:rsidR="00F93967" w:rsidRPr="00A62990" w:rsidRDefault="00F93967" w:rsidP="00263C3C">
      <w:pPr>
        <w:numPr>
          <w:ilvl w:val="0"/>
          <w:numId w:val="26"/>
        </w:numPr>
        <w:spacing w:before="60"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создавать информационные объекты сложной структуры, в том числе гипертекстовые документы;</w:t>
      </w:r>
    </w:p>
    <w:p w:rsidR="00F93967" w:rsidRPr="00A62990" w:rsidRDefault="00F93967" w:rsidP="00263C3C">
      <w:pPr>
        <w:numPr>
          <w:ilvl w:val="0"/>
          <w:numId w:val="26"/>
        </w:numPr>
        <w:spacing w:before="60"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просматривать, создавать, редактировать, сохранять записи в базах данных, получать необходимую информацию по запросу пользователя; </w:t>
      </w:r>
    </w:p>
    <w:p w:rsidR="00F93967" w:rsidRPr="00A62990" w:rsidRDefault="00F93967" w:rsidP="00263C3C">
      <w:pPr>
        <w:numPr>
          <w:ilvl w:val="0"/>
          <w:numId w:val="26"/>
        </w:numPr>
        <w:spacing w:before="60"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наглядно представлять числовые показатели и динамику их изменения с помощью программ деловой графики;</w:t>
      </w:r>
    </w:p>
    <w:p w:rsidR="00F93967" w:rsidRPr="00A62990" w:rsidRDefault="00F93967" w:rsidP="00263C3C">
      <w:pPr>
        <w:numPr>
          <w:ilvl w:val="0"/>
          <w:numId w:val="26"/>
        </w:numPr>
        <w:spacing w:before="60"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соблюдать правила техники безопасности и гигиенические рекомендации при использовании средств ИКТ;</w:t>
      </w:r>
    </w:p>
    <w:p w:rsidR="00F93967" w:rsidRPr="00A62990" w:rsidRDefault="00F93967" w:rsidP="00263C3C">
      <w:pPr>
        <w:spacing w:before="240"/>
        <w:ind w:left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использовать приобретенные знания и умения в практической деятельности и повседневной жизни для:</w:t>
      </w:r>
    </w:p>
    <w:p w:rsidR="00F93967" w:rsidRPr="00A62990" w:rsidRDefault="00F93967" w:rsidP="00263C3C">
      <w:pPr>
        <w:numPr>
          <w:ilvl w:val="0"/>
          <w:numId w:val="26"/>
        </w:numPr>
        <w:spacing w:before="60"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эффективного применения информационных образовательных ресурсов в учебной деятельности, в том числе самообразовании;</w:t>
      </w:r>
    </w:p>
    <w:p w:rsidR="00F93967" w:rsidRPr="00A62990" w:rsidRDefault="00F93967" w:rsidP="00263C3C">
      <w:pPr>
        <w:numPr>
          <w:ilvl w:val="0"/>
          <w:numId w:val="26"/>
        </w:numPr>
        <w:spacing w:before="60"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ориентации в информационном пространстве, работы с распространенными автоматизированными информационными системами;</w:t>
      </w:r>
    </w:p>
    <w:p w:rsidR="00F93967" w:rsidRPr="00A62990" w:rsidRDefault="00F93967" w:rsidP="00263C3C">
      <w:pPr>
        <w:numPr>
          <w:ilvl w:val="0"/>
          <w:numId w:val="26"/>
        </w:numPr>
        <w:spacing w:before="60"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автоматизации коммуникационной деятельности;</w:t>
      </w:r>
    </w:p>
    <w:p w:rsidR="00F93967" w:rsidRPr="00A62990" w:rsidRDefault="00F93967" w:rsidP="00263C3C">
      <w:pPr>
        <w:numPr>
          <w:ilvl w:val="0"/>
          <w:numId w:val="26"/>
        </w:numPr>
        <w:spacing w:before="60"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соблюдения этических и правовых норм при работе с информацией;</w:t>
      </w:r>
    </w:p>
    <w:p w:rsidR="00F93967" w:rsidRPr="00A62990" w:rsidRDefault="00F93967" w:rsidP="00263C3C">
      <w:pPr>
        <w:numPr>
          <w:ilvl w:val="0"/>
          <w:numId w:val="26"/>
        </w:numPr>
        <w:spacing w:before="60"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эффективной организации индивидуального информационного пространства.</w:t>
      </w:r>
    </w:p>
    <w:p w:rsidR="009A2EDE" w:rsidRPr="00A62990" w:rsidRDefault="009A2EDE" w:rsidP="009A2EDE">
      <w:pPr>
        <w:spacing w:before="60"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9A2EDE" w:rsidRPr="00A62990" w:rsidRDefault="009A2EDE" w:rsidP="009A2EDE">
      <w:pPr>
        <w:spacing w:before="60"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9A2EDE" w:rsidRPr="00A62990" w:rsidRDefault="009A2EDE" w:rsidP="009A2EDE">
      <w:pPr>
        <w:spacing w:before="60"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9A2EDE" w:rsidRDefault="009A2EDE" w:rsidP="009A2EDE">
      <w:pPr>
        <w:spacing w:before="60"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A62990" w:rsidRDefault="00A62990" w:rsidP="009A2EDE">
      <w:pPr>
        <w:spacing w:before="60"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A62990" w:rsidRPr="00A62990" w:rsidRDefault="00A62990" w:rsidP="009A2EDE">
      <w:pPr>
        <w:spacing w:before="60"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A62990" w:rsidRPr="004D4B73" w:rsidRDefault="00A62990" w:rsidP="00A62990">
      <w:pPr>
        <w:pStyle w:val="11"/>
        <w:numPr>
          <w:ilvl w:val="0"/>
          <w:numId w:val="40"/>
        </w:numPr>
        <w:spacing w:before="0"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>Критерии оценивания устных и письменных ответов (работ) обучающихся</w:t>
      </w:r>
    </w:p>
    <w:p w:rsidR="00A62990" w:rsidRPr="00A62990" w:rsidRDefault="00A62990" w:rsidP="00A62990">
      <w:pPr>
        <w:pStyle w:val="11"/>
        <w:spacing w:before="0" w:after="0"/>
        <w:ind w:left="72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Критерии оценки устного ответа</w:t>
      </w:r>
    </w:p>
    <w:p w:rsidR="00A62990" w:rsidRPr="00A62990" w:rsidRDefault="00A62990" w:rsidP="00A62990">
      <w:pPr>
        <w:rPr>
          <w:rFonts w:ascii="Times New Roman" w:hAnsi="Times New Roman" w:cs="Times New Roman"/>
          <w:color w:val="000000" w:themeColor="text1"/>
          <w:sz w:val="24"/>
          <w:szCs w:val="24"/>
          <w:lang w:eastAsia="en-US" w:bidi="en-US"/>
        </w:rPr>
      </w:pPr>
    </w:p>
    <w:p w:rsidR="00A62990" w:rsidRPr="00A62990" w:rsidRDefault="00A62990" w:rsidP="00A6299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6299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Отметка «5»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: ответ полный и правильный на основании изученных теорий; материал изложен в определенной логической последовательности, литературным языком: ответ самостоятельный.</w:t>
      </w:r>
    </w:p>
    <w:p w:rsidR="00A62990" w:rsidRPr="00A62990" w:rsidRDefault="00A62990" w:rsidP="00A6299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6299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Отметка «4»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: ответ полный и правильный на основании изученных теорий; материал изложен в определенной логической последовательности, при этом допущены две-три несущественные ошибки, исправленные по требованию учителя.</w:t>
      </w:r>
    </w:p>
    <w:p w:rsidR="00A62990" w:rsidRPr="00A62990" w:rsidRDefault="00A62990" w:rsidP="00A6299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6299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Отметка «3»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: ответ полный, но при этом допущена существенная ошибка, или неполный, несвязный.</w:t>
      </w:r>
    </w:p>
    <w:p w:rsidR="00A62990" w:rsidRPr="00A62990" w:rsidRDefault="00A62990" w:rsidP="00A6299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6299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Отметка «2»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: при ответе обнаружено непонимание учащимся основного содержания учебного материала или допущены существенные ошибки, которые учащийся не смог исправить при наводящих вопросах учителя.</w:t>
      </w:r>
    </w:p>
    <w:p w:rsidR="00A62990" w:rsidRPr="00A62990" w:rsidRDefault="00A62990" w:rsidP="00A6299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6299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Отметка «1»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: отсутствие ответа. </w:t>
      </w:r>
    </w:p>
    <w:p w:rsidR="00A62990" w:rsidRPr="00A62990" w:rsidRDefault="00A62990" w:rsidP="004D4B73">
      <w:pPr>
        <w:pStyle w:val="1"/>
        <w:spacing w:before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Критерии оценки практического задания</w:t>
      </w:r>
    </w:p>
    <w:p w:rsidR="00A62990" w:rsidRPr="00A62990" w:rsidRDefault="00A62990" w:rsidP="00A6299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6299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Отметка «5»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: 1) работа выполнена полностью и правильно; сделаны правильные выводы; 2) работа выполнена по плану с учетом техники безопасности.</w:t>
      </w:r>
    </w:p>
    <w:p w:rsidR="00A62990" w:rsidRPr="00A62990" w:rsidRDefault="00A62990" w:rsidP="00A6299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6299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Отметка «4»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: работа выполнена правильно с учетом 2-3 несущественных ошибок исправленных самостоятельно по требованию учителя.</w:t>
      </w:r>
    </w:p>
    <w:p w:rsidR="00A62990" w:rsidRPr="00A62990" w:rsidRDefault="00A62990" w:rsidP="00A6299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6299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Отметка «3»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: работа выполнена правильно не менее чем на половину или допущена существенная ошибка.</w:t>
      </w:r>
    </w:p>
    <w:p w:rsidR="00A62990" w:rsidRPr="00A62990" w:rsidRDefault="00A62990" w:rsidP="00A6299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6299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Отметка «2»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: допущены две (и более) существенные ошибки в ходе работы, которые учащийся не может исправить даже по требованию учителя.</w:t>
      </w:r>
    </w:p>
    <w:p w:rsidR="00A62990" w:rsidRPr="00A62990" w:rsidRDefault="00A62990" w:rsidP="00A6299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6299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Отметка «1»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: работа не выполнена.</w:t>
      </w:r>
    </w:p>
    <w:p w:rsidR="00A62990" w:rsidRPr="00A62990" w:rsidRDefault="00A62990" w:rsidP="004D4B73">
      <w:pPr>
        <w:pStyle w:val="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Критерии оценки тестирования</w:t>
      </w:r>
    </w:p>
    <w:p w:rsidR="00A62990" w:rsidRPr="00A62990" w:rsidRDefault="00A62990" w:rsidP="00A62990">
      <w:pPr>
        <w:widowControl w:val="0"/>
        <w:numPr>
          <w:ilvl w:val="0"/>
          <w:numId w:val="6"/>
        </w:numPr>
        <w:tabs>
          <w:tab w:val="clear" w:pos="720"/>
          <w:tab w:val="num" w:pos="900"/>
        </w:tabs>
        <w:suppressAutoHyphens/>
        <w:spacing w:after="0" w:line="240" w:lineRule="auto"/>
        <w:ind w:left="90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50-70% — </w:t>
      </w:r>
      <w:r w:rsidRPr="00A6299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«3»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A62990" w:rsidRPr="00A62990" w:rsidRDefault="00A62990" w:rsidP="00A62990">
      <w:pPr>
        <w:widowControl w:val="0"/>
        <w:numPr>
          <w:ilvl w:val="0"/>
          <w:numId w:val="6"/>
        </w:numPr>
        <w:tabs>
          <w:tab w:val="clear" w:pos="720"/>
          <w:tab w:val="num" w:pos="900"/>
        </w:tabs>
        <w:suppressAutoHyphens/>
        <w:spacing w:after="0" w:line="240" w:lineRule="auto"/>
        <w:ind w:left="90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71-85% —</w:t>
      </w:r>
      <w:r w:rsidRPr="00A6299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«4»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A62990" w:rsidRPr="00A62990" w:rsidRDefault="00A62990" w:rsidP="00A62990">
      <w:pPr>
        <w:widowControl w:val="0"/>
        <w:numPr>
          <w:ilvl w:val="0"/>
          <w:numId w:val="6"/>
        </w:numPr>
        <w:tabs>
          <w:tab w:val="clear" w:pos="720"/>
          <w:tab w:val="num" w:pos="900"/>
        </w:tabs>
        <w:suppressAutoHyphens/>
        <w:spacing w:after="0" w:line="240" w:lineRule="auto"/>
        <w:ind w:left="90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86-100% — </w:t>
      </w:r>
      <w:r w:rsidRPr="00A6299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«5»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A62990" w:rsidRPr="00A62990" w:rsidRDefault="00A62990" w:rsidP="00A6299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2990" w:rsidRPr="00A62990" w:rsidRDefault="00A62990" w:rsidP="00A6299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2990" w:rsidRDefault="00A62990" w:rsidP="00A6299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4B73" w:rsidRDefault="004D4B73" w:rsidP="00A6299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4B73" w:rsidRDefault="004D4B73" w:rsidP="00A6299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4B73" w:rsidRPr="00A62990" w:rsidRDefault="004D4B73" w:rsidP="00A6299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2990" w:rsidRPr="00A62990" w:rsidRDefault="00A62990" w:rsidP="00A6299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2990" w:rsidRPr="00A62990" w:rsidRDefault="00A62990" w:rsidP="00A62990">
      <w:pPr>
        <w:numPr>
          <w:ilvl w:val="0"/>
          <w:numId w:val="40"/>
        </w:numPr>
        <w:suppressAutoHyphens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Контрольно-измерительные материалы</w:t>
      </w:r>
    </w:p>
    <w:p w:rsidR="009A2EDE" w:rsidRPr="00A62990" w:rsidRDefault="009A2EDE" w:rsidP="009A2EDE">
      <w:pPr>
        <w:spacing w:before="60"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9A2EDE" w:rsidRPr="00A62990" w:rsidRDefault="009A2EDE" w:rsidP="009A2EDE">
      <w:pPr>
        <w:spacing w:before="60"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9A2EDE" w:rsidRPr="00A62990" w:rsidRDefault="009A2EDE" w:rsidP="009A2EDE">
      <w:pPr>
        <w:spacing w:before="60"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9A2EDE" w:rsidRPr="00A62990" w:rsidRDefault="009A2EDE" w:rsidP="009A2EDE">
      <w:pPr>
        <w:spacing w:before="60"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9A2EDE" w:rsidRPr="00A62990" w:rsidRDefault="009A2EDE" w:rsidP="009A2EDE">
      <w:pPr>
        <w:spacing w:before="60"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9A2EDE" w:rsidRPr="00A62990" w:rsidRDefault="009A2EDE" w:rsidP="009A2EDE">
      <w:pPr>
        <w:spacing w:before="60"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9A2EDE" w:rsidRPr="00A62990" w:rsidRDefault="009A2EDE" w:rsidP="009A2EDE">
      <w:pPr>
        <w:spacing w:before="60"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9A2EDE" w:rsidRPr="00A62990" w:rsidRDefault="009A2EDE" w:rsidP="009A2EDE">
      <w:pPr>
        <w:spacing w:before="60"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9A2EDE" w:rsidRPr="00A62990" w:rsidRDefault="009A2EDE" w:rsidP="009A2EDE">
      <w:pPr>
        <w:spacing w:before="60"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9A2EDE" w:rsidRPr="00A62990" w:rsidRDefault="009A2EDE" w:rsidP="009A2EDE">
      <w:pPr>
        <w:spacing w:before="60"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9A2EDE" w:rsidRPr="00A62990" w:rsidRDefault="009A2EDE" w:rsidP="009A2EDE">
      <w:pPr>
        <w:spacing w:before="60"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9A2EDE" w:rsidRPr="00A62990" w:rsidRDefault="009A2EDE" w:rsidP="009A2EDE">
      <w:pPr>
        <w:spacing w:before="60"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9A2EDE" w:rsidRPr="00A62990" w:rsidRDefault="009A2EDE" w:rsidP="009A2EDE">
      <w:pPr>
        <w:spacing w:before="60"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9A2EDE" w:rsidRPr="00A62990" w:rsidRDefault="009A2EDE" w:rsidP="009A2EDE">
      <w:pPr>
        <w:spacing w:before="60"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9A2EDE" w:rsidRPr="00A62990" w:rsidRDefault="009A2EDE" w:rsidP="009A2EDE">
      <w:pPr>
        <w:spacing w:before="60"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9A2EDE" w:rsidRPr="00A62990" w:rsidRDefault="009A2EDE" w:rsidP="009A2EDE">
      <w:pPr>
        <w:spacing w:before="60"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9A2EDE" w:rsidRPr="00A62990" w:rsidRDefault="009A2EDE" w:rsidP="009A2EDE">
      <w:pPr>
        <w:spacing w:before="60"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9A2EDE" w:rsidRPr="00A62990" w:rsidRDefault="009A2EDE" w:rsidP="009A2EDE">
      <w:pPr>
        <w:spacing w:before="60"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9A2EDE" w:rsidRPr="00A62990" w:rsidRDefault="009A2EDE" w:rsidP="009A2EDE">
      <w:pPr>
        <w:spacing w:before="60"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9A2EDE" w:rsidRPr="00A62990" w:rsidRDefault="009A2EDE" w:rsidP="009A2EDE">
      <w:pPr>
        <w:spacing w:before="60"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9A2EDE" w:rsidRPr="00A62990" w:rsidRDefault="009A2EDE" w:rsidP="009A2EDE">
      <w:pPr>
        <w:spacing w:before="60"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EC3B63" w:rsidRPr="00A62990" w:rsidRDefault="00A62990" w:rsidP="009A2EDE">
      <w:pPr>
        <w:keepNext/>
        <w:keepLines/>
        <w:ind w:firstLine="709"/>
        <w:jc w:val="center"/>
        <w:rPr>
          <w:rFonts w:ascii="Times New Roman" w:hAnsi="Times New Roman" w:cs="Times New Roman"/>
          <w:b/>
          <w:color w:val="000000" w:themeColor="text1"/>
          <w:spacing w:val="-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pacing w:val="-1"/>
          <w:sz w:val="24"/>
          <w:szCs w:val="24"/>
        </w:rPr>
        <w:lastRenderedPageBreak/>
        <w:t xml:space="preserve">7. </w:t>
      </w:r>
      <w:r w:rsidR="00EC3B63" w:rsidRPr="00A62990">
        <w:rPr>
          <w:rFonts w:ascii="Times New Roman" w:hAnsi="Times New Roman" w:cs="Times New Roman"/>
          <w:b/>
          <w:color w:val="000000" w:themeColor="text1"/>
          <w:spacing w:val="-1"/>
          <w:sz w:val="24"/>
          <w:szCs w:val="24"/>
        </w:rPr>
        <w:t>Оборудование и приборы</w:t>
      </w:r>
    </w:p>
    <w:p w:rsidR="00EC3B63" w:rsidRPr="00A62990" w:rsidRDefault="00EC3B63" w:rsidP="00EC3B63">
      <w:pPr>
        <w:keepNext/>
        <w:keepLines/>
        <w:jc w:val="center"/>
        <w:rPr>
          <w:rFonts w:ascii="Times New Roman" w:hAnsi="Times New Roman" w:cs="Times New Roman"/>
          <w:b/>
          <w:color w:val="000000" w:themeColor="text1"/>
          <w:spacing w:val="-1"/>
          <w:sz w:val="24"/>
          <w:szCs w:val="24"/>
        </w:rPr>
      </w:pPr>
    </w:p>
    <w:p w:rsidR="00EC3B63" w:rsidRPr="00A62990" w:rsidRDefault="00EC3B63" w:rsidP="00EC3B63">
      <w:pPr>
        <w:keepNext/>
        <w:keepLines/>
        <w:rPr>
          <w:rFonts w:ascii="Times New Roman" w:hAnsi="Times New Roman" w:cs="Times New Roman"/>
          <w:b/>
          <w:i/>
          <w:color w:val="000000" w:themeColor="text1"/>
          <w:spacing w:val="-1"/>
          <w:sz w:val="24"/>
          <w:szCs w:val="24"/>
        </w:rPr>
      </w:pPr>
      <w:r w:rsidRPr="00A62990">
        <w:rPr>
          <w:rFonts w:ascii="Times New Roman" w:hAnsi="Times New Roman" w:cs="Times New Roman"/>
          <w:b/>
          <w:i/>
          <w:color w:val="000000" w:themeColor="text1"/>
          <w:spacing w:val="-1"/>
          <w:sz w:val="24"/>
          <w:szCs w:val="24"/>
        </w:rPr>
        <w:t>Аппаратные средства:</w:t>
      </w:r>
    </w:p>
    <w:p w:rsidR="00EC3B63" w:rsidRPr="00A62990" w:rsidRDefault="00EC3B63" w:rsidP="00EC3B63">
      <w:pPr>
        <w:keepNext/>
        <w:keepLines/>
        <w:numPr>
          <w:ilvl w:val="0"/>
          <w:numId w:val="36"/>
        </w:numPr>
        <w:spacing w:after="0" w:line="240" w:lineRule="auto"/>
        <w:ind w:left="0" w:firstLine="0"/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Компьютер</w:t>
      </w:r>
    </w:p>
    <w:p w:rsidR="00EC3B63" w:rsidRPr="00A62990" w:rsidRDefault="00EC3B63" w:rsidP="00EC3B63">
      <w:pPr>
        <w:keepNext/>
        <w:keepLines/>
        <w:numPr>
          <w:ilvl w:val="0"/>
          <w:numId w:val="36"/>
        </w:numPr>
        <w:spacing w:after="0" w:line="240" w:lineRule="auto"/>
        <w:ind w:left="0" w:firstLine="0"/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Проектор</w:t>
      </w:r>
    </w:p>
    <w:p w:rsidR="00EC3B63" w:rsidRPr="00A62990" w:rsidRDefault="00EC3B63" w:rsidP="00EC3B63">
      <w:pPr>
        <w:keepNext/>
        <w:keepLines/>
        <w:numPr>
          <w:ilvl w:val="0"/>
          <w:numId w:val="36"/>
        </w:numPr>
        <w:spacing w:after="0" w:line="240" w:lineRule="auto"/>
        <w:ind w:left="0" w:firstLine="0"/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Принтер</w:t>
      </w:r>
    </w:p>
    <w:p w:rsidR="00EC3B63" w:rsidRPr="00A62990" w:rsidRDefault="00EC3B63" w:rsidP="00EC3B63">
      <w:pPr>
        <w:keepNext/>
        <w:keepLines/>
        <w:numPr>
          <w:ilvl w:val="0"/>
          <w:numId w:val="36"/>
        </w:numPr>
        <w:spacing w:after="0" w:line="240" w:lineRule="auto"/>
        <w:ind w:left="0" w:firstLine="0"/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Интерактивная доска</w:t>
      </w:r>
    </w:p>
    <w:p w:rsidR="00EC3B63" w:rsidRPr="00A62990" w:rsidRDefault="00EC3B63" w:rsidP="00EC3B63">
      <w:pPr>
        <w:keepNext/>
        <w:keepLines/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Звуковые колонки</w:t>
      </w:r>
    </w:p>
    <w:p w:rsidR="00EC3B63" w:rsidRPr="00A62990" w:rsidRDefault="00EC3B63" w:rsidP="00EC3B63">
      <w:pPr>
        <w:keepNext/>
        <w:keepLines/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Сканер</w:t>
      </w:r>
    </w:p>
    <w:p w:rsidR="00EC3B63" w:rsidRPr="00A62990" w:rsidRDefault="00EC3B63" w:rsidP="00EC3B63">
      <w:pPr>
        <w:keepNext/>
        <w:keepLines/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Устройства для ручного ввода текстовой информации и манипулирования экранными объектами – клавиатура и мышь.</w:t>
      </w:r>
    </w:p>
    <w:p w:rsidR="00EC3B63" w:rsidRPr="00A62990" w:rsidRDefault="00EC3B63" w:rsidP="00EC3B63">
      <w:pPr>
        <w:keepNext/>
        <w:keepLines/>
        <w:jc w:val="both"/>
        <w:rPr>
          <w:rFonts w:ascii="Times New Roman" w:hAnsi="Times New Roman" w:cs="Times New Roman"/>
          <w:b/>
          <w:i/>
          <w:color w:val="000000" w:themeColor="text1"/>
          <w:spacing w:val="-1"/>
          <w:sz w:val="24"/>
          <w:szCs w:val="24"/>
        </w:rPr>
      </w:pPr>
    </w:p>
    <w:p w:rsidR="00EC3B63" w:rsidRPr="00A62990" w:rsidRDefault="00EC3B63" w:rsidP="00EC3B63">
      <w:pPr>
        <w:keepNext/>
        <w:keepLines/>
        <w:jc w:val="both"/>
        <w:rPr>
          <w:rFonts w:ascii="Times New Roman" w:hAnsi="Times New Roman" w:cs="Times New Roman"/>
          <w:b/>
          <w:i/>
          <w:color w:val="000000" w:themeColor="text1"/>
          <w:spacing w:val="-1"/>
          <w:sz w:val="24"/>
          <w:szCs w:val="24"/>
        </w:rPr>
      </w:pPr>
      <w:r w:rsidRPr="00A62990">
        <w:rPr>
          <w:rFonts w:ascii="Times New Roman" w:hAnsi="Times New Roman" w:cs="Times New Roman"/>
          <w:b/>
          <w:i/>
          <w:color w:val="000000" w:themeColor="text1"/>
          <w:spacing w:val="-1"/>
          <w:sz w:val="24"/>
          <w:szCs w:val="24"/>
        </w:rPr>
        <w:t>Программные средства:</w:t>
      </w:r>
    </w:p>
    <w:p w:rsidR="00EC3B63" w:rsidRPr="00A62990" w:rsidRDefault="00EC3B63" w:rsidP="00EC3B63">
      <w:pPr>
        <w:keepNext/>
        <w:keepLines/>
        <w:numPr>
          <w:ilvl w:val="0"/>
          <w:numId w:val="3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Операционная система </w:t>
      </w:r>
      <w:r w:rsidRPr="00A62990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en-US"/>
        </w:rPr>
        <w:t>Windows</w:t>
      </w:r>
      <w:r w:rsidRPr="00A62990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7, включающая файловый менеджер, мультимедиа-проигрыватель, браузер, почтовый клиент, текстовый  редактор блокнот, </w:t>
      </w:r>
    </w:p>
    <w:p w:rsidR="00EC3B63" w:rsidRPr="00A62990" w:rsidRDefault="00EC3B63" w:rsidP="00EC3B63">
      <w:pPr>
        <w:keepNext/>
        <w:keepLines/>
        <w:numPr>
          <w:ilvl w:val="0"/>
          <w:numId w:val="3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Антивирусная программа.</w:t>
      </w:r>
    </w:p>
    <w:p w:rsidR="00EC3B63" w:rsidRPr="00A62990" w:rsidRDefault="00EC3B63" w:rsidP="00EC3B63">
      <w:pPr>
        <w:keepNext/>
        <w:keepLines/>
        <w:numPr>
          <w:ilvl w:val="0"/>
          <w:numId w:val="3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Программа-архиватор.</w:t>
      </w:r>
    </w:p>
    <w:p w:rsidR="00EC3B63" w:rsidRPr="00A62990" w:rsidRDefault="00EC3B63" w:rsidP="00EC3B63">
      <w:pPr>
        <w:keepNext/>
        <w:keepLines/>
        <w:numPr>
          <w:ilvl w:val="0"/>
          <w:numId w:val="3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Интегрированное офисное приложение, включающее текстовый редактор, табличный процессор, растровый и векторные графические редакторы, программу для создания презентаций, программу для создания базы данных.</w:t>
      </w:r>
    </w:p>
    <w:p w:rsidR="00EC3B63" w:rsidRPr="00A62990" w:rsidRDefault="00EC3B63" w:rsidP="00EC3B63">
      <w:pPr>
        <w:keepNext/>
        <w:keepLines/>
        <w:numPr>
          <w:ilvl w:val="0"/>
          <w:numId w:val="3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Система оптического распознавания документов.</w:t>
      </w:r>
    </w:p>
    <w:p w:rsidR="00EC3B63" w:rsidRPr="00A62990" w:rsidRDefault="00EC3B63" w:rsidP="00EC3B63">
      <w:pPr>
        <w:keepNext/>
        <w:keepLines/>
        <w:numPr>
          <w:ilvl w:val="0"/>
          <w:numId w:val="3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en-US"/>
        </w:rPr>
        <w:t>C</w:t>
      </w:r>
      <w:r w:rsidRPr="00A62990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реда программирования </w:t>
      </w:r>
      <w:r w:rsidRPr="00A62990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en-US"/>
        </w:rPr>
        <w:t>TurboPascal</w:t>
      </w:r>
      <w:r w:rsidRPr="00A62990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.</w:t>
      </w:r>
    </w:p>
    <w:p w:rsidR="00EC3B63" w:rsidRPr="00A62990" w:rsidRDefault="00EC3B63" w:rsidP="00EC3B63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:rsidR="00EC3B63" w:rsidRPr="00A62990" w:rsidRDefault="00EC3B63" w:rsidP="00EC3B63">
      <w:pPr>
        <w:spacing w:before="60" w:after="0" w:line="240" w:lineRule="auto"/>
        <w:ind w:left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EC3B63" w:rsidRPr="00A62990" w:rsidRDefault="00EC3B63" w:rsidP="00EC3B63">
      <w:pPr>
        <w:spacing w:before="60" w:after="0" w:line="240" w:lineRule="auto"/>
        <w:ind w:left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EC3B63" w:rsidRPr="00A62990" w:rsidRDefault="00EC3B63" w:rsidP="00EC3B63">
      <w:pPr>
        <w:spacing w:before="60" w:after="0" w:line="240" w:lineRule="auto"/>
        <w:ind w:left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9A2EDE" w:rsidRPr="00A62990" w:rsidRDefault="009A2EDE" w:rsidP="00EC3B63">
      <w:pPr>
        <w:spacing w:before="60" w:after="0" w:line="240" w:lineRule="auto"/>
        <w:ind w:left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9A2EDE" w:rsidRPr="00A62990" w:rsidRDefault="009A2EDE" w:rsidP="00EC3B63">
      <w:pPr>
        <w:spacing w:before="60" w:after="0" w:line="240" w:lineRule="auto"/>
        <w:ind w:left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9A2EDE" w:rsidRPr="00A62990" w:rsidRDefault="009A2EDE" w:rsidP="00EC3B63">
      <w:pPr>
        <w:spacing w:before="60" w:after="0" w:line="240" w:lineRule="auto"/>
        <w:ind w:left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9A2EDE" w:rsidRPr="00A62990" w:rsidRDefault="009A2EDE" w:rsidP="00EC3B63">
      <w:pPr>
        <w:spacing w:before="60" w:after="0" w:line="240" w:lineRule="auto"/>
        <w:ind w:left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9A2EDE" w:rsidRPr="00A62990" w:rsidRDefault="009A2EDE" w:rsidP="00EC3B63">
      <w:pPr>
        <w:spacing w:before="60" w:after="0" w:line="240" w:lineRule="auto"/>
        <w:ind w:left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9A2EDE" w:rsidRPr="00A62990" w:rsidRDefault="009A2EDE" w:rsidP="00EC3B63">
      <w:pPr>
        <w:spacing w:before="60" w:after="0" w:line="240" w:lineRule="auto"/>
        <w:ind w:left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9A2EDE" w:rsidRPr="00A62990" w:rsidRDefault="009A2EDE" w:rsidP="00EC3B63">
      <w:pPr>
        <w:spacing w:before="60" w:after="0" w:line="240" w:lineRule="auto"/>
        <w:ind w:left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9A2EDE" w:rsidRPr="00A62990" w:rsidRDefault="009A2EDE" w:rsidP="00EC3B63">
      <w:pPr>
        <w:spacing w:before="60" w:after="0" w:line="240" w:lineRule="auto"/>
        <w:ind w:left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9A2EDE" w:rsidRPr="00A62990" w:rsidRDefault="009A2EDE" w:rsidP="00EC3B63">
      <w:pPr>
        <w:spacing w:before="60" w:after="0" w:line="240" w:lineRule="auto"/>
        <w:ind w:left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9A2EDE" w:rsidRPr="00A62990" w:rsidRDefault="009A2EDE" w:rsidP="00EC3B63">
      <w:pPr>
        <w:spacing w:before="60" w:after="0" w:line="240" w:lineRule="auto"/>
        <w:ind w:left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9A2EDE" w:rsidRPr="00A62990" w:rsidRDefault="009A2EDE" w:rsidP="00EC3B63">
      <w:pPr>
        <w:spacing w:before="60" w:after="0" w:line="240" w:lineRule="auto"/>
        <w:ind w:left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9A2EDE" w:rsidRPr="00A62990" w:rsidRDefault="009A2EDE" w:rsidP="00EC3B63">
      <w:pPr>
        <w:spacing w:before="60" w:after="0" w:line="240" w:lineRule="auto"/>
        <w:ind w:left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9A2EDE" w:rsidRPr="00A62990" w:rsidRDefault="009A2EDE" w:rsidP="00EC3B63">
      <w:pPr>
        <w:spacing w:before="60" w:after="0" w:line="240" w:lineRule="auto"/>
        <w:ind w:left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9A2EDE" w:rsidRPr="00A62990" w:rsidRDefault="009A2EDE" w:rsidP="00EC3B63">
      <w:pPr>
        <w:spacing w:before="60" w:after="0" w:line="240" w:lineRule="auto"/>
        <w:ind w:left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9A2EDE" w:rsidRPr="00A62990" w:rsidRDefault="009A2EDE" w:rsidP="00EC3B63">
      <w:pPr>
        <w:spacing w:before="60" w:after="0" w:line="240" w:lineRule="auto"/>
        <w:ind w:left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EC3B63" w:rsidRPr="00A62990" w:rsidRDefault="00EC3B63" w:rsidP="00EC3B63">
      <w:pPr>
        <w:spacing w:before="60" w:after="0" w:line="240" w:lineRule="auto"/>
        <w:ind w:left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A62990" w:rsidRDefault="00A62990" w:rsidP="009A2EDE">
      <w:pPr>
        <w:spacing w:before="60" w:after="0" w:line="240" w:lineRule="auto"/>
        <w:ind w:left="567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5F2A1B" w:rsidRDefault="005F2A1B" w:rsidP="009A2EDE">
      <w:pPr>
        <w:spacing w:before="60" w:after="0" w:line="240" w:lineRule="auto"/>
        <w:ind w:left="567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EC3B63" w:rsidRPr="00A62990" w:rsidRDefault="00A62990" w:rsidP="009A2EDE">
      <w:pPr>
        <w:spacing w:before="60" w:after="0" w:line="240" w:lineRule="auto"/>
        <w:ind w:left="567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lastRenderedPageBreak/>
        <w:t xml:space="preserve">8. </w:t>
      </w:r>
      <w:r w:rsidR="009A2EDE" w:rsidRPr="00A62990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Литература</w:t>
      </w:r>
    </w:p>
    <w:p w:rsidR="009A2EDE" w:rsidRPr="00A62990" w:rsidRDefault="009A2EDE" w:rsidP="009A2EDE">
      <w:pPr>
        <w:pStyle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Для учащегося</w:t>
      </w:r>
    </w:p>
    <w:p w:rsidR="009A2EDE" w:rsidRPr="00A62990" w:rsidRDefault="009A2EDE" w:rsidP="009A2EDE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И.Г. Семакин, Е.Г.Хеннер Информатика и ИКТ. Базовый уровень: учебник для 10-11 классов – Москва: Бином. Лаборатория знаний, 2015.- 246 с.(</w:t>
      </w:r>
      <w:r w:rsidRPr="00A6299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Рекомендовано Министерством образования и науки Российской Федерации к использованию в образовательном процессе в образовательных учреждениях, реализующих образовательные программы общего образования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9A2EDE" w:rsidRPr="00A62990" w:rsidRDefault="009A2EDE" w:rsidP="009A2EDE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И.Г. Семакин, Е.Г.Хеннер Информатика и ИКТ. Базовый уровень: практикум для 10-11 классов – Москва: Бином. Лаборатория знаний, 2007.- 120 с.(</w:t>
      </w:r>
      <w:r w:rsidRPr="00A6299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Рекомендовано Министерством образования и науки Российской Федерации к использованию в образовательном процессе в образовательных учреждениях, реализующих образовательные программы общего образования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9A2EDE" w:rsidRPr="00A62990" w:rsidRDefault="009A2EDE" w:rsidP="009A2EDE">
      <w:pPr>
        <w:pStyle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Для учителя</w:t>
      </w:r>
    </w:p>
    <w:p w:rsidR="009A2EDE" w:rsidRPr="00A62990" w:rsidRDefault="009A2EDE" w:rsidP="009A2EDE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И.Г. Семакин, Е.Г.Хеннер Информатика и ИКТ. Базовый уровень: учебник для 10-11 классов – Москва: Бином. Лаборатория знаний, 2015.- 246 с.(</w:t>
      </w:r>
      <w:r w:rsidRPr="00A6299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Рекомендовано Министерством образования и науки Российской Федерации к использованию в образовательном процессе в образовательных учреждениях, реализующих образовательные программы общего образования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9A2EDE" w:rsidRPr="00A62990" w:rsidRDefault="009A2EDE" w:rsidP="009A2EDE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И.Г. Семакин, Е.Г.Хеннер Информатика и ИКТ. Базовый уровень: практикум для 10-11 классов – Москва: Бином. Лаборатория знаний, 2007.- 120 с.(</w:t>
      </w:r>
      <w:r w:rsidRPr="00A6299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Рекомендовано Министерством образования и науки Российской Федерации к использованию в образовательном процессе в образовательных учреждениях, реализующих образовательные программы общего образования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9A2EDE" w:rsidRPr="00A62990" w:rsidRDefault="009A2EDE" w:rsidP="009A2EDE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Задачник практикум по информатике: Учебное пособие для средней школы/ Под ред. И.Г. Семакина, Е.К. Хеннера. – Москва: Лаборатория базовых знаний, 2015 г. – в 2-х томах</w:t>
      </w:r>
      <w:r w:rsidRPr="00A6299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.(Допущено Департаментом общего среднего образования Министерства общего и профессионального образования российской Федерации)</w:t>
      </w:r>
    </w:p>
    <w:p w:rsidR="009A2EDE" w:rsidRPr="00A62990" w:rsidRDefault="009A2EDE" w:rsidP="009A2EDE">
      <w:pPr>
        <w:pStyle w:val="a3"/>
        <w:numPr>
          <w:ilvl w:val="0"/>
          <w:numId w:val="22"/>
        </w:numPr>
        <w:spacing w:after="0" w:line="240" w:lineRule="auto"/>
        <w:ind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Лыскова В.Ю. Логика в информатике. – Москва: Лаборатория базовых знаний, </w:t>
      </w:r>
      <w:smartTag w:uri="urn:schemas-microsoft-com:office:smarttags" w:element="metricconverter">
        <w:smartTagPr>
          <w:attr w:name="ProductID" w:val="2001 г"/>
        </w:smartTagPr>
        <w:r w:rsidRPr="00A62990">
          <w:rPr>
            <w:rFonts w:ascii="Times New Roman" w:hAnsi="Times New Roman" w:cs="Times New Roman"/>
            <w:color w:val="000000" w:themeColor="text1"/>
            <w:sz w:val="24"/>
            <w:szCs w:val="24"/>
          </w:rPr>
          <w:t>2001 г</w:t>
        </w:r>
      </w:smartTag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. – 160 с.</w:t>
      </w:r>
    </w:p>
    <w:p w:rsidR="009A2EDE" w:rsidRPr="00A62990" w:rsidRDefault="009A2EDE" w:rsidP="009A2EDE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Крылов С. С., Ушаков  Д. М. Отличник ЕГЭ. Информатика. Решение сложных задач.—ФИПИ-М: Интеллект-Центр, 2010 г. — 152 с.</w:t>
      </w:r>
    </w:p>
    <w:p w:rsidR="009A2EDE" w:rsidRPr="00A62990" w:rsidRDefault="009A2EDE" w:rsidP="009A2EDE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Программы для общеобразовательных учреждений: Информатика. 2-11 классы/Составитель М.Н. Бородин– Москва: Бином. Лаборатория знаний, </w:t>
      </w:r>
      <w:smartTag w:uri="urn:schemas-microsoft-com:office:smarttags" w:element="metricconverter">
        <w:smartTagPr>
          <w:attr w:name="ProductID" w:val="2007 г"/>
        </w:smartTagPr>
        <w:r w:rsidRPr="00A62990">
          <w:rPr>
            <w:rFonts w:ascii="Times New Roman" w:hAnsi="Times New Roman" w:cs="Times New Roman"/>
            <w:color w:val="000000" w:themeColor="text1"/>
            <w:sz w:val="24"/>
            <w:szCs w:val="24"/>
          </w:rPr>
          <w:t>2007 г</w:t>
        </w:r>
      </w:smartTag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.- 448 с.</w:t>
      </w:r>
    </w:p>
    <w:p w:rsidR="009A2EDE" w:rsidRPr="00A62990" w:rsidRDefault="009A2EDE" w:rsidP="009A2EDE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Открытый банк заданий ЕГЭ: http://opengia.ru/subjects/informatics-11/topics/1</w:t>
      </w:r>
    </w:p>
    <w:p w:rsidR="001A3FB5" w:rsidRPr="00A62990" w:rsidRDefault="001A3FB5" w:rsidP="00263C3C">
      <w:pPr>
        <w:spacing w:before="60"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9A2EDE" w:rsidRPr="00A62990" w:rsidRDefault="009A2EDE" w:rsidP="009A2EDE">
      <w:pPr>
        <w:tabs>
          <w:tab w:val="right" w:leader="underscore" w:pos="9645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Интернет-ресурсы</w:t>
      </w:r>
    </w:p>
    <w:p w:rsidR="009A2EDE" w:rsidRPr="00A62990" w:rsidRDefault="00000000" w:rsidP="009A2ED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8" w:tgtFrame="_blank" w:history="1">
        <w:r w:rsidR="009A2EDE" w:rsidRPr="00A62990">
          <w:rPr>
            <w:rStyle w:val="ab"/>
            <w:rFonts w:ascii="Times New Roman" w:hAnsi="Times New Roman" w:cs="Times New Roman"/>
            <w:bCs/>
            <w:color w:val="000000" w:themeColor="text1"/>
            <w:sz w:val="24"/>
            <w:szCs w:val="24"/>
          </w:rPr>
          <w:t>Сайт Полякова К.Ю</w:t>
        </w:r>
      </w:hyperlink>
      <w:r w:rsidR="009A2EDE"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. http://kpolyakov.narod.ru/school/ege.htm</w:t>
      </w:r>
    </w:p>
    <w:p w:rsidR="009A2EDE" w:rsidRPr="00A62990" w:rsidRDefault="00000000" w:rsidP="009A2ED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9" w:tgtFrame="_blank" w:history="1">
        <w:r w:rsidR="009A2EDE" w:rsidRPr="00A62990">
          <w:rPr>
            <w:rStyle w:val="ab"/>
            <w:rFonts w:ascii="Times New Roman" w:hAnsi="Times New Roman" w:cs="Times New Roman"/>
            <w:bCs/>
            <w:color w:val="000000" w:themeColor="text1"/>
            <w:sz w:val="24"/>
            <w:szCs w:val="24"/>
          </w:rPr>
          <w:t>ЕГЭ по информатике 2014</w:t>
        </w:r>
      </w:hyperlink>
      <w:r w:rsidR="009A2EDE"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. (</w:t>
      </w:r>
      <w:hyperlink r:id="rId10" w:tgtFrame="_blank" w:history="1">
        <w:r w:rsidR="009A2EDE" w:rsidRPr="00A62990">
          <w:rPr>
            <w:rStyle w:val="ab"/>
            <w:rFonts w:ascii="Times New Roman" w:hAnsi="Times New Roman" w:cs="Times New Roman"/>
            <w:bCs/>
            <w:color w:val="000000" w:themeColor="text1"/>
            <w:sz w:val="24"/>
            <w:szCs w:val="24"/>
          </w:rPr>
          <w:t>http://infoegehelp.ru/</w:t>
        </w:r>
      </w:hyperlink>
      <w:r w:rsidR="009A2EDE"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9A2EDE" w:rsidRPr="00A62990" w:rsidRDefault="00000000" w:rsidP="009A2ED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11" w:history="1">
        <w:r w:rsidR="009A2EDE" w:rsidRPr="00A62990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</w:rPr>
          <w:t>http://решуегэ.рф/</w:t>
        </w:r>
      </w:hyperlink>
      <w:r w:rsidR="009A2EDE"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образовательный портал для подготовки к экзаменам</w:t>
      </w:r>
    </w:p>
    <w:p w:rsidR="009A2EDE" w:rsidRPr="00A62990" w:rsidRDefault="00000000" w:rsidP="009A2ED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12" w:history="1">
        <w:r w:rsidR="009A2EDE" w:rsidRPr="00A62990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</w:rPr>
          <w:t>http://metodist.lbz.ru/authors/informatika/1/</w:t>
        </w:r>
      </w:hyperlink>
      <w:r w:rsidR="009A2EDE"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-БИНОМ. Лаборатория знаний. Методическая служба.</w:t>
      </w:r>
    </w:p>
    <w:p w:rsidR="009A2EDE" w:rsidRPr="00A62990" w:rsidRDefault="009A2EDE" w:rsidP="00263C3C">
      <w:pPr>
        <w:spacing w:before="60"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942707" w:rsidRPr="00A62990" w:rsidRDefault="00942707" w:rsidP="00263C3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42707" w:rsidRPr="00A62990" w:rsidRDefault="00942707" w:rsidP="00A62990">
      <w:pPr>
        <w:spacing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Календ</w:t>
      </w:r>
      <w:r w:rsidR="00A6299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арно-тематическое планирование </w:t>
      </w:r>
      <w:r w:rsidRPr="00A6299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к рабочей программе</w:t>
      </w:r>
    </w:p>
    <w:p w:rsidR="00942707" w:rsidRPr="00A62990" w:rsidRDefault="00942707" w:rsidP="00263C3C">
      <w:pPr>
        <w:tabs>
          <w:tab w:val="left" w:pos="1095"/>
        </w:tabs>
        <w:spacing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по _</w:t>
      </w:r>
      <w:r w:rsidRPr="00A6299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Информатике и ИКТ</w:t>
      </w:r>
      <w:r w:rsidRPr="00A6299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_  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 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10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классах</w:t>
      </w:r>
    </w:p>
    <w:p w:rsidR="00942707" w:rsidRPr="00A62990" w:rsidRDefault="00942707" w:rsidP="00263C3C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(общеобразовательные)</w:t>
      </w:r>
    </w:p>
    <w:p w:rsidR="00942707" w:rsidRPr="00A62990" w:rsidRDefault="00942707" w:rsidP="00263C3C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Учитель:__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Проскурнов Арсений Александрович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_</w:t>
      </w:r>
    </w:p>
    <w:p w:rsidR="00942707" w:rsidRPr="00A62990" w:rsidRDefault="00942707" w:rsidP="00263C3C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42707" w:rsidRPr="00A62990" w:rsidRDefault="00942707" w:rsidP="00263C3C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Учебно-методический комплект: </w:t>
      </w:r>
    </w:p>
    <w:p w:rsidR="00942707" w:rsidRPr="00A62990" w:rsidRDefault="00942707" w:rsidP="00263C3C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Учебник   ___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Информатика _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___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рекомендован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Министерством образования и науки Российской Федерации.</w:t>
      </w:r>
    </w:p>
    <w:p w:rsidR="00942707" w:rsidRPr="00A62990" w:rsidRDefault="00942707" w:rsidP="00263C3C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Авторы учебника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:_____ И.Г. Семакин, Е.Г.Хеннер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________</w:t>
      </w:r>
    </w:p>
    <w:p w:rsidR="00942707" w:rsidRPr="00A62990" w:rsidRDefault="00942707" w:rsidP="00263C3C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Год издания  -  20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15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год (по учебной линии класс занимается с  20</w:t>
      </w:r>
      <w:r w:rsidR="00EC3B63"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16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г.).</w:t>
      </w:r>
    </w:p>
    <w:p w:rsidR="00942707" w:rsidRPr="00A62990" w:rsidRDefault="00942707" w:rsidP="00263C3C">
      <w:pPr>
        <w:tabs>
          <w:tab w:val="left" w:pos="1065"/>
        </w:tabs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Автор программы: </w:t>
      </w:r>
      <w:r w:rsidR="00C32A13" w:rsidRPr="00A6299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Семакин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И.Г.__________________________ </w:t>
      </w:r>
    </w:p>
    <w:p w:rsidR="00942707" w:rsidRPr="00A62990" w:rsidRDefault="00942707" w:rsidP="00263C3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Автор  методического пособия: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Программы для общеобразовательных учреждений: Информатика. 2-11 классы. Составитель М.Н. Бородин– Москва: Бином. Лаборатория знаний, </w:t>
      </w:r>
      <w:smartTag w:uri="urn:schemas-microsoft-com:office:smarttags" w:element="metricconverter">
        <w:smartTagPr>
          <w:attr w:name="ProductID" w:val="2007 г"/>
        </w:smartTagPr>
        <w:r w:rsidRPr="00A62990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2007 г</w:t>
        </w:r>
      </w:smartTag>
      <w:r w:rsidRPr="00A6299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.- 448 с._____</w:t>
      </w:r>
    </w:p>
    <w:p w:rsidR="00942707" w:rsidRPr="00A62990" w:rsidRDefault="00942707" w:rsidP="00263C3C">
      <w:pPr>
        <w:tabs>
          <w:tab w:val="left" w:pos="1065"/>
        </w:tabs>
        <w:spacing w:line="240" w:lineRule="auto"/>
        <w:ind w:left="4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Рабочая тетрадь/задачник    - 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Задачник практикум по информатике: Учебное пособие для средней школы/ Под ред. И.Г. Семакина, Е.К. Хеннера. – Москва: Лаборатория базовых знаний, </w:t>
      </w:r>
      <w:r w:rsidR="00EC3B63" w:rsidRPr="00A6299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2015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г. – в 2-х томах</w:t>
      </w:r>
      <w:r w:rsidRPr="00A62990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>.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______</w:t>
      </w:r>
    </w:p>
    <w:p w:rsidR="00942707" w:rsidRPr="00A62990" w:rsidRDefault="00942707" w:rsidP="00263C3C">
      <w:pPr>
        <w:tabs>
          <w:tab w:val="left" w:pos="1065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42707" w:rsidRPr="00A62990" w:rsidRDefault="00942707" w:rsidP="00263C3C">
      <w:pPr>
        <w:tabs>
          <w:tab w:val="left" w:pos="1065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Количество часов:  </w:t>
      </w:r>
    </w:p>
    <w:p w:rsidR="00942707" w:rsidRPr="00A62990" w:rsidRDefault="00942707" w:rsidP="00263C3C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в год/в неделю_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1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_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час/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__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35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_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часов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,  из них:</w:t>
      </w:r>
    </w:p>
    <w:p w:rsidR="00942707" w:rsidRPr="00A62990" w:rsidRDefault="00942707" w:rsidP="00263C3C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контрольных работ  - 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_</w:t>
      </w:r>
      <w:r w:rsidR="00794BF2" w:rsidRPr="00A6299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6</w:t>
      </w:r>
    </w:p>
    <w:p w:rsidR="00942707" w:rsidRPr="00A62990" w:rsidRDefault="00942707" w:rsidP="00263C3C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лабораторных работ  -   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_-__</w:t>
      </w:r>
    </w:p>
    <w:p w:rsidR="00942707" w:rsidRPr="00A62990" w:rsidRDefault="00942707" w:rsidP="00263C3C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практических работ   -  _</w:t>
      </w:r>
      <w:r w:rsidR="008339DC" w:rsidRPr="00A6299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17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__      </w:t>
      </w:r>
    </w:p>
    <w:p w:rsidR="00942707" w:rsidRPr="00A62990" w:rsidRDefault="00942707" w:rsidP="00263C3C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20_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17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__ - 20_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18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_учебный год</w:t>
      </w:r>
    </w:p>
    <w:p w:rsidR="00942707" w:rsidRPr="00A62990" w:rsidRDefault="00942707" w:rsidP="00263C3C">
      <w:pPr>
        <w:rPr>
          <w:rFonts w:ascii="Times New Roman" w:hAnsi="Times New Roman" w:cs="Times New Roman"/>
          <w:color w:val="000000" w:themeColor="text1"/>
          <w:sz w:val="24"/>
          <w:szCs w:val="24"/>
        </w:rPr>
        <w:sectPr w:rsidR="00942707" w:rsidRPr="00A62990" w:rsidSect="009A2EDE">
          <w:headerReference w:type="default" r:id="rId13"/>
          <w:pgSz w:w="11906" w:h="16838"/>
          <w:pgMar w:top="284" w:right="851" w:bottom="567" w:left="1701" w:header="709" w:footer="709" w:gutter="0"/>
          <w:cols w:space="708"/>
          <w:docGrid w:linePitch="360"/>
        </w:sectPr>
      </w:pPr>
    </w:p>
    <w:p w:rsidR="00F93967" w:rsidRPr="00A62990" w:rsidRDefault="00263C3C" w:rsidP="00263C3C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Календарно-тематическое планирование</w:t>
      </w:r>
    </w:p>
    <w:tbl>
      <w:tblPr>
        <w:tblpPr w:leftFromText="180" w:rightFromText="180" w:vertAnchor="page" w:horzAnchor="margin" w:tblpY="2241"/>
        <w:tblW w:w="51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392"/>
        <w:gridCol w:w="2098"/>
        <w:gridCol w:w="703"/>
        <w:gridCol w:w="2396"/>
        <w:gridCol w:w="2497"/>
        <w:gridCol w:w="2317"/>
        <w:gridCol w:w="1739"/>
        <w:gridCol w:w="649"/>
        <w:gridCol w:w="1002"/>
        <w:gridCol w:w="1431"/>
      </w:tblGrid>
      <w:tr w:rsidR="00A66828" w:rsidRPr="00A62990" w:rsidTr="00692B58">
        <w:trPr>
          <w:trHeight w:val="1003"/>
        </w:trPr>
        <w:tc>
          <w:tcPr>
            <w:tcW w:w="129" w:type="pct"/>
            <w:hideMark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689" w:type="pct"/>
            <w:hideMark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Тема урока</w:t>
            </w:r>
          </w:p>
        </w:tc>
        <w:tc>
          <w:tcPr>
            <w:tcW w:w="231" w:type="pct"/>
            <w:hideMark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Тип урока</w:t>
            </w:r>
          </w:p>
        </w:tc>
        <w:tc>
          <w:tcPr>
            <w:tcW w:w="787" w:type="pct"/>
            <w:hideMark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Обязательный</w:t>
            </w:r>
          </w:p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минимум содержания</w:t>
            </w:r>
          </w:p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образования (элементы содержания) </w:t>
            </w:r>
          </w:p>
        </w:tc>
        <w:tc>
          <w:tcPr>
            <w:tcW w:w="820" w:type="pct"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Образовательные технологии</w:t>
            </w:r>
          </w:p>
        </w:tc>
        <w:tc>
          <w:tcPr>
            <w:tcW w:w="761" w:type="pct"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Дидактические единицы образовательного процесса (знать/уметь)</w:t>
            </w:r>
          </w:p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71" w:type="pct"/>
            <w:hideMark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Контроль знаний учащихся</w:t>
            </w:r>
          </w:p>
        </w:tc>
        <w:tc>
          <w:tcPr>
            <w:tcW w:w="542" w:type="pct"/>
            <w:gridSpan w:val="2"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Дата проведения</w:t>
            </w:r>
          </w:p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70" w:type="pct"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Комментарий учителя</w:t>
            </w:r>
          </w:p>
        </w:tc>
      </w:tr>
      <w:tr w:rsidR="00A66828" w:rsidRPr="00A62990" w:rsidTr="00692B58">
        <w:trPr>
          <w:trHeight w:val="1002"/>
        </w:trPr>
        <w:tc>
          <w:tcPr>
            <w:tcW w:w="129" w:type="pct"/>
            <w:hideMark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9" w:type="pct"/>
            <w:hideMark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" w:type="pct"/>
            <w:hideMark/>
          </w:tcPr>
          <w:p w:rsidR="001A3FB5" w:rsidRPr="00A62990" w:rsidRDefault="001A3FB5" w:rsidP="00263C3C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7" w:type="pct"/>
            <w:hideMark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0" w:type="pct"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61" w:type="pct"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1" w:type="pct"/>
            <w:hideMark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3" w:type="pct"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план</w:t>
            </w:r>
          </w:p>
        </w:tc>
        <w:tc>
          <w:tcPr>
            <w:tcW w:w="329" w:type="pct"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факт</w:t>
            </w:r>
          </w:p>
        </w:tc>
        <w:tc>
          <w:tcPr>
            <w:tcW w:w="470" w:type="pct"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66828" w:rsidRPr="00A62990" w:rsidTr="00692B58">
        <w:trPr>
          <w:cantSplit/>
          <w:trHeight w:val="1134"/>
        </w:trPr>
        <w:tc>
          <w:tcPr>
            <w:tcW w:w="129" w:type="pct"/>
            <w:hideMark/>
          </w:tcPr>
          <w:p w:rsidR="001A3FB5" w:rsidRPr="00A62990" w:rsidRDefault="001A3FB5" w:rsidP="00263C3C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89" w:type="pct"/>
            <w:hideMark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Охрана труда и техника безопасности в кабинете информатики.</w:t>
            </w:r>
          </w:p>
          <w:p w:rsidR="001A3FB5" w:rsidRPr="00A62990" w:rsidRDefault="001A3FB5" w:rsidP="00263C3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Введение.</w:t>
            </w:r>
          </w:p>
          <w:p w:rsidR="001A3FB5" w:rsidRPr="00A62990" w:rsidRDefault="001A3FB5" w:rsidP="00263C3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" w:type="pct"/>
            <w:textDirection w:val="btLr"/>
            <w:hideMark/>
          </w:tcPr>
          <w:p w:rsidR="001A3FB5" w:rsidRPr="00A62990" w:rsidRDefault="001A3FB5" w:rsidP="00263C3C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787" w:type="pct"/>
          </w:tcPr>
          <w:p w:rsidR="001A3FB5" w:rsidRPr="00A62990" w:rsidRDefault="001A3FB5" w:rsidP="00263C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Инструкции № 45 и № 85 по ОТ при работе на ПК. Электробезопасность.</w:t>
            </w:r>
          </w:p>
          <w:p w:rsidR="001A3FB5" w:rsidRPr="00A62990" w:rsidRDefault="001A3FB5" w:rsidP="00263C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поведения.</w:t>
            </w:r>
          </w:p>
          <w:p w:rsidR="001A3FB5" w:rsidRPr="00A62990" w:rsidRDefault="001A3FB5" w:rsidP="00263C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Гигиена. Упражнения для снятия напряжения с глаз</w:t>
            </w:r>
          </w:p>
        </w:tc>
        <w:tc>
          <w:tcPr>
            <w:tcW w:w="820" w:type="pct"/>
          </w:tcPr>
          <w:p w:rsidR="001A3FB5" w:rsidRPr="00A62990" w:rsidRDefault="00263C3C" w:rsidP="00263C3C">
            <w:pPr>
              <w:rPr>
                <w:rStyle w:val="FontStyle11"/>
                <w:color w:val="000000" w:themeColor="text1"/>
                <w:sz w:val="24"/>
                <w:szCs w:val="24"/>
              </w:rPr>
            </w:pPr>
            <w:r w:rsidRPr="00A62990">
              <w:rPr>
                <w:rStyle w:val="FontStyle11"/>
                <w:color w:val="000000" w:themeColor="text1"/>
                <w:sz w:val="24"/>
                <w:szCs w:val="24"/>
              </w:rPr>
              <w:t>здоровье сберегающие</w:t>
            </w:r>
            <w:r w:rsidR="001A3FB5" w:rsidRPr="00A62990">
              <w:rPr>
                <w:rStyle w:val="FontStyle11"/>
                <w:color w:val="000000" w:themeColor="text1"/>
                <w:sz w:val="24"/>
                <w:szCs w:val="24"/>
              </w:rPr>
              <w:t xml:space="preserve"> технологии</w:t>
            </w:r>
          </w:p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Style w:val="FontStyle11"/>
                <w:color w:val="000000" w:themeColor="text1"/>
                <w:sz w:val="24"/>
                <w:szCs w:val="24"/>
              </w:rPr>
              <w:t>технология развития критического мышления</w:t>
            </w:r>
          </w:p>
        </w:tc>
        <w:tc>
          <w:tcPr>
            <w:tcW w:w="761" w:type="pct"/>
            <w:hideMark/>
          </w:tcPr>
          <w:p w:rsidR="001A3FB5" w:rsidRPr="00A62990" w:rsidRDefault="001A3FB5" w:rsidP="00263C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чем состоят цели и задачи изучения курса в 10-11 классах;</w:t>
            </w:r>
          </w:p>
          <w:p w:rsidR="001A3FB5" w:rsidRPr="00A62990" w:rsidRDefault="001A3FB5" w:rsidP="00263C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 каких частей состоит предметная область информатики;</w:t>
            </w:r>
          </w:p>
          <w:p w:rsidR="001A3FB5" w:rsidRPr="00A62990" w:rsidRDefault="001A3FB5" w:rsidP="00263C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техники безопасности</w:t>
            </w: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</w:tc>
        <w:tc>
          <w:tcPr>
            <w:tcW w:w="571" w:type="pct"/>
            <w:hideMark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Зачет, подпись в журнале по ТБ</w:t>
            </w:r>
          </w:p>
        </w:tc>
        <w:tc>
          <w:tcPr>
            <w:tcW w:w="213" w:type="pct"/>
            <w:hideMark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9" w:type="pct"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70" w:type="pct"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66828" w:rsidRPr="00A62990" w:rsidTr="00692B58">
        <w:trPr>
          <w:cantSplit/>
          <w:trHeight w:val="1134"/>
        </w:trPr>
        <w:tc>
          <w:tcPr>
            <w:tcW w:w="129" w:type="pct"/>
            <w:hideMark/>
          </w:tcPr>
          <w:p w:rsidR="001A3FB5" w:rsidRPr="00A62990" w:rsidRDefault="001A3FB5" w:rsidP="00263C3C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689" w:type="pct"/>
            <w:hideMark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Понятие информации. </w:t>
            </w:r>
          </w:p>
        </w:tc>
        <w:tc>
          <w:tcPr>
            <w:tcW w:w="231" w:type="pct"/>
            <w:textDirection w:val="btLr"/>
            <w:hideMark/>
          </w:tcPr>
          <w:p w:rsidR="001A3FB5" w:rsidRPr="00A62990" w:rsidRDefault="001A3FB5" w:rsidP="00263C3C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787" w:type="pct"/>
            <w:hideMark/>
          </w:tcPr>
          <w:p w:rsidR="001A3FB5" w:rsidRPr="00A62990" w:rsidRDefault="001A3FB5" w:rsidP="00263C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Информация, </w:t>
            </w:r>
            <w:r w:rsidRPr="00A62990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информационный процесс. </w:t>
            </w: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Выделение, </w:t>
            </w:r>
            <w:r w:rsidRPr="00A62990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  <w:lang w:eastAsia="en-US"/>
              </w:rPr>
              <w:t xml:space="preserve">копирование, вставка текста; </w:t>
            </w: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форматирование строк и абзацев.</w:t>
            </w:r>
          </w:p>
        </w:tc>
        <w:tc>
          <w:tcPr>
            <w:tcW w:w="820" w:type="pct"/>
          </w:tcPr>
          <w:p w:rsidR="001A3FB5" w:rsidRPr="00A62990" w:rsidRDefault="001A3FB5" w:rsidP="00263C3C">
            <w:pPr>
              <w:rPr>
                <w:rStyle w:val="FontStyle11"/>
                <w:color w:val="000000" w:themeColor="text1"/>
                <w:sz w:val="24"/>
                <w:szCs w:val="24"/>
              </w:rPr>
            </w:pPr>
            <w:r w:rsidRPr="00A62990">
              <w:rPr>
                <w:rStyle w:val="FontStyle11"/>
                <w:color w:val="000000" w:themeColor="text1"/>
                <w:sz w:val="24"/>
                <w:szCs w:val="24"/>
              </w:rPr>
              <w:t>здоровьесберегающие технологии</w:t>
            </w:r>
          </w:p>
          <w:p w:rsidR="001A3FB5" w:rsidRPr="00A62990" w:rsidRDefault="001A3FB5" w:rsidP="00263C3C">
            <w:pPr>
              <w:rPr>
                <w:rStyle w:val="FontStyle11"/>
                <w:color w:val="000000" w:themeColor="text1"/>
                <w:sz w:val="24"/>
                <w:szCs w:val="24"/>
              </w:rPr>
            </w:pPr>
            <w:r w:rsidRPr="00A62990">
              <w:rPr>
                <w:rStyle w:val="FontStyle11"/>
                <w:color w:val="000000" w:themeColor="text1"/>
                <w:sz w:val="24"/>
                <w:szCs w:val="24"/>
              </w:rPr>
              <w:t>технология развития критического мышления;</w:t>
            </w:r>
          </w:p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Style w:val="FontStyle11"/>
                <w:color w:val="000000" w:themeColor="text1"/>
                <w:sz w:val="24"/>
                <w:szCs w:val="24"/>
              </w:rPr>
              <w:t>элементы проблемного обучения</w:t>
            </w:r>
          </w:p>
        </w:tc>
        <w:tc>
          <w:tcPr>
            <w:tcW w:w="761" w:type="pct"/>
            <w:hideMark/>
          </w:tcPr>
          <w:p w:rsidR="001A3FB5" w:rsidRPr="00A62990" w:rsidRDefault="001A3FB5" w:rsidP="00263C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Три философские концепции информации;</w:t>
            </w:r>
          </w:p>
          <w:p w:rsidR="001A3FB5" w:rsidRPr="00A62990" w:rsidRDefault="001A3FB5" w:rsidP="00263C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Понятие информации в частных науках: нейрофизиологии, генетике, кибернетике, тории информации;</w:t>
            </w:r>
          </w:p>
          <w:p w:rsidR="001A3FB5" w:rsidRPr="00A62990" w:rsidRDefault="001A3FB5" w:rsidP="00263C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Что такое язык представления информации; какие бывают языки;</w:t>
            </w:r>
          </w:p>
          <w:p w:rsidR="001A3FB5" w:rsidRPr="00A62990" w:rsidRDefault="001A3FB5" w:rsidP="00263C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Понятия «кодирования» и «декодирования» информации;</w:t>
            </w:r>
          </w:p>
          <w:p w:rsidR="001A3FB5" w:rsidRPr="00A62990" w:rsidRDefault="001A3FB5" w:rsidP="00263C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Примеры технических систем кодирования информации: азбука Морзе, телеграфный код Бодо;Кодировать и декодировать текстовую информацию по известному правилу.</w:t>
            </w:r>
          </w:p>
        </w:tc>
        <w:tc>
          <w:tcPr>
            <w:tcW w:w="571" w:type="pct"/>
            <w:hideMark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Беседа </w:t>
            </w:r>
          </w:p>
        </w:tc>
        <w:tc>
          <w:tcPr>
            <w:tcW w:w="213" w:type="pct"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9" w:type="pct"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70" w:type="pct"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66828" w:rsidRPr="00A62990" w:rsidTr="00692B58">
        <w:trPr>
          <w:cantSplit/>
          <w:trHeight w:val="2355"/>
        </w:trPr>
        <w:tc>
          <w:tcPr>
            <w:tcW w:w="129" w:type="pct"/>
            <w:hideMark/>
          </w:tcPr>
          <w:p w:rsidR="001A3FB5" w:rsidRPr="00A62990" w:rsidRDefault="001A3FB5" w:rsidP="00263C3C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  <w:tc>
          <w:tcPr>
            <w:tcW w:w="689" w:type="pct"/>
            <w:hideMark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Представление информации, языки, кодирование</w:t>
            </w:r>
          </w:p>
        </w:tc>
        <w:tc>
          <w:tcPr>
            <w:tcW w:w="231" w:type="pct"/>
            <w:textDirection w:val="btLr"/>
            <w:hideMark/>
          </w:tcPr>
          <w:p w:rsidR="001A3FB5" w:rsidRPr="00A62990" w:rsidRDefault="001A3FB5" w:rsidP="00263C3C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787" w:type="pct"/>
            <w:hideMark/>
          </w:tcPr>
          <w:p w:rsidR="001A3FB5" w:rsidRPr="00A62990" w:rsidRDefault="001A3FB5" w:rsidP="00263C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Формальный язык, естественный язык, кодирование, декодирование. Выделение, </w:t>
            </w:r>
            <w:r w:rsidRPr="00A62990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  <w:lang w:eastAsia="en-US"/>
              </w:rPr>
              <w:t xml:space="preserve">копирование, вставка текста; </w:t>
            </w: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форматирование строк и абзацев.</w:t>
            </w:r>
          </w:p>
        </w:tc>
        <w:tc>
          <w:tcPr>
            <w:tcW w:w="820" w:type="pct"/>
          </w:tcPr>
          <w:p w:rsidR="001A3FB5" w:rsidRPr="00A62990" w:rsidRDefault="001A3FB5" w:rsidP="00263C3C">
            <w:pPr>
              <w:rPr>
                <w:rStyle w:val="FontStyle11"/>
                <w:color w:val="000000" w:themeColor="text1"/>
                <w:sz w:val="24"/>
                <w:szCs w:val="24"/>
              </w:rPr>
            </w:pPr>
            <w:r w:rsidRPr="00A62990">
              <w:rPr>
                <w:rStyle w:val="FontStyle11"/>
                <w:color w:val="000000" w:themeColor="text1"/>
                <w:sz w:val="24"/>
                <w:szCs w:val="24"/>
              </w:rPr>
              <w:t>здоровьесберегающие технологии</w:t>
            </w:r>
          </w:p>
          <w:p w:rsidR="001A3FB5" w:rsidRPr="00A62990" w:rsidRDefault="001A3FB5" w:rsidP="00263C3C">
            <w:pPr>
              <w:rPr>
                <w:rStyle w:val="FontStyle11"/>
                <w:color w:val="000000" w:themeColor="text1"/>
                <w:sz w:val="24"/>
                <w:szCs w:val="24"/>
              </w:rPr>
            </w:pPr>
            <w:r w:rsidRPr="00A62990">
              <w:rPr>
                <w:rStyle w:val="FontStyle11"/>
                <w:color w:val="000000" w:themeColor="text1"/>
                <w:sz w:val="24"/>
                <w:szCs w:val="24"/>
              </w:rPr>
              <w:t>технология развития критического мышления;</w:t>
            </w:r>
          </w:p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Style w:val="FontStyle11"/>
                <w:color w:val="000000" w:themeColor="text1"/>
                <w:sz w:val="24"/>
                <w:szCs w:val="24"/>
              </w:rPr>
              <w:t>элементы проблемного обучения</w:t>
            </w:r>
          </w:p>
        </w:tc>
        <w:tc>
          <w:tcPr>
            <w:tcW w:w="761" w:type="pct"/>
            <w:hideMark/>
          </w:tcPr>
          <w:p w:rsidR="001A3FB5" w:rsidRPr="00A62990" w:rsidRDefault="001A3FB5" w:rsidP="00263C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1" w:type="pct"/>
            <w:hideMark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Фронтальный опрос</w:t>
            </w:r>
          </w:p>
        </w:tc>
        <w:tc>
          <w:tcPr>
            <w:tcW w:w="213" w:type="pct"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9" w:type="pct"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70" w:type="pct"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66828" w:rsidRPr="00A62990" w:rsidTr="00692B58">
        <w:trPr>
          <w:cantSplit/>
          <w:trHeight w:val="1134"/>
        </w:trPr>
        <w:tc>
          <w:tcPr>
            <w:tcW w:w="129" w:type="pct"/>
            <w:hideMark/>
          </w:tcPr>
          <w:p w:rsidR="001A3FB5" w:rsidRPr="00A62990" w:rsidRDefault="001A3FB5" w:rsidP="00263C3C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689" w:type="pct"/>
            <w:hideMark/>
          </w:tcPr>
          <w:p w:rsidR="001A3FB5" w:rsidRPr="00A62990" w:rsidRDefault="009449FB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Решение задач по теме«П</w:t>
            </w:r>
            <w:r w:rsidR="001A3FB5"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редставление информации</w:t>
            </w: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31" w:type="pct"/>
            <w:textDirection w:val="btLr"/>
            <w:hideMark/>
          </w:tcPr>
          <w:p w:rsidR="001A3FB5" w:rsidRPr="00A62990" w:rsidRDefault="001A3FB5" w:rsidP="00263C3C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Комбинированный урок</w:t>
            </w:r>
          </w:p>
        </w:tc>
        <w:tc>
          <w:tcPr>
            <w:tcW w:w="787" w:type="pct"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  <w:lang w:eastAsia="en-US"/>
              </w:rPr>
              <w:t xml:space="preserve">Информационный объем, </w:t>
            </w: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бит, байт, </w:t>
            </w:r>
            <w:r w:rsidRPr="00A62990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  <w:lang w:eastAsia="en-US"/>
              </w:rPr>
              <w:t xml:space="preserve">килобайт, мегабайт, </w:t>
            </w: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гигабайт,</w:t>
            </w:r>
          </w:p>
          <w:p w:rsidR="001A3FB5" w:rsidRPr="00A62990" w:rsidRDefault="001A3FB5" w:rsidP="00263C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  <w:lang w:val="en-US" w:eastAsia="en-US"/>
              </w:rPr>
              <w:t>N</w:t>
            </w:r>
            <w:r w:rsidRPr="00A62990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  <w:lang w:eastAsia="en-US"/>
              </w:rPr>
              <w:t>=2'. Объемный подход. Измерение информации.</w:t>
            </w:r>
          </w:p>
        </w:tc>
        <w:tc>
          <w:tcPr>
            <w:tcW w:w="820" w:type="pct"/>
          </w:tcPr>
          <w:p w:rsidR="001A3FB5" w:rsidRPr="00A62990" w:rsidRDefault="001A3FB5" w:rsidP="00263C3C">
            <w:pPr>
              <w:rPr>
                <w:rStyle w:val="FontStyle11"/>
                <w:color w:val="000000" w:themeColor="text1"/>
                <w:sz w:val="24"/>
                <w:szCs w:val="24"/>
              </w:rPr>
            </w:pPr>
            <w:r w:rsidRPr="00A62990">
              <w:rPr>
                <w:rStyle w:val="FontStyle11"/>
                <w:color w:val="000000" w:themeColor="text1"/>
                <w:sz w:val="24"/>
                <w:szCs w:val="24"/>
              </w:rPr>
              <w:t>здоровьесберегающие технологии</w:t>
            </w:r>
          </w:p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Style w:val="FontStyle11"/>
                <w:color w:val="000000" w:themeColor="text1"/>
                <w:sz w:val="24"/>
                <w:szCs w:val="24"/>
              </w:rPr>
              <w:t>технология развития критического мышления</w:t>
            </w:r>
          </w:p>
        </w:tc>
        <w:tc>
          <w:tcPr>
            <w:tcW w:w="761" w:type="pct"/>
            <w:hideMark/>
          </w:tcPr>
          <w:p w:rsidR="001A3FB5" w:rsidRPr="00A62990" w:rsidRDefault="001A3FB5" w:rsidP="00263C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1" w:type="pct"/>
            <w:hideMark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Самостоятельная работа по решению задач</w:t>
            </w:r>
          </w:p>
        </w:tc>
        <w:tc>
          <w:tcPr>
            <w:tcW w:w="213" w:type="pct"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9" w:type="pct"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70" w:type="pct"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66828" w:rsidRPr="00A62990" w:rsidTr="00692B58">
        <w:trPr>
          <w:cantSplit/>
          <w:trHeight w:val="1134"/>
        </w:trPr>
        <w:tc>
          <w:tcPr>
            <w:tcW w:w="129" w:type="pct"/>
            <w:hideMark/>
          </w:tcPr>
          <w:p w:rsidR="001A3FB5" w:rsidRPr="00A62990" w:rsidRDefault="001A3FB5" w:rsidP="00263C3C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5</w:t>
            </w:r>
          </w:p>
        </w:tc>
        <w:tc>
          <w:tcPr>
            <w:tcW w:w="689" w:type="pct"/>
            <w:hideMark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Измерение информации. Объемный подход.</w:t>
            </w:r>
          </w:p>
        </w:tc>
        <w:tc>
          <w:tcPr>
            <w:tcW w:w="231" w:type="pct"/>
            <w:textDirection w:val="btLr"/>
            <w:hideMark/>
          </w:tcPr>
          <w:p w:rsidR="001A3FB5" w:rsidRPr="00A62990" w:rsidRDefault="001A3FB5" w:rsidP="00263C3C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787" w:type="pct"/>
            <w:hideMark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  <w:lang w:eastAsia="en-US"/>
              </w:rPr>
              <w:t xml:space="preserve">Информационный объем, </w:t>
            </w: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бит, байт, </w:t>
            </w:r>
            <w:r w:rsidRPr="00A62990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  <w:lang w:eastAsia="en-US"/>
              </w:rPr>
              <w:t xml:space="preserve">килобайт, мегабайт, </w:t>
            </w: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гигабайт,</w:t>
            </w:r>
          </w:p>
          <w:p w:rsidR="001A3FB5" w:rsidRPr="00A62990" w:rsidRDefault="001A3FB5" w:rsidP="00263C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  <w:lang w:val="en-US" w:eastAsia="en-US"/>
              </w:rPr>
              <w:t>N</w:t>
            </w:r>
            <w:r w:rsidRPr="00A62990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  <w:lang w:eastAsia="en-US"/>
              </w:rPr>
              <w:t>=2'. Объемный подход. Измерение информации.</w:t>
            </w:r>
          </w:p>
        </w:tc>
        <w:tc>
          <w:tcPr>
            <w:tcW w:w="820" w:type="pct"/>
          </w:tcPr>
          <w:p w:rsidR="001A3FB5" w:rsidRPr="00A62990" w:rsidRDefault="001A3FB5" w:rsidP="00263C3C">
            <w:pPr>
              <w:rPr>
                <w:rStyle w:val="FontStyle11"/>
                <w:color w:val="000000" w:themeColor="text1"/>
                <w:sz w:val="24"/>
                <w:szCs w:val="24"/>
              </w:rPr>
            </w:pPr>
            <w:r w:rsidRPr="00A62990">
              <w:rPr>
                <w:rStyle w:val="FontStyle11"/>
                <w:color w:val="000000" w:themeColor="text1"/>
                <w:sz w:val="24"/>
                <w:szCs w:val="24"/>
              </w:rPr>
              <w:t>здоровьесберегающие технологии</w:t>
            </w:r>
          </w:p>
          <w:p w:rsidR="001A3FB5" w:rsidRPr="00A62990" w:rsidRDefault="001A3FB5" w:rsidP="00263C3C">
            <w:pPr>
              <w:rPr>
                <w:rStyle w:val="FontStyle11"/>
                <w:color w:val="000000" w:themeColor="text1"/>
                <w:sz w:val="24"/>
                <w:szCs w:val="24"/>
              </w:rPr>
            </w:pPr>
            <w:r w:rsidRPr="00A62990">
              <w:rPr>
                <w:rStyle w:val="FontStyle11"/>
                <w:color w:val="000000" w:themeColor="text1"/>
                <w:sz w:val="24"/>
                <w:szCs w:val="24"/>
              </w:rPr>
              <w:t>технология развития критического мышления;</w:t>
            </w:r>
          </w:p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Style w:val="FontStyle11"/>
                <w:color w:val="000000" w:themeColor="text1"/>
                <w:sz w:val="24"/>
                <w:szCs w:val="24"/>
              </w:rPr>
              <w:t>элементы проблемного обучения</w:t>
            </w:r>
          </w:p>
        </w:tc>
        <w:tc>
          <w:tcPr>
            <w:tcW w:w="761" w:type="pct"/>
            <w:hideMark/>
          </w:tcPr>
          <w:p w:rsidR="001A3FB5" w:rsidRPr="00A62990" w:rsidRDefault="001A3FB5" w:rsidP="00263C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Сущность объемного (алфавитного) подхода к измерению информации;</w:t>
            </w:r>
          </w:p>
          <w:p w:rsidR="001A3FB5" w:rsidRPr="00A62990" w:rsidRDefault="001A3FB5" w:rsidP="00263C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Определение бита с алфавитной точки зрения;</w:t>
            </w:r>
          </w:p>
          <w:p w:rsidR="001A3FB5" w:rsidRPr="00A62990" w:rsidRDefault="001A3FB5" w:rsidP="00263C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Связь между размером алфавита и информационным весом символа (в приближении равновероятности символов);</w:t>
            </w:r>
          </w:p>
          <w:p w:rsidR="001A3FB5" w:rsidRPr="00A62990" w:rsidRDefault="001A3FB5" w:rsidP="00263C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Связь между единицами измерения информации: бит, байт, Кб, Мб, Гб;</w:t>
            </w:r>
          </w:p>
          <w:p w:rsidR="001A3FB5" w:rsidRPr="00A62990" w:rsidRDefault="001A3FB5" w:rsidP="00263C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Сущность содержательного (вероятностного) подхода к измерению информации;</w:t>
            </w:r>
          </w:p>
          <w:p w:rsidR="001A3FB5" w:rsidRPr="00A62990" w:rsidRDefault="001A3FB5" w:rsidP="00263C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Определение бита с позиции содержания сообщения;</w:t>
            </w:r>
          </w:p>
          <w:p w:rsidR="001A3FB5" w:rsidRPr="00A62990" w:rsidRDefault="001A3FB5" w:rsidP="00263C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Решать задачи на измерение информации, заключенной в тексте с алфавитной т.з. (в приближении равной вероятности символов);</w:t>
            </w:r>
          </w:p>
          <w:p w:rsidR="001A3FB5" w:rsidRPr="00A62990" w:rsidRDefault="001A3FB5" w:rsidP="00263C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Решать несложные задачи на измерение информации, заключенной в сообщении, используя содержательный подход;</w:t>
            </w:r>
          </w:p>
          <w:p w:rsidR="001A3FB5" w:rsidRPr="00A62990" w:rsidRDefault="001A3FB5" w:rsidP="00263C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Выполнять пересчет количества информации в разные единицы.</w:t>
            </w:r>
          </w:p>
        </w:tc>
        <w:tc>
          <w:tcPr>
            <w:tcW w:w="571" w:type="pct"/>
            <w:hideMark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Беседа </w:t>
            </w:r>
          </w:p>
        </w:tc>
        <w:tc>
          <w:tcPr>
            <w:tcW w:w="213" w:type="pct"/>
            <w:hideMark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9" w:type="pct"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70" w:type="pct"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66828" w:rsidRPr="00A62990" w:rsidTr="00692B58">
        <w:trPr>
          <w:cantSplit/>
          <w:trHeight w:val="1134"/>
        </w:trPr>
        <w:tc>
          <w:tcPr>
            <w:tcW w:w="129" w:type="pct"/>
            <w:hideMark/>
          </w:tcPr>
          <w:p w:rsidR="001A3FB5" w:rsidRPr="00A62990" w:rsidRDefault="001A3FB5" w:rsidP="00263C3C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6</w:t>
            </w:r>
          </w:p>
        </w:tc>
        <w:tc>
          <w:tcPr>
            <w:tcW w:w="689" w:type="pct"/>
            <w:hideMark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Измерение информации. Содержательный подход в равновероятном приближении.</w:t>
            </w:r>
          </w:p>
        </w:tc>
        <w:tc>
          <w:tcPr>
            <w:tcW w:w="231" w:type="pct"/>
            <w:textDirection w:val="btLr"/>
            <w:hideMark/>
          </w:tcPr>
          <w:p w:rsidR="001A3FB5" w:rsidRPr="00A62990" w:rsidRDefault="001A3FB5" w:rsidP="00263C3C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787" w:type="pct"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  <w:lang w:eastAsia="en-US"/>
              </w:rPr>
              <w:t xml:space="preserve">Информационный объем, </w:t>
            </w: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бит, байт, </w:t>
            </w:r>
            <w:r w:rsidRPr="00A62990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  <w:lang w:eastAsia="en-US"/>
              </w:rPr>
              <w:t xml:space="preserve">килобайт, мегабайт, </w:t>
            </w: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гигабайт,</w:t>
            </w:r>
          </w:p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  <w:lang w:val="en-US" w:eastAsia="en-US"/>
              </w:rPr>
              <w:t>N</w:t>
            </w:r>
            <w:r w:rsidRPr="00A62990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  <w:lang w:eastAsia="en-US"/>
              </w:rPr>
              <w:t>=2'. Объемный подход. Измерение информации.</w:t>
            </w:r>
          </w:p>
        </w:tc>
        <w:tc>
          <w:tcPr>
            <w:tcW w:w="820" w:type="pct"/>
          </w:tcPr>
          <w:p w:rsidR="001A3FB5" w:rsidRPr="00A62990" w:rsidRDefault="001A3FB5" w:rsidP="00263C3C">
            <w:pPr>
              <w:rPr>
                <w:rStyle w:val="FontStyle11"/>
                <w:color w:val="000000" w:themeColor="text1"/>
                <w:sz w:val="24"/>
                <w:szCs w:val="24"/>
              </w:rPr>
            </w:pPr>
            <w:r w:rsidRPr="00A62990">
              <w:rPr>
                <w:rStyle w:val="FontStyle11"/>
                <w:color w:val="000000" w:themeColor="text1"/>
                <w:sz w:val="24"/>
                <w:szCs w:val="24"/>
              </w:rPr>
              <w:t>здоровьесберегающие технологии</w:t>
            </w:r>
          </w:p>
          <w:p w:rsidR="001A3FB5" w:rsidRPr="00A62990" w:rsidRDefault="001A3FB5" w:rsidP="00263C3C">
            <w:pPr>
              <w:rPr>
                <w:rStyle w:val="FontStyle11"/>
                <w:color w:val="000000" w:themeColor="text1"/>
                <w:sz w:val="24"/>
                <w:szCs w:val="24"/>
              </w:rPr>
            </w:pPr>
            <w:r w:rsidRPr="00A62990">
              <w:rPr>
                <w:rStyle w:val="FontStyle11"/>
                <w:color w:val="000000" w:themeColor="text1"/>
                <w:sz w:val="24"/>
                <w:szCs w:val="24"/>
              </w:rPr>
              <w:t>технология развития критического мышления;</w:t>
            </w:r>
          </w:p>
          <w:p w:rsidR="001A3FB5" w:rsidRPr="00A62990" w:rsidRDefault="001A3FB5" w:rsidP="00263C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Style w:val="FontStyle11"/>
                <w:color w:val="000000" w:themeColor="text1"/>
                <w:sz w:val="24"/>
                <w:szCs w:val="24"/>
              </w:rPr>
              <w:t>элементы проблемного обучения</w:t>
            </w:r>
          </w:p>
        </w:tc>
        <w:tc>
          <w:tcPr>
            <w:tcW w:w="761" w:type="pct"/>
            <w:hideMark/>
          </w:tcPr>
          <w:p w:rsidR="001A3FB5" w:rsidRPr="00A62990" w:rsidRDefault="001A3FB5" w:rsidP="00263C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1" w:type="pct"/>
            <w:hideMark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Беседа </w:t>
            </w:r>
          </w:p>
        </w:tc>
        <w:tc>
          <w:tcPr>
            <w:tcW w:w="213" w:type="pct"/>
            <w:hideMark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9" w:type="pct"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70" w:type="pct"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66828" w:rsidRPr="00A62990" w:rsidTr="00692B58">
        <w:trPr>
          <w:cantSplit/>
          <w:trHeight w:val="1134"/>
        </w:trPr>
        <w:tc>
          <w:tcPr>
            <w:tcW w:w="129" w:type="pct"/>
            <w:hideMark/>
          </w:tcPr>
          <w:p w:rsidR="001A3FB5" w:rsidRPr="00A62990" w:rsidRDefault="001A3FB5" w:rsidP="00263C3C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689" w:type="pct"/>
            <w:hideMark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Практическая работа: Измерение информации</w:t>
            </w:r>
          </w:p>
        </w:tc>
        <w:tc>
          <w:tcPr>
            <w:tcW w:w="231" w:type="pct"/>
            <w:textDirection w:val="btLr"/>
            <w:hideMark/>
          </w:tcPr>
          <w:p w:rsidR="001A3FB5" w:rsidRPr="00A62990" w:rsidRDefault="001A3FB5" w:rsidP="00263C3C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Практическая работа</w:t>
            </w:r>
          </w:p>
        </w:tc>
        <w:tc>
          <w:tcPr>
            <w:tcW w:w="787" w:type="pct"/>
            <w:hideMark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  <w:lang w:eastAsia="en-US"/>
              </w:rPr>
              <w:t xml:space="preserve">Информационный объем, </w:t>
            </w: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бит, байт, </w:t>
            </w:r>
            <w:r w:rsidRPr="00A62990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  <w:lang w:eastAsia="en-US"/>
              </w:rPr>
              <w:t xml:space="preserve">килобайт, мегабайт, </w:t>
            </w: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гигабайт,</w:t>
            </w:r>
          </w:p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  <w:lang w:val="en-US" w:eastAsia="en-US"/>
              </w:rPr>
              <w:t>N</w:t>
            </w:r>
            <w:r w:rsidRPr="00A62990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  <w:lang w:eastAsia="en-US"/>
              </w:rPr>
              <w:t>=2'. Объемный подход. Измерение информации.</w:t>
            </w:r>
          </w:p>
        </w:tc>
        <w:tc>
          <w:tcPr>
            <w:tcW w:w="820" w:type="pct"/>
          </w:tcPr>
          <w:p w:rsidR="001A3FB5" w:rsidRPr="00A62990" w:rsidRDefault="001A3FB5" w:rsidP="00263C3C">
            <w:pPr>
              <w:rPr>
                <w:rStyle w:val="FontStyle11"/>
                <w:color w:val="000000" w:themeColor="text1"/>
                <w:sz w:val="24"/>
                <w:szCs w:val="24"/>
              </w:rPr>
            </w:pPr>
            <w:r w:rsidRPr="00A62990">
              <w:rPr>
                <w:rStyle w:val="FontStyle11"/>
                <w:color w:val="000000" w:themeColor="text1"/>
                <w:sz w:val="24"/>
                <w:szCs w:val="24"/>
              </w:rPr>
              <w:t>здоровьесберегающие технологии</w:t>
            </w:r>
          </w:p>
          <w:p w:rsidR="001A3FB5" w:rsidRPr="00A62990" w:rsidRDefault="001A3FB5" w:rsidP="00263C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Style w:val="FontStyle11"/>
                <w:color w:val="000000" w:themeColor="text1"/>
                <w:sz w:val="24"/>
                <w:szCs w:val="24"/>
              </w:rPr>
              <w:t>информационно-коммуникационные технологии</w:t>
            </w:r>
          </w:p>
        </w:tc>
        <w:tc>
          <w:tcPr>
            <w:tcW w:w="761" w:type="pct"/>
            <w:hideMark/>
          </w:tcPr>
          <w:p w:rsidR="001A3FB5" w:rsidRPr="00A62990" w:rsidRDefault="001A3FB5" w:rsidP="00263C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1" w:type="pct"/>
            <w:hideMark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Отчет о выполнении п/р</w:t>
            </w:r>
          </w:p>
        </w:tc>
        <w:tc>
          <w:tcPr>
            <w:tcW w:w="213" w:type="pct"/>
            <w:hideMark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9" w:type="pct"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70" w:type="pct"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66828" w:rsidRPr="00A62990" w:rsidTr="00692B58">
        <w:trPr>
          <w:cantSplit/>
          <w:trHeight w:val="1791"/>
        </w:trPr>
        <w:tc>
          <w:tcPr>
            <w:tcW w:w="129" w:type="pct"/>
          </w:tcPr>
          <w:p w:rsidR="001A3FB5" w:rsidRPr="00A62990" w:rsidRDefault="001A3FB5" w:rsidP="00263C3C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8</w:t>
            </w:r>
          </w:p>
          <w:p w:rsidR="001A3FB5" w:rsidRPr="00A62990" w:rsidRDefault="001A3FB5" w:rsidP="00263C3C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9" w:type="pct"/>
            <w:hideMark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Контрольная работа по теме: «Информация. Измерение информации.» Что такое система</w:t>
            </w:r>
          </w:p>
        </w:tc>
        <w:tc>
          <w:tcPr>
            <w:tcW w:w="231" w:type="pct"/>
            <w:textDirection w:val="btLr"/>
            <w:hideMark/>
          </w:tcPr>
          <w:p w:rsidR="001A3FB5" w:rsidRPr="00A62990" w:rsidRDefault="001A3FB5" w:rsidP="00263C3C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 ЗУН</w:t>
            </w:r>
          </w:p>
        </w:tc>
        <w:tc>
          <w:tcPr>
            <w:tcW w:w="787" w:type="pct"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  <w:lang w:eastAsia="en-US"/>
              </w:rPr>
              <w:t xml:space="preserve">Информационный объем, </w:t>
            </w: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бит, байт, </w:t>
            </w:r>
            <w:r w:rsidRPr="00A62990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  <w:lang w:eastAsia="en-US"/>
              </w:rPr>
              <w:t xml:space="preserve">килобайт, мегабайт, </w:t>
            </w: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гигабайт,</w:t>
            </w:r>
          </w:p>
          <w:p w:rsidR="001A3FB5" w:rsidRPr="00A62990" w:rsidRDefault="001A3FB5" w:rsidP="00263C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  <w:lang w:val="en-US" w:eastAsia="en-US"/>
              </w:rPr>
              <w:t>N</w:t>
            </w:r>
            <w:r w:rsidRPr="00A62990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  <w:lang w:eastAsia="en-US"/>
              </w:rPr>
              <w:t>=2'. Объемный подход. Измерение информации.</w:t>
            </w:r>
          </w:p>
        </w:tc>
        <w:tc>
          <w:tcPr>
            <w:tcW w:w="820" w:type="pct"/>
          </w:tcPr>
          <w:p w:rsidR="001A3FB5" w:rsidRPr="00A62990" w:rsidRDefault="001A3FB5" w:rsidP="00263C3C">
            <w:pPr>
              <w:rPr>
                <w:rStyle w:val="FontStyle11"/>
                <w:color w:val="000000" w:themeColor="text1"/>
                <w:sz w:val="24"/>
                <w:szCs w:val="24"/>
              </w:rPr>
            </w:pPr>
            <w:r w:rsidRPr="00A62990">
              <w:rPr>
                <w:rStyle w:val="FontStyle11"/>
                <w:color w:val="000000" w:themeColor="text1"/>
                <w:sz w:val="24"/>
                <w:szCs w:val="24"/>
              </w:rPr>
              <w:t>здоровьесберегающие технологии</w:t>
            </w:r>
          </w:p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Style w:val="FontStyle11"/>
                <w:color w:val="000000" w:themeColor="text1"/>
                <w:sz w:val="24"/>
                <w:szCs w:val="24"/>
              </w:rPr>
              <w:t>информационно-коммуникационные технологии</w:t>
            </w:r>
          </w:p>
        </w:tc>
        <w:tc>
          <w:tcPr>
            <w:tcW w:w="761" w:type="pct"/>
            <w:hideMark/>
          </w:tcPr>
          <w:p w:rsidR="001A3FB5" w:rsidRPr="00A62990" w:rsidRDefault="001A3FB5" w:rsidP="00263C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Основные понятия системологии: система, структура, системный эффект, подсистема;</w:t>
            </w:r>
          </w:p>
          <w:p w:rsidR="001A3FB5" w:rsidRPr="00A62990" w:rsidRDefault="001A3FB5" w:rsidP="00263C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Основные свойства систем: целесообразность, целостность;</w:t>
            </w:r>
          </w:p>
          <w:p w:rsidR="001A3FB5" w:rsidRPr="00A62990" w:rsidRDefault="001A3FB5" w:rsidP="00263C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Что такое «системный подход» в науке и практике;</w:t>
            </w:r>
          </w:p>
          <w:p w:rsidR="001A3FB5" w:rsidRPr="00A62990" w:rsidRDefault="001A3FB5" w:rsidP="00263C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Чем отличаются естественные и искусственные системы;</w:t>
            </w:r>
          </w:p>
          <w:p w:rsidR="001A3FB5" w:rsidRPr="00A62990" w:rsidRDefault="001A3FB5" w:rsidP="00263C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Какие типы связей действуют в системах;</w:t>
            </w:r>
          </w:p>
          <w:p w:rsidR="001A3FB5" w:rsidRPr="00A62990" w:rsidRDefault="001A3FB5" w:rsidP="00263C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Роль информационных процессов в системах;</w:t>
            </w:r>
          </w:p>
          <w:p w:rsidR="001A3FB5" w:rsidRPr="00A62990" w:rsidRDefault="001A3FB5" w:rsidP="00263C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Состав и структуру систем управления.</w:t>
            </w:r>
          </w:p>
          <w:p w:rsidR="001A3FB5" w:rsidRPr="00A62990" w:rsidRDefault="001A3FB5" w:rsidP="00263C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Приводить примеры систем (в быту, в природе, в науке и пр.);</w:t>
            </w:r>
          </w:p>
          <w:p w:rsidR="001A3FB5" w:rsidRPr="00A62990" w:rsidRDefault="001A3FB5" w:rsidP="00263C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Анализировать состав и структуру систем;</w:t>
            </w:r>
          </w:p>
          <w:p w:rsidR="001A3FB5" w:rsidRPr="00A62990" w:rsidRDefault="001A3FB5" w:rsidP="00263C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Различать связи материальные и информационные.</w:t>
            </w:r>
          </w:p>
        </w:tc>
        <w:tc>
          <w:tcPr>
            <w:tcW w:w="571" w:type="pct"/>
            <w:hideMark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Контрольная работа</w:t>
            </w:r>
          </w:p>
        </w:tc>
        <w:tc>
          <w:tcPr>
            <w:tcW w:w="213" w:type="pct"/>
            <w:hideMark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9" w:type="pct"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70" w:type="pct"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66828" w:rsidRPr="00A62990" w:rsidTr="00692B58">
        <w:trPr>
          <w:cantSplit/>
          <w:trHeight w:val="1134"/>
        </w:trPr>
        <w:tc>
          <w:tcPr>
            <w:tcW w:w="129" w:type="pct"/>
            <w:hideMark/>
          </w:tcPr>
          <w:p w:rsidR="001A3FB5" w:rsidRPr="00A62990" w:rsidRDefault="001A3FB5" w:rsidP="00263C3C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9</w:t>
            </w:r>
          </w:p>
        </w:tc>
        <w:tc>
          <w:tcPr>
            <w:tcW w:w="689" w:type="pct"/>
            <w:hideMark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Информационные процессы в естественных и искусственных системах</w:t>
            </w:r>
          </w:p>
        </w:tc>
        <w:tc>
          <w:tcPr>
            <w:tcW w:w="231" w:type="pct"/>
            <w:textDirection w:val="btLr"/>
            <w:hideMark/>
          </w:tcPr>
          <w:p w:rsidR="001A3FB5" w:rsidRPr="00A62990" w:rsidRDefault="001A3FB5" w:rsidP="00263C3C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787" w:type="pct"/>
          </w:tcPr>
          <w:p w:rsidR="001A3FB5" w:rsidRPr="00A62990" w:rsidRDefault="001A3FB5" w:rsidP="00263C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Системы, структуры системы, </w:t>
            </w:r>
            <w:r w:rsidRPr="00A62990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  <w:lang w:eastAsia="en-US"/>
              </w:rPr>
              <w:t xml:space="preserve">системный эффект, </w:t>
            </w:r>
            <w:r w:rsidRPr="00A62990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системный подход, </w:t>
            </w: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подсистема. Объекты векторной графики.</w:t>
            </w:r>
          </w:p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Естественные, системы, искусственные системы, информационная связь, системы управления. Объекты векторной графики.</w:t>
            </w:r>
          </w:p>
        </w:tc>
        <w:tc>
          <w:tcPr>
            <w:tcW w:w="820" w:type="pct"/>
          </w:tcPr>
          <w:p w:rsidR="001A3FB5" w:rsidRPr="00A62990" w:rsidRDefault="001A3FB5" w:rsidP="00263C3C">
            <w:pPr>
              <w:rPr>
                <w:rStyle w:val="FontStyle11"/>
                <w:color w:val="000000" w:themeColor="text1"/>
                <w:sz w:val="24"/>
                <w:szCs w:val="24"/>
              </w:rPr>
            </w:pPr>
            <w:r w:rsidRPr="00A62990">
              <w:rPr>
                <w:rStyle w:val="FontStyle11"/>
                <w:color w:val="000000" w:themeColor="text1"/>
                <w:sz w:val="24"/>
                <w:szCs w:val="24"/>
              </w:rPr>
              <w:t>здоровьесберегающие технологии</w:t>
            </w:r>
          </w:p>
          <w:p w:rsidR="001A3FB5" w:rsidRPr="00A62990" w:rsidRDefault="001A3FB5" w:rsidP="00263C3C">
            <w:pPr>
              <w:rPr>
                <w:rStyle w:val="FontStyle11"/>
                <w:color w:val="000000" w:themeColor="text1"/>
                <w:sz w:val="24"/>
                <w:szCs w:val="24"/>
              </w:rPr>
            </w:pPr>
            <w:r w:rsidRPr="00A62990">
              <w:rPr>
                <w:rStyle w:val="FontStyle11"/>
                <w:color w:val="000000" w:themeColor="text1"/>
                <w:sz w:val="24"/>
                <w:szCs w:val="24"/>
              </w:rPr>
              <w:t>технология развития критического мышления;</w:t>
            </w:r>
          </w:p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Style w:val="FontStyle11"/>
                <w:color w:val="000000" w:themeColor="text1"/>
                <w:sz w:val="24"/>
                <w:szCs w:val="24"/>
              </w:rPr>
              <w:t>элементы проблемного обучения</w:t>
            </w:r>
          </w:p>
        </w:tc>
        <w:tc>
          <w:tcPr>
            <w:tcW w:w="761" w:type="pct"/>
            <w:vAlign w:val="center"/>
            <w:hideMark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1" w:type="pct"/>
            <w:hideMark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Беседа </w:t>
            </w:r>
          </w:p>
        </w:tc>
        <w:tc>
          <w:tcPr>
            <w:tcW w:w="213" w:type="pct"/>
            <w:hideMark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9" w:type="pct"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70" w:type="pct"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66828" w:rsidRPr="00A62990" w:rsidTr="00692B58">
        <w:trPr>
          <w:cantSplit/>
          <w:trHeight w:val="1134"/>
        </w:trPr>
        <w:tc>
          <w:tcPr>
            <w:tcW w:w="129" w:type="pct"/>
            <w:hideMark/>
          </w:tcPr>
          <w:p w:rsidR="001A3FB5" w:rsidRPr="00A62990" w:rsidRDefault="001A3FB5" w:rsidP="00263C3C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10.</w:t>
            </w:r>
          </w:p>
        </w:tc>
        <w:tc>
          <w:tcPr>
            <w:tcW w:w="689" w:type="pct"/>
            <w:hideMark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Зачетная работа по теме «Введение в теорию систем» Хранение информации.</w:t>
            </w:r>
          </w:p>
        </w:tc>
        <w:tc>
          <w:tcPr>
            <w:tcW w:w="231" w:type="pct"/>
            <w:textDirection w:val="btLr"/>
            <w:hideMark/>
          </w:tcPr>
          <w:p w:rsidR="001A3FB5" w:rsidRPr="00A62990" w:rsidRDefault="001A3FB5" w:rsidP="00263C3C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Обобщение и систематизация ЗН</w:t>
            </w:r>
          </w:p>
        </w:tc>
        <w:tc>
          <w:tcPr>
            <w:tcW w:w="787" w:type="pct"/>
            <w:hideMark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>Носители информации</w:t>
            </w:r>
            <w:r w:rsidRPr="00A62990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  <w:lang w:eastAsia="en-US"/>
              </w:rPr>
              <w:t>. И</w:t>
            </w: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нформационные процессы. Мультимедийные презентации.</w:t>
            </w:r>
          </w:p>
        </w:tc>
        <w:tc>
          <w:tcPr>
            <w:tcW w:w="820" w:type="pct"/>
          </w:tcPr>
          <w:p w:rsidR="001A3FB5" w:rsidRPr="00A62990" w:rsidRDefault="001A3FB5" w:rsidP="00263C3C">
            <w:pPr>
              <w:rPr>
                <w:rStyle w:val="FontStyle11"/>
                <w:color w:val="000000" w:themeColor="text1"/>
                <w:sz w:val="24"/>
                <w:szCs w:val="24"/>
              </w:rPr>
            </w:pPr>
            <w:r w:rsidRPr="00A62990">
              <w:rPr>
                <w:rStyle w:val="FontStyle11"/>
                <w:color w:val="000000" w:themeColor="text1"/>
                <w:sz w:val="24"/>
                <w:szCs w:val="24"/>
              </w:rPr>
              <w:t>здоровьесберегающие технологии</w:t>
            </w:r>
          </w:p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Style w:val="FontStyle11"/>
                <w:color w:val="000000" w:themeColor="text1"/>
                <w:sz w:val="24"/>
                <w:szCs w:val="24"/>
              </w:rPr>
              <w:t>технология развития критического мышления</w:t>
            </w:r>
          </w:p>
        </w:tc>
        <w:tc>
          <w:tcPr>
            <w:tcW w:w="761" w:type="pct"/>
            <w:hideMark/>
          </w:tcPr>
          <w:p w:rsidR="001A3FB5" w:rsidRPr="00A62990" w:rsidRDefault="001A3FB5" w:rsidP="00263C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Историю развития носителей информации;</w:t>
            </w:r>
          </w:p>
          <w:p w:rsidR="001A3FB5" w:rsidRPr="00A62990" w:rsidRDefault="001A3FB5" w:rsidP="00263C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Современные (цифровые, компьютерные) типы носителей информации и их основные характеристики;</w:t>
            </w:r>
          </w:p>
          <w:p w:rsidR="001A3FB5" w:rsidRPr="00A62990" w:rsidRDefault="001A3FB5" w:rsidP="00263C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Модель К. Шеннона передачи информации по техническим каналам связи;</w:t>
            </w:r>
          </w:p>
          <w:p w:rsidR="001A3FB5" w:rsidRPr="00A62990" w:rsidRDefault="001A3FB5" w:rsidP="00263C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Основные характеристики каналов связи: скорость передачи, пропускная способность;</w:t>
            </w:r>
          </w:p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Понятие «шум» и способы защиты от шума.</w:t>
            </w:r>
          </w:p>
          <w:p w:rsidR="001A3FB5" w:rsidRPr="00A62990" w:rsidRDefault="001A3FB5" w:rsidP="00263C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Сопоставлять различные цифровые носители по их техническим свойствам;</w:t>
            </w:r>
          </w:p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Рассчитывать объем информации, передаваемой по каналам связи, при известной скорости передачи.</w:t>
            </w:r>
          </w:p>
        </w:tc>
        <w:tc>
          <w:tcPr>
            <w:tcW w:w="571" w:type="pct"/>
            <w:hideMark/>
          </w:tcPr>
          <w:p w:rsidR="001A3FB5" w:rsidRPr="00A62990" w:rsidRDefault="00713C5C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Зачет\контрольная работа</w:t>
            </w:r>
          </w:p>
        </w:tc>
        <w:tc>
          <w:tcPr>
            <w:tcW w:w="213" w:type="pct"/>
            <w:hideMark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9" w:type="pct"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70" w:type="pct"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66828" w:rsidRPr="00A62990" w:rsidTr="00692B58">
        <w:trPr>
          <w:cantSplit/>
          <w:trHeight w:val="1134"/>
        </w:trPr>
        <w:tc>
          <w:tcPr>
            <w:tcW w:w="129" w:type="pct"/>
            <w:hideMark/>
          </w:tcPr>
          <w:p w:rsidR="001A3FB5" w:rsidRPr="00A62990" w:rsidRDefault="001A3FB5" w:rsidP="00263C3C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11.</w:t>
            </w:r>
          </w:p>
        </w:tc>
        <w:tc>
          <w:tcPr>
            <w:tcW w:w="689" w:type="pct"/>
            <w:hideMark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Решение задач по теме «Хранение информации»</w:t>
            </w:r>
          </w:p>
        </w:tc>
        <w:tc>
          <w:tcPr>
            <w:tcW w:w="231" w:type="pct"/>
            <w:textDirection w:val="btLr"/>
            <w:hideMark/>
          </w:tcPr>
          <w:p w:rsidR="001A3FB5" w:rsidRPr="00A62990" w:rsidRDefault="001A3FB5" w:rsidP="00263C3C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Комбинированный урок</w:t>
            </w:r>
          </w:p>
        </w:tc>
        <w:tc>
          <w:tcPr>
            <w:tcW w:w="787" w:type="pct"/>
            <w:hideMark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>Носители информации</w:t>
            </w:r>
            <w:r w:rsidRPr="00A62990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  <w:lang w:eastAsia="en-US"/>
              </w:rPr>
              <w:t>. И</w:t>
            </w: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нформационные процессы. Мультимедийные презентации.</w:t>
            </w:r>
          </w:p>
        </w:tc>
        <w:tc>
          <w:tcPr>
            <w:tcW w:w="820" w:type="pct"/>
          </w:tcPr>
          <w:p w:rsidR="001A3FB5" w:rsidRPr="00A62990" w:rsidRDefault="001A3FB5" w:rsidP="00263C3C">
            <w:pPr>
              <w:rPr>
                <w:rStyle w:val="FontStyle11"/>
                <w:color w:val="000000" w:themeColor="text1"/>
                <w:sz w:val="24"/>
                <w:szCs w:val="24"/>
              </w:rPr>
            </w:pPr>
            <w:r w:rsidRPr="00A62990">
              <w:rPr>
                <w:rStyle w:val="FontStyle11"/>
                <w:color w:val="000000" w:themeColor="text1"/>
                <w:sz w:val="24"/>
                <w:szCs w:val="24"/>
              </w:rPr>
              <w:t>здоровьесберегающие технологии</w:t>
            </w:r>
          </w:p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Style w:val="FontStyle11"/>
                <w:color w:val="000000" w:themeColor="text1"/>
                <w:sz w:val="24"/>
                <w:szCs w:val="24"/>
              </w:rPr>
              <w:t>технология развития критического мышления</w:t>
            </w:r>
          </w:p>
        </w:tc>
        <w:tc>
          <w:tcPr>
            <w:tcW w:w="761" w:type="pct"/>
            <w:vAlign w:val="center"/>
            <w:hideMark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1" w:type="pct"/>
            <w:hideMark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Самостоятельная работа по решению задач</w:t>
            </w:r>
          </w:p>
        </w:tc>
        <w:tc>
          <w:tcPr>
            <w:tcW w:w="213" w:type="pct"/>
            <w:hideMark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9" w:type="pct"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70" w:type="pct"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66828" w:rsidRPr="00A62990" w:rsidTr="00692B58">
        <w:trPr>
          <w:cantSplit/>
          <w:trHeight w:val="1134"/>
        </w:trPr>
        <w:tc>
          <w:tcPr>
            <w:tcW w:w="129" w:type="pct"/>
            <w:hideMark/>
          </w:tcPr>
          <w:p w:rsidR="001A3FB5" w:rsidRPr="00A62990" w:rsidRDefault="001A3FB5" w:rsidP="00263C3C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</w:t>
            </w:r>
          </w:p>
        </w:tc>
        <w:tc>
          <w:tcPr>
            <w:tcW w:w="689" w:type="pct"/>
            <w:hideMark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Передача информации.</w:t>
            </w:r>
          </w:p>
        </w:tc>
        <w:tc>
          <w:tcPr>
            <w:tcW w:w="231" w:type="pct"/>
            <w:textDirection w:val="btLr"/>
            <w:hideMark/>
          </w:tcPr>
          <w:p w:rsidR="001A3FB5" w:rsidRPr="00A62990" w:rsidRDefault="001A3FB5" w:rsidP="00263C3C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787" w:type="pct"/>
            <w:hideMark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Модель передачи информации, </w:t>
            </w: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пропускная способность </w:t>
            </w:r>
            <w:r w:rsidRPr="00A62990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  <w:lang w:eastAsia="en-US"/>
              </w:rPr>
              <w:t>канала, скорость передачи, код. И</w:t>
            </w: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нформационные процессы. Мультимедийные презентации.</w:t>
            </w:r>
          </w:p>
        </w:tc>
        <w:tc>
          <w:tcPr>
            <w:tcW w:w="820" w:type="pct"/>
          </w:tcPr>
          <w:p w:rsidR="001A3FB5" w:rsidRPr="00A62990" w:rsidRDefault="001A3FB5" w:rsidP="00263C3C">
            <w:pPr>
              <w:rPr>
                <w:rStyle w:val="FontStyle11"/>
                <w:color w:val="000000" w:themeColor="text1"/>
                <w:sz w:val="24"/>
                <w:szCs w:val="24"/>
              </w:rPr>
            </w:pPr>
            <w:r w:rsidRPr="00A62990">
              <w:rPr>
                <w:rStyle w:val="FontStyle11"/>
                <w:color w:val="000000" w:themeColor="text1"/>
                <w:sz w:val="24"/>
                <w:szCs w:val="24"/>
              </w:rPr>
              <w:t>здоровьесберегающие технологии</w:t>
            </w:r>
          </w:p>
          <w:p w:rsidR="001A3FB5" w:rsidRPr="00A62990" w:rsidRDefault="001A3FB5" w:rsidP="00263C3C">
            <w:pPr>
              <w:rPr>
                <w:rStyle w:val="FontStyle11"/>
                <w:color w:val="000000" w:themeColor="text1"/>
                <w:sz w:val="24"/>
                <w:szCs w:val="24"/>
              </w:rPr>
            </w:pPr>
            <w:r w:rsidRPr="00A62990">
              <w:rPr>
                <w:rStyle w:val="FontStyle11"/>
                <w:color w:val="000000" w:themeColor="text1"/>
                <w:sz w:val="24"/>
                <w:szCs w:val="24"/>
              </w:rPr>
              <w:t>технология развития критического мышления;</w:t>
            </w:r>
          </w:p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Style w:val="FontStyle11"/>
                <w:color w:val="000000" w:themeColor="text1"/>
                <w:sz w:val="24"/>
                <w:szCs w:val="24"/>
              </w:rPr>
              <w:t>элементы проблемного обучения</w:t>
            </w:r>
          </w:p>
        </w:tc>
        <w:tc>
          <w:tcPr>
            <w:tcW w:w="761" w:type="pct"/>
            <w:vAlign w:val="center"/>
            <w:hideMark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1" w:type="pct"/>
            <w:hideMark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Беседа </w:t>
            </w:r>
          </w:p>
        </w:tc>
        <w:tc>
          <w:tcPr>
            <w:tcW w:w="213" w:type="pct"/>
            <w:hideMark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9" w:type="pct"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70" w:type="pct"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66828" w:rsidRPr="00A62990" w:rsidTr="00692B58">
        <w:trPr>
          <w:cantSplit/>
          <w:trHeight w:val="1380"/>
        </w:trPr>
        <w:tc>
          <w:tcPr>
            <w:tcW w:w="129" w:type="pct"/>
          </w:tcPr>
          <w:p w:rsidR="001A3FB5" w:rsidRPr="00A62990" w:rsidRDefault="001A3FB5" w:rsidP="00263C3C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13.</w:t>
            </w:r>
          </w:p>
          <w:p w:rsidR="001A3FB5" w:rsidRPr="00A62990" w:rsidRDefault="001A3FB5" w:rsidP="00263C3C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9" w:type="pct"/>
            <w:hideMark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Обработка информации и алгоритмы</w:t>
            </w:r>
          </w:p>
        </w:tc>
        <w:tc>
          <w:tcPr>
            <w:tcW w:w="231" w:type="pct"/>
            <w:textDirection w:val="btLr"/>
            <w:hideMark/>
          </w:tcPr>
          <w:p w:rsidR="001A3FB5" w:rsidRPr="00A62990" w:rsidRDefault="001A3FB5" w:rsidP="00263C3C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787" w:type="pct"/>
            <w:hideMark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  <w:lang w:eastAsia="en-US"/>
              </w:rPr>
              <w:t xml:space="preserve">Алгоритм </w:t>
            </w: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и его свойства, исполнитель,  обработка информации. </w:t>
            </w:r>
          </w:p>
        </w:tc>
        <w:tc>
          <w:tcPr>
            <w:tcW w:w="820" w:type="pct"/>
          </w:tcPr>
          <w:p w:rsidR="001A3FB5" w:rsidRPr="00A62990" w:rsidRDefault="001A3FB5" w:rsidP="00263C3C">
            <w:pPr>
              <w:rPr>
                <w:rStyle w:val="FontStyle11"/>
                <w:color w:val="000000" w:themeColor="text1"/>
                <w:sz w:val="24"/>
                <w:szCs w:val="24"/>
              </w:rPr>
            </w:pPr>
            <w:r w:rsidRPr="00A62990">
              <w:rPr>
                <w:rStyle w:val="FontStyle11"/>
                <w:color w:val="000000" w:themeColor="text1"/>
                <w:sz w:val="24"/>
                <w:szCs w:val="24"/>
              </w:rPr>
              <w:t>здоровьесберегающие технологии</w:t>
            </w:r>
          </w:p>
          <w:p w:rsidR="001A3FB5" w:rsidRPr="00A62990" w:rsidRDefault="001A3FB5" w:rsidP="00263C3C">
            <w:pPr>
              <w:rPr>
                <w:rStyle w:val="FontStyle11"/>
                <w:color w:val="000000" w:themeColor="text1"/>
                <w:sz w:val="24"/>
                <w:szCs w:val="24"/>
              </w:rPr>
            </w:pPr>
            <w:r w:rsidRPr="00A62990">
              <w:rPr>
                <w:rStyle w:val="FontStyle11"/>
                <w:color w:val="000000" w:themeColor="text1"/>
                <w:sz w:val="24"/>
                <w:szCs w:val="24"/>
              </w:rPr>
              <w:t>технология развития критического мышления;</w:t>
            </w:r>
          </w:p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Style w:val="FontStyle11"/>
                <w:color w:val="000000" w:themeColor="text1"/>
                <w:sz w:val="24"/>
                <w:szCs w:val="24"/>
              </w:rPr>
              <w:t>элементы проблемного обучения</w:t>
            </w:r>
          </w:p>
        </w:tc>
        <w:tc>
          <w:tcPr>
            <w:tcW w:w="761" w:type="pct"/>
            <w:hideMark/>
          </w:tcPr>
          <w:p w:rsidR="001A3FB5" w:rsidRPr="00A62990" w:rsidRDefault="001A3FB5" w:rsidP="00263C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Основные типы задач обработки информации;</w:t>
            </w:r>
          </w:p>
          <w:p w:rsidR="001A3FB5" w:rsidRPr="00A62990" w:rsidRDefault="001A3FB5" w:rsidP="00263C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Понятие исполнителя обработки информации;</w:t>
            </w:r>
          </w:p>
          <w:p w:rsidR="001A3FB5" w:rsidRPr="00A62990" w:rsidRDefault="001A3FB5" w:rsidP="00263C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Понятие алгоритма обработки информации;</w:t>
            </w:r>
          </w:p>
          <w:p w:rsidR="001A3FB5" w:rsidRPr="00A62990" w:rsidRDefault="001A3FB5" w:rsidP="00263C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Что такое «алгоритмические машины» в теории алгоритмов;</w:t>
            </w:r>
          </w:p>
          <w:p w:rsidR="001A3FB5" w:rsidRPr="00A62990" w:rsidRDefault="001A3FB5" w:rsidP="00263C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Определение и свойства алгоритма управления алгоритмической машиной;</w:t>
            </w:r>
          </w:p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Устройство и систему команд алгоритмической машины Поста.</w:t>
            </w:r>
          </w:p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Составлять алгоритмы решения несложных задач для управления машиной Поста.</w:t>
            </w:r>
          </w:p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1" w:type="pct"/>
            <w:hideMark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Беседа </w:t>
            </w:r>
          </w:p>
        </w:tc>
        <w:tc>
          <w:tcPr>
            <w:tcW w:w="213" w:type="pct"/>
            <w:hideMark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9" w:type="pct"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70" w:type="pct"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66828" w:rsidRPr="00A62990" w:rsidTr="00692B58">
        <w:trPr>
          <w:cantSplit/>
          <w:trHeight w:val="1134"/>
        </w:trPr>
        <w:tc>
          <w:tcPr>
            <w:tcW w:w="129" w:type="pct"/>
            <w:hideMark/>
          </w:tcPr>
          <w:p w:rsidR="001A3FB5" w:rsidRPr="00A62990" w:rsidRDefault="001A3FB5" w:rsidP="00263C3C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14.</w:t>
            </w:r>
          </w:p>
        </w:tc>
        <w:tc>
          <w:tcPr>
            <w:tcW w:w="689" w:type="pct"/>
            <w:hideMark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Автоматическая обработка информации</w:t>
            </w:r>
          </w:p>
        </w:tc>
        <w:tc>
          <w:tcPr>
            <w:tcW w:w="231" w:type="pct"/>
            <w:textDirection w:val="btLr"/>
            <w:hideMark/>
          </w:tcPr>
          <w:p w:rsidR="001A3FB5" w:rsidRPr="00A62990" w:rsidRDefault="001A3FB5" w:rsidP="00263C3C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787" w:type="pct"/>
            <w:hideMark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en-US"/>
              </w:rPr>
              <w:t>Исполнителиалгоритмов. Программныеалгоритмы.</w:t>
            </w:r>
          </w:p>
        </w:tc>
        <w:tc>
          <w:tcPr>
            <w:tcW w:w="820" w:type="pct"/>
          </w:tcPr>
          <w:p w:rsidR="001A3FB5" w:rsidRPr="00A62990" w:rsidRDefault="001A3FB5" w:rsidP="00263C3C">
            <w:pPr>
              <w:rPr>
                <w:rStyle w:val="FontStyle11"/>
                <w:color w:val="000000" w:themeColor="text1"/>
                <w:sz w:val="24"/>
                <w:szCs w:val="24"/>
              </w:rPr>
            </w:pPr>
            <w:r w:rsidRPr="00A62990">
              <w:rPr>
                <w:rStyle w:val="FontStyle11"/>
                <w:color w:val="000000" w:themeColor="text1"/>
                <w:sz w:val="24"/>
                <w:szCs w:val="24"/>
              </w:rPr>
              <w:t>здоровьесберегающие технологии</w:t>
            </w:r>
          </w:p>
          <w:p w:rsidR="001A3FB5" w:rsidRPr="00A62990" w:rsidRDefault="001A3FB5" w:rsidP="00263C3C">
            <w:pPr>
              <w:rPr>
                <w:rStyle w:val="FontStyle11"/>
                <w:color w:val="000000" w:themeColor="text1"/>
                <w:sz w:val="24"/>
                <w:szCs w:val="24"/>
              </w:rPr>
            </w:pPr>
            <w:r w:rsidRPr="00A62990">
              <w:rPr>
                <w:rStyle w:val="FontStyle11"/>
                <w:color w:val="000000" w:themeColor="text1"/>
                <w:sz w:val="24"/>
                <w:szCs w:val="24"/>
              </w:rPr>
              <w:t>технология развития критического мышления;</w:t>
            </w:r>
          </w:p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Style w:val="FontStyle11"/>
                <w:color w:val="000000" w:themeColor="text1"/>
                <w:sz w:val="24"/>
                <w:szCs w:val="24"/>
              </w:rPr>
              <w:t>элементы проблемного обучения</w:t>
            </w:r>
          </w:p>
        </w:tc>
        <w:tc>
          <w:tcPr>
            <w:tcW w:w="761" w:type="pct"/>
            <w:vAlign w:val="center"/>
            <w:hideMark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1" w:type="pct"/>
            <w:hideMark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Фронтальный опрос</w:t>
            </w:r>
          </w:p>
        </w:tc>
        <w:tc>
          <w:tcPr>
            <w:tcW w:w="213" w:type="pct"/>
            <w:hideMark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9" w:type="pct"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70" w:type="pct"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66828" w:rsidRPr="00A62990" w:rsidTr="00692B58">
        <w:trPr>
          <w:cantSplit/>
          <w:trHeight w:val="1134"/>
        </w:trPr>
        <w:tc>
          <w:tcPr>
            <w:tcW w:w="129" w:type="pct"/>
          </w:tcPr>
          <w:p w:rsidR="001A3FB5" w:rsidRPr="00A62990" w:rsidRDefault="001A3FB5" w:rsidP="00263C3C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15.</w:t>
            </w:r>
          </w:p>
          <w:p w:rsidR="001A3FB5" w:rsidRPr="00A62990" w:rsidRDefault="001A3FB5" w:rsidP="00263C3C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9" w:type="pct"/>
            <w:hideMark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Практическая работа: «Автоматическая обработка данных»</w:t>
            </w:r>
          </w:p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" w:type="pct"/>
            <w:textDirection w:val="btLr"/>
            <w:hideMark/>
          </w:tcPr>
          <w:p w:rsidR="001A3FB5" w:rsidRPr="00A62990" w:rsidRDefault="001A3FB5" w:rsidP="00263C3C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Практическая работа</w:t>
            </w:r>
          </w:p>
        </w:tc>
        <w:tc>
          <w:tcPr>
            <w:tcW w:w="787" w:type="pct"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en-US"/>
              </w:rPr>
              <w:t>Исполнителиалгоритмов. Программныеалгоритмы.</w:t>
            </w:r>
          </w:p>
        </w:tc>
        <w:tc>
          <w:tcPr>
            <w:tcW w:w="820" w:type="pct"/>
          </w:tcPr>
          <w:p w:rsidR="001A3FB5" w:rsidRPr="00A62990" w:rsidRDefault="001A3FB5" w:rsidP="00263C3C">
            <w:pPr>
              <w:rPr>
                <w:rStyle w:val="FontStyle11"/>
                <w:color w:val="000000" w:themeColor="text1"/>
                <w:sz w:val="24"/>
                <w:szCs w:val="24"/>
              </w:rPr>
            </w:pPr>
            <w:r w:rsidRPr="00A62990">
              <w:rPr>
                <w:rStyle w:val="FontStyle11"/>
                <w:color w:val="000000" w:themeColor="text1"/>
                <w:sz w:val="24"/>
                <w:szCs w:val="24"/>
              </w:rPr>
              <w:t>здоровьесберегающие технологии</w:t>
            </w:r>
          </w:p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Style w:val="FontStyle11"/>
                <w:color w:val="000000" w:themeColor="text1"/>
                <w:sz w:val="24"/>
                <w:szCs w:val="24"/>
              </w:rPr>
              <w:t>информационно-коммуникационные технологии</w:t>
            </w:r>
          </w:p>
        </w:tc>
        <w:tc>
          <w:tcPr>
            <w:tcW w:w="761" w:type="pct"/>
            <w:vAlign w:val="center"/>
            <w:hideMark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1" w:type="pct"/>
            <w:hideMark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Отчет о выполнении п/р</w:t>
            </w:r>
          </w:p>
        </w:tc>
        <w:tc>
          <w:tcPr>
            <w:tcW w:w="213" w:type="pct"/>
            <w:hideMark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9" w:type="pct"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70" w:type="pct"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66828" w:rsidRPr="00A62990" w:rsidTr="00692B58">
        <w:trPr>
          <w:cantSplit/>
          <w:trHeight w:val="1134"/>
        </w:trPr>
        <w:tc>
          <w:tcPr>
            <w:tcW w:w="129" w:type="pct"/>
            <w:hideMark/>
          </w:tcPr>
          <w:p w:rsidR="001A3FB5" w:rsidRPr="00A62990" w:rsidRDefault="001A3FB5" w:rsidP="00263C3C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16</w:t>
            </w:r>
          </w:p>
        </w:tc>
        <w:tc>
          <w:tcPr>
            <w:tcW w:w="689" w:type="pct"/>
            <w:hideMark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Контрольная работа по теме «Информационные процессы хранения передачи и обработки информации» Поиск данных</w:t>
            </w:r>
          </w:p>
        </w:tc>
        <w:tc>
          <w:tcPr>
            <w:tcW w:w="231" w:type="pct"/>
            <w:textDirection w:val="btLr"/>
            <w:hideMark/>
          </w:tcPr>
          <w:p w:rsidR="001A3FB5" w:rsidRPr="00A62990" w:rsidRDefault="001A3FB5" w:rsidP="00263C3C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 ЗУН</w:t>
            </w:r>
          </w:p>
        </w:tc>
        <w:tc>
          <w:tcPr>
            <w:tcW w:w="787" w:type="pct"/>
            <w:hideMark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Информационные процессы: поиск, хранение, обработка, сортировка, передача.</w:t>
            </w:r>
          </w:p>
        </w:tc>
        <w:tc>
          <w:tcPr>
            <w:tcW w:w="820" w:type="pct"/>
          </w:tcPr>
          <w:p w:rsidR="001A3FB5" w:rsidRPr="00A62990" w:rsidRDefault="001A3FB5" w:rsidP="00263C3C">
            <w:pPr>
              <w:rPr>
                <w:rStyle w:val="FontStyle11"/>
                <w:color w:val="000000" w:themeColor="text1"/>
                <w:sz w:val="24"/>
                <w:szCs w:val="24"/>
              </w:rPr>
            </w:pPr>
            <w:r w:rsidRPr="00A62990">
              <w:rPr>
                <w:rStyle w:val="FontStyle11"/>
                <w:color w:val="000000" w:themeColor="text1"/>
                <w:sz w:val="24"/>
                <w:szCs w:val="24"/>
              </w:rPr>
              <w:t>здоровьесберегающие технологии</w:t>
            </w:r>
          </w:p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Style w:val="FontStyle11"/>
                <w:color w:val="000000" w:themeColor="text1"/>
                <w:sz w:val="24"/>
                <w:szCs w:val="24"/>
              </w:rPr>
              <w:t>информационно-коммуникационные технологии</w:t>
            </w:r>
          </w:p>
        </w:tc>
        <w:tc>
          <w:tcPr>
            <w:tcW w:w="761" w:type="pct"/>
            <w:vAlign w:val="center"/>
            <w:hideMark/>
          </w:tcPr>
          <w:p w:rsidR="001A3FB5" w:rsidRPr="00A62990" w:rsidRDefault="001A3FB5" w:rsidP="00263C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Что такое «набор данных», «ключ поиска» и «критерии поиска»;</w:t>
            </w:r>
          </w:p>
          <w:p w:rsidR="001A3FB5" w:rsidRPr="00A62990" w:rsidRDefault="001A3FB5" w:rsidP="00263C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Что такое «структура данных»; какие бывают структуры;</w:t>
            </w:r>
          </w:p>
          <w:p w:rsidR="001A3FB5" w:rsidRPr="00A62990" w:rsidRDefault="001A3FB5" w:rsidP="00263C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Алгоритм последовательного поиска;</w:t>
            </w:r>
          </w:p>
          <w:p w:rsidR="001A3FB5" w:rsidRPr="00A62990" w:rsidRDefault="001A3FB5" w:rsidP="00263C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Алгоритм поиска половинным делением;</w:t>
            </w:r>
          </w:p>
          <w:p w:rsidR="001A3FB5" w:rsidRPr="00A62990" w:rsidRDefault="001A3FB5" w:rsidP="00263C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Что такое блочный поиск;</w:t>
            </w:r>
          </w:p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Как осуществляется поиск в иерархической структуре данных.</w:t>
            </w:r>
          </w:p>
          <w:p w:rsidR="001A3FB5" w:rsidRPr="00A62990" w:rsidRDefault="001A3FB5" w:rsidP="00263C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Осуществлять поиск данных в структурированных списках, словарях, справочниках энциклопедиях;</w:t>
            </w:r>
          </w:p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Осуществлять поиск в иерархической файловой структуре компьютера.</w:t>
            </w:r>
          </w:p>
        </w:tc>
        <w:tc>
          <w:tcPr>
            <w:tcW w:w="571" w:type="pct"/>
            <w:hideMark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Контрольная работа</w:t>
            </w:r>
          </w:p>
        </w:tc>
        <w:tc>
          <w:tcPr>
            <w:tcW w:w="213" w:type="pct"/>
            <w:hideMark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9" w:type="pct"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70" w:type="pct"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66828" w:rsidRPr="00A62990" w:rsidTr="00692B58">
        <w:trPr>
          <w:cantSplit/>
          <w:trHeight w:val="1134"/>
        </w:trPr>
        <w:tc>
          <w:tcPr>
            <w:tcW w:w="129" w:type="pct"/>
            <w:hideMark/>
          </w:tcPr>
          <w:p w:rsidR="001A3FB5" w:rsidRPr="00A62990" w:rsidRDefault="001A3FB5" w:rsidP="00263C3C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17</w:t>
            </w:r>
          </w:p>
        </w:tc>
        <w:tc>
          <w:tcPr>
            <w:tcW w:w="689" w:type="pct"/>
            <w:hideMark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Защита информации.</w:t>
            </w:r>
          </w:p>
        </w:tc>
        <w:tc>
          <w:tcPr>
            <w:tcW w:w="231" w:type="pct"/>
            <w:textDirection w:val="btLr"/>
            <w:hideMark/>
          </w:tcPr>
          <w:p w:rsidR="001A3FB5" w:rsidRPr="00A62990" w:rsidRDefault="001A3FB5" w:rsidP="00263C3C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787" w:type="pct"/>
            <w:hideMark/>
          </w:tcPr>
          <w:p w:rsidR="001A3FB5" w:rsidRPr="00A62990" w:rsidRDefault="001A3FB5" w:rsidP="00263C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Защита </w:t>
            </w: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информации, цифровые подписи и сертификаты.</w:t>
            </w:r>
          </w:p>
        </w:tc>
        <w:tc>
          <w:tcPr>
            <w:tcW w:w="820" w:type="pct"/>
          </w:tcPr>
          <w:p w:rsidR="001A3FB5" w:rsidRPr="00A62990" w:rsidRDefault="001A3FB5" w:rsidP="00263C3C">
            <w:pPr>
              <w:rPr>
                <w:rStyle w:val="FontStyle11"/>
                <w:color w:val="000000" w:themeColor="text1"/>
                <w:sz w:val="24"/>
                <w:szCs w:val="24"/>
              </w:rPr>
            </w:pPr>
            <w:r w:rsidRPr="00A62990">
              <w:rPr>
                <w:rStyle w:val="FontStyle11"/>
                <w:color w:val="000000" w:themeColor="text1"/>
                <w:sz w:val="24"/>
                <w:szCs w:val="24"/>
              </w:rPr>
              <w:t>здоровьесберегающие технологии</w:t>
            </w:r>
          </w:p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Style w:val="FontStyle11"/>
                <w:color w:val="000000" w:themeColor="text1"/>
                <w:sz w:val="24"/>
                <w:szCs w:val="24"/>
              </w:rPr>
              <w:t>информационно-коммуникационные технологии</w:t>
            </w:r>
          </w:p>
        </w:tc>
        <w:tc>
          <w:tcPr>
            <w:tcW w:w="761" w:type="pct"/>
            <w:hideMark/>
          </w:tcPr>
          <w:p w:rsidR="001A3FB5" w:rsidRPr="00A62990" w:rsidRDefault="001A3FB5" w:rsidP="00263C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Какая информация требует защиты;</w:t>
            </w:r>
          </w:p>
          <w:p w:rsidR="001A3FB5" w:rsidRPr="00A62990" w:rsidRDefault="001A3FB5" w:rsidP="00263C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Виды угроз для числовой информации;</w:t>
            </w:r>
          </w:p>
          <w:p w:rsidR="001A3FB5" w:rsidRPr="00A62990" w:rsidRDefault="001A3FB5" w:rsidP="00263C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Физические способы защиты информации;</w:t>
            </w:r>
          </w:p>
          <w:p w:rsidR="001A3FB5" w:rsidRPr="00A62990" w:rsidRDefault="001A3FB5" w:rsidP="00263C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Программные средства защиты информации;</w:t>
            </w:r>
          </w:p>
          <w:p w:rsidR="001A3FB5" w:rsidRPr="00A62990" w:rsidRDefault="001A3FB5" w:rsidP="00263C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Что такое криптография;</w:t>
            </w:r>
          </w:p>
          <w:p w:rsidR="001A3FB5" w:rsidRPr="00A62990" w:rsidRDefault="001A3FB5" w:rsidP="00263C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Что такое цифровая подпись и цифровой сертификат.</w:t>
            </w:r>
          </w:p>
          <w:p w:rsidR="001A3FB5" w:rsidRPr="00A62990" w:rsidRDefault="001A3FB5" w:rsidP="00263C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Применять меры защиты личной информации на ПК;</w:t>
            </w:r>
          </w:p>
          <w:p w:rsidR="001A3FB5" w:rsidRPr="00A62990" w:rsidRDefault="001A3FB5" w:rsidP="00263C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Применять простейшие криптографические шрифты (в учебном режиме).</w:t>
            </w:r>
          </w:p>
        </w:tc>
        <w:tc>
          <w:tcPr>
            <w:tcW w:w="571" w:type="pct"/>
            <w:hideMark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Беседа </w:t>
            </w:r>
          </w:p>
        </w:tc>
        <w:tc>
          <w:tcPr>
            <w:tcW w:w="213" w:type="pct"/>
            <w:hideMark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9" w:type="pct"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70" w:type="pct"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66828" w:rsidRPr="00A62990" w:rsidTr="00692B58">
        <w:trPr>
          <w:cantSplit/>
          <w:trHeight w:val="1134"/>
        </w:trPr>
        <w:tc>
          <w:tcPr>
            <w:tcW w:w="129" w:type="pct"/>
            <w:hideMark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689" w:type="pct"/>
            <w:hideMark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Практическая работа: «Шифрование данных»</w:t>
            </w:r>
          </w:p>
        </w:tc>
        <w:tc>
          <w:tcPr>
            <w:tcW w:w="231" w:type="pct"/>
            <w:textDirection w:val="btLr"/>
            <w:hideMark/>
          </w:tcPr>
          <w:p w:rsidR="001A3FB5" w:rsidRPr="00A62990" w:rsidRDefault="001A3FB5" w:rsidP="00263C3C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Практическая работа</w:t>
            </w:r>
          </w:p>
        </w:tc>
        <w:tc>
          <w:tcPr>
            <w:tcW w:w="787" w:type="pct"/>
            <w:hideMark/>
          </w:tcPr>
          <w:p w:rsidR="001A3FB5" w:rsidRPr="00A62990" w:rsidRDefault="001A3FB5" w:rsidP="00263C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Способы и методы шифрования данных.</w:t>
            </w:r>
          </w:p>
        </w:tc>
        <w:tc>
          <w:tcPr>
            <w:tcW w:w="820" w:type="pct"/>
          </w:tcPr>
          <w:p w:rsidR="001A3FB5" w:rsidRPr="00A62990" w:rsidRDefault="001A3FB5" w:rsidP="00263C3C">
            <w:pPr>
              <w:rPr>
                <w:rStyle w:val="FontStyle11"/>
                <w:color w:val="000000" w:themeColor="text1"/>
                <w:sz w:val="24"/>
                <w:szCs w:val="24"/>
              </w:rPr>
            </w:pPr>
            <w:r w:rsidRPr="00A62990">
              <w:rPr>
                <w:rStyle w:val="FontStyle11"/>
                <w:color w:val="000000" w:themeColor="text1"/>
                <w:sz w:val="24"/>
                <w:szCs w:val="24"/>
              </w:rPr>
              <w:t>здоровьесберегающие технологии</w:t>
            </w:r>
          </w:p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Style w:val="FontStyle11"/>
                <w:color w:val="000000" w:themeColor="text1"/>
                <w:sz w:val="24"/>
                <w:szCs w:val="24"/>
              </w:rPr>
              <w:t>информационно-коммуникационные технологии</w:t>
            </w:r>
          </w:p>
        </w:tc>
        <w:tc>
          <w:tcPr>
            <w:tcW w:w="761" w:type="pct"/>
            <w:hideMark/>
          </w:tcPr>
          <w:p w:rsidR="001A3FB5" w:rsidRPr="00A62990" w:rsidRDefault="001A3FB5" w:rsidP="00263C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1" w:type="pct"/>
            <w:hideMark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Отчет о выполнении п/р</w:t>
            </w:r>
          </w:p>
        </w:tc>
        <w:tc>
          <w:tcPr>
            <w:tcW w:w="213" w:type="pct"/>
            <w:hideMark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9" w:type="pct"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70" w:type="pct"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66828" w:rsidRPr="00A62990" w:rsidTr="00692B58">
        <w:trPr>
          <w:cantSplit/>
          <w:trHeight w:val="1134"/>
        </w:trPr>
        <w:tc>
          <w:tcPr>
            <w:tcW w:w="129" w:type="pct"/>
            <w:hideMark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19</w:t>
            </w:r>
          </w:p>
        </w:tc>
        <w:tc>
          <w:tcPr>
            <w:tcW w:w="689" w:type="pct"/>
            <w:hideMark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Проверочная работа по теме «Защита информации»</w:t>
            </w:r>
          </w:p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Компьютерное информационное моделирование</w:t>
            </w:r>
          </w:p>
        </w:tc>
        <w:tc>
          <w:tcPr>
            <w:tcW w:w="231" w:type="pct"/>
            <w:textDirection w:val="btLr"/>
            <w:hideMark/>
          </w:tcPr>
          <w:p w:rsidR="001A3FB5" w:rsidRPr="00A62990" w:rsidRDefault="001A3FB5" w:rsidP="00263C3C">
            <w:pPr>
              <w:ind w:left="113" w:right="113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Обобщение и систематизация ЗУН</w:t>
            </w:r>
          </w:p>
        </w:tc>
        <w:tc>
          <w:tcPr>
            <w:tcW w:w="787" w:type="pct"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  <w:lang w:eastAsia="en-US"/>
              </w:rPr>
              <w:t xml:space="preserve">Модель, </w:t>
            </w:r>
            <w:r w:rsidRPr="00A62990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  <w:lang w:eastAsia="en-US"/>
              </w:rPr>
              <w:t xml:space="preserve">информационная модель; </w:t>
            </w: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этапы моделирования. Создание, редактирование, оформление электронной таблицы,  среда табличного процессора </w:t>
            </w: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en-US"/>
              </w:rPr>
              <w:t>MSExcel</w:t>
            </w: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820" w:type="pct"/>
          </w:tcPr>
          <w:p w:rsidR="001A3FB5" w:rsidRPr="00A62990" w:rsidRDefault="001A3FB5" w:rsidP="00263C3C">
            <w:pPr>
              <w:rPr>
                <w:rStyle w:val="FontStyle11"/>
                <w:color w:val="000000" w:themeColor="text1"/>
                <w:sz w:val="24"/>
                <w:szCs w:val="24"/>
              </w:rPr>
            </w:pPr>
            <w:r w:rsidRPr="00A62990">
              <w:rPr>
                <w:rStyle w:val="FontStyle11"/>
                <w:color w:val="000000" w:themeColor="text1"/>
                <w:sz w:val="24"/>
                <w:szCs w:val="24"/>
              </w:rPr>
              <w:t>здоровьесберегающие технологии</w:t>
            </w:r>
          </w:p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Style w:val="FontStyle11"/>
                <w:color w:val="000000" w:themeColor="text1"/>
                <w:sz w:val="24"/>
                <w:szCs w:val="24"/>
              </w:rPr>
              <w:t>технология развития критического мышления</w:t>
            </w:r>
          </w:p>
        </w:tc>
        <w:tc>
          <w:tcPr>
            <w:tcW w:w="761" w:type="pct"/>
          </w:tcPr>
          <w:p w:rsidR="001A3FB5" w:rsidRPr="00A62990" w:rsidRDefault="001A3FB5" w:rsidP="00263C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Определение модели;</w:t>
            </w:r>
          </w:p>
          <w:p w:rsidR="001A3FB5" w:rsidRPr="00A62990" w:rsidRDefault="001A3FB5" w:rsidP="00263C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Что такое информационная модель;</w:t>
            </w:r>
          </w:p>
          <w:p w:rsidR="001A3FB5" w:rsidRPr="00A62990" w:rsidRDefault="001A3FB5" w:rsidP="00263C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Этапы информационного моделирования на компьютере;</w:t>
            </w:r>
          </w:p>
          <w:p w:rsidR="001A3FB5" w:rsidRPr="00A62990" w:rsidRDefault="001A3FB5" w:rsidP="00263C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Что такое граф, дерево, сеть;</w:t>
            </w:r>
          </w:p>
          <w:p w:rsidR="001A3FB5" w:rsidRPr="00A62990" w:rsidRDefault="001A3FB5" w:rsidP="00263C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Структура таблицы; основные типы табличных моделей;</w:t>
            </w:r>
          </w:p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Что такое многотабличная модель данных и каким образом в ней связываются таблицы.</w:t>
            </w:r>
          </w:p>
          <w:p w:rsidR="001A3FB5" w:rsidRPr="00A62990" w:rsidRDefault="001A3FB5" w:rsidP="00263C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Ориентироваться в граф-моделях;</w:t>
            </w:r>
          </w:p>
          <w:p w:rsidR="001A3FB5" w:rsidRPr="00A62990" w:rsidRDefault="001A3FB5" w:rsidP="00263C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Строить граф-модели (деревья, сети) по вербальному описанию системы;</w:t>
            </w:r>
          </w:p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Строить табличные модели по вербальному описанию системы.</w:t>
            </w:r>
          </w:p>
        </w:tc>
        <w:tc>
          <w:tcPr>
            <w:tcW w:w="571" w:type="pct"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Тест </w:t>
            </w:r>
          </w:p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Беседа </w:t>
            </w:r>
          </w:p>
        </w:tc>
        <w:tc>
          <w:tcPr>
            <w:tcW w:w="213" w:type="pct"/>
            <w:hideMark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9" w:type="pct"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70" w:type="pct"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66828" w:rsidRPr="00A62990" w:rsidTr="00692B58">
        <w:trPr>
          <w:cantSplit/>
          <w:trHeight w:val="1134"/>
        </w:trPr>
        <w:tc>
          <w:tcPr>
            <w:tcW w:w="129" w:type="pct"/>
            <w:hideMark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20.</w:t>
            </w:r>
          </w:p>
        </w:tc>
        <w:tc>
          <w:tcPr>
            <w:tcW w:w="689" w:type="pct"/>
            <w:hideMark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Структуры данных: деревья, сети, графы, таблицы. Пример структуры данных – модели предметной области</w:t>
            </w:r>
          </w:p>
        </w:tc>
        <w:tc>
          <w:tcPr>
            <w:tcW w:w="231" w:type="pct"/>
            <w:textDirection w:val="btLr"/>
            <w:hideMark/>
          </w:tcPr>
          <w:p w:rsidR="001A3FB5" w:rsidRPr="00A62990" w:rsidRDefault="001A3FB5" w:rsidP="00263C3C">
            <w:pPr>
              <w:ind w:left="113" w:right="113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787" w:type="pct"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Структуры данных, деревья, графы, т</w:t>
            </w:r>
            <w:r w:rsidRPr="00A62990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  <w:lang w:eastAsia="en-US"/>
              </w:rPr>
              <w:t xml:space="preserve">ипы таблиц, </w:t>
            </w:r>
            <w:r w:rsidRPr="00A62990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  <w:lang w:eastAsia="en-US"/>
              </w:rPr>
              <w:t>столбцы, строки, с</w:t>
            </w: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ети.  Создание, редактирование, оформление электронной таблицы,  среда табличного процессора </w:t>
            </w: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en-US"/>
              </w:rPr>
              <w:t>MSExcel</w:t>
            </w: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820" w:type="pct"/>
          </w:tcPr>
          <w:p w:rsidR="001A3FB5" w:rsidRPr="00A62990" w:rsidRDefault="001A3FB5" w:rsidP="00263C3C">
            <w:pPr>
              <w:rPr>
                <w:rStyle w:val="FontStyle11"/>
                <w:color w:val="000000" w:themeColor="text1"/>
                <w:sz w:val="24"/>
                <w:szCs w:val="24"/>
              </w:rPr>
            </w:pPr>
            <w:r w:rsidRPr="00A62990">
              <w:rPr>
                <w:rStyle w:val="FontStyle11"/>
                <w:color w:val="000000" w:themeColor="text1"/>
                <w:sz w:val="24"/>
                <w:szCs w:val="24"/>
              </w:rPr>
              <w:t>здоровьесберегающие технологии</w:t>
            </w:r>
          </w:p>
          <w:p w:rsidR="001A3FB5" w:rsidRPr="00A62990" w:rsidRDefault="001A3FB5" w:rsidP="00263C3C">
            <w:pPr>
              <w:rPr>
                <w:rStyle w:val="FontStyle11"/>
                <w:color w:val="000000" w:themeColor="text1"/>
                <w:sz w:val="24"/>
                <w:szCs w:val="24"/>
              </w:rPr>
            </w:pPr>
            <w:r w:rsidRPr="00A62990">
              <w:rPr>
                <w:rStyle w:val="FontStyle11"/>
                <w:color w:val="000000" w:themeColor="text1"/>
                <w:sz w:val="24"/>
                <w:szCs w:val="24"/>
              </w:rPr>
              <w:t>технология развития критического мышления;</w:t>
            </w:r>
          </w:p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Style w:val="FontStyle11"/>
                <w:color w:val="000000" w:themeColor="text1"/>
                <w:sz w:val="24"/>
                <w:szCs w:val="24"/>
              </w:rPr>
              <w:t>элементы проблемного обучения</w:t>
            </w:r>
          </w:p>
        </w:tc>
        <w:tc>
          <w:tcPr>
            <w:tcW w:w="761" w:type="pct"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1" w:type="pct"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Беседа </w:t>
            </w:r>
          </w:p>
        </w:tc>
        <w:tc>
          <w:tcPr>
            <w:tcW w:w="213" w:type="pct"/>
            <w:hideMark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9" w:type="pct"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70" w:type="pct"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66828" w:rsidRPr="00A62990" w:rsidTr="00692B58">
        <w:trPr>
          <w:cantSplit/>
          <w:trHeight w:val="1134"/>
        </w:trPr>
        <w:tc>
          <w:tcPr>
            <w:tcW w:w="129" w:type="pct"/>
            <w:hideMark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21.</w:t>
            </w:r>
          </w:p>
        </w:tc>
        <w:tc>
          <w:tcPr>
            <w:tcW w:w="689" w:type="pct"/>
            <w:hideMark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Практическая работа: «Структуры данных: графы»</w:t>
            </w:r>
          </w:p>
        </w:tc>
        <w:tc>
          <w:tcPr>
            <w:tcW w:w="231" w:type="pct"/>
            <w:textDirection w:val="btLr"/>
            <w:hideMark/>
          </w:tcPr>
          <w:p w:rsidR="001A3FB5" w:rsidRPr="00A62990" w:rsidRDefault="001A3FB5" w:rsidP="00263C3C">
            <w:pPr>
              <w:ind w:left="113" w:right="113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Практическая работа</w:t>
            </w:r>
          </w:p>
        </w:tc>
        <w:tc>
          <w:tcPr>
            <w:tcW w:w="787" w:type="pct"/>
            <w:hideMark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Структуры данных, деревья, графы, т</w:t>
            </w:r>
            <w:r w:rsidRPr="00A62990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  <w:lang w:eastAsia="en-US"/>
              </w:rPr>
              <w:t xml:space="preserve">ипы таблиц, </w:t>
            </w:r>
            <w:r w:rsidRPr="00A62990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  <w:lang w:eastAsia="en-US"/>
              </w:rPr>
              <w:t>столбцы, строки, с</w:t>
            </w: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ети.  Создание, редактирование, оформление электронной таблицы,  среда табличного процессора </w:t>
            </w: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en-US"/>
              </w:rPr>
              <w:t>MSExcel</w:t>
            </w: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820" w:type="pct"/>
          </w:tcPr>
          <w:p w:rsidR="001A3FB5" w:rsidRPr="00A62990" w:rsidRDefault="001A3FB5" w:rsidP="00263C3C">
            <w:pPr>
              <w:rPr>
                <w:rStyle w:val="FontStyle11"/>
                <w:color w:val="000000" w:themeColor="text1"/>
                <w:sz w:val="24"/>
                <w:szCs w:val="24"/>
              </w:rPr>
            </w:pPr>
            <w:r w:rsidRPr="00A62990">
              <w:rPr>
                <w:rStyle w:val="FontStyle11"/>
                <w:color w:val="000000" w:themeColor="text1"/>
                <w:sz w:val="24"/>
                <w:szCs w:val="24"/>
              </w:rPr>
              <w:t>здоровьесберегающие технологии</w:t>
            </w:r>
          </w:p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Style w:val="FontStyle11"/>
                <w:color w:val="000000" w:themeColor="text1"/>
                <w:sz w:val="24"/>
                <w:szCs w:val="24"/>
              </w:rPr>
              <w:t>информационно-коммуникационные технологии</w:t>
            </w:r>
          </w:p>
        </w:tc>
        <w:tc>
          <w:tcPr>
            <w:tcW w:w="761" w:type="pct"/>
            <w:hideMark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1" w:type="pct"/>
            <w:hideMark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Отчет о выполнении п/р</w:t>
            </w:r>
          </w:p>
        </w:tc>
        <w:tc>
          <w:tcPr>
            <w:tcW w:w="213" w:type="pct"/>
            <w:hideMark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9" w:type="pct"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70" w:type="pct"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66828" w:rsidRPr="00A62990" w:rsidTr="00692B58">
        <w:trPr>
          <w:cantSplit/>
          <w:trHeight w:val="1134"/>
        </w:trPr>
        <w:tc>
          <w:tcPr>
            <w:tcW w:w="129" w:type="pct"/>
            <w:hideMark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22.</w:t>
            </w:r>
          </w:p>
        </w:tc>
        <w:tc>
          <w:tcPr>
            <w:tcW w:w="689" w:type="pct"/>
            <w:hideMark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Практическая работа: «Структуры данных: таблицы»</w:t>
            </w:r>
          </w:p>
        </w:tc>
        <w:tc>
          <w:tcPr>
            <w:tcW w:w="231" w:type="pct"/>
            <w:textDirection w:val="btLr"/>
            <w:hideMark/>
          </w:tcPr>
          <w:p w:rsidR="001A3FB5" w:rsidRPr="00A62990" w:rsidRDefault="001A3FB5" w:rsidP="00263C3C">
            <w:pPr>
              <w:ind w:left="113" w:right="113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Практическая работа</w:t>
            </w:r>
          </w:p>
        </w:tc>
        <w:tc>
          <w:tcPr>
            <w:tcW w:w="787" w:type="pct"/>
            <w:hideMark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Структуры данных, деревья, графы, т</w:t>
            </w:r>
            <w:r w:rsidRPr="00A62990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  <w:lang w:eastAsia="en-US"/>
              </w:rPr>
              <w:t xml:space="preserve">ипы таблиц, </w:t>
            </w:r>
            <w:r w:rsidRPr="00A62990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  <w:lang w:eastAsia="en-US"/>
              </w:rPr>
              <w:t>столбцы, строки, с</w:t>
            </w: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ети.  Создание, редактирование, оформление электронной таблицы,  среда табличного процессора </w:t>
            </w: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en-US"/>
              </w:rPr>
              <w:t>MSExcel</w:t>
            </w: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820" w:type="pct"/>
          </w:tcPr>
          <w:p w:rsidR="001A3FB5" w:rsidRPr="00A62990" w:rsidRDefault="001A3FB5" w:rsidP="00263C3C">
            <w:pPr>
              <w:rPr>
                <w:rStyle w:val="FontStyle11"/>
                <w:color w:val="000000" w:themeColor="text1"/>
                <w:sz w:val="24"/>
                <w:szCs w:val="24"/>
              </w:rPr>
            </w:pPr>
            <w:r w:rsidRPr="00A62990">
              <w:rPr>
                <w:rStyle w:val="FontStyle11"/>
                <w:color w:val="000000" w:themeColor="text1"/>
                <w:sz w:val="24"/>
                <w:szCs w:val="24"/>
              </w:rPr>
              <w:t>здоровьесберегающие технологии</w:t>
            </w:r>
          </w:p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Style w:val="FontStyle11"/>
                <w:color w:val="000000" w:themeColor="text1"/>
                <w:sz w:val="24"/>
                <w:szCs w:val="24"/>
              </w:rPr>
              <w:t>информационно-коммуникационные технологии</w:t>
            </w:r>
          </w:p>
        </w:tc>
        <w:tc>
          <w:tcPr>
            <w:tcW w:w="761" w:type="pct"/>
            <w:hideMark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1" w:type="pct"/>
            <w:hideMark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Отчет о выполнении п/р</w:t>
            </w:r>
          </w:p>
        </w:tc>
        <w:tc>
          <w:tcPr>
            <w:tcW w:w="213" w:type="pct"/>
            <w:hideMark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9" w:type="pct"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70" w:type="pct"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66828" w:rsidRPr="00A62990" w:rsidTr="00692B58">
        <w:trPr>
          <w:cantSplit/>
          <w:trHeight w:val="1134"/>
        </w:trPr>
        <w:tc>
          <w:tcPr>
            <w:tcW w:w="129" w:type="pct"/>
            <w:hideMark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23.</w:t>
            </w:r>
          </w:p>
        </w:tc>
        <w:tc>
          <w:tcPr>
            <w:tcW w:w="689" w:type="pct"/>
            <w:hideMark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Контрольная работа по теме «Информационные модели и структуры данных» Алгоритм как модель деятельности</w:t>
            </w:r>
          </w:p>
        </w:tc>
        <w:tc>
          <w:tcPr>
            <w:tcW w:w="231" w:type="pct"/>
            <w:textDirection w:val="btLr"/>
            <w:hideMark/>
          </w:tcPr>
          <w:p w:rsidR="001A3FB5" w:rsidRPr="00A62990" w:rsidRDefault="001A3FB5" w:rsidP="00263C3C">
            <w:pPr>
              <w:ind w:left="113" w:right="113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 ЗУН</w:t>
            </w:r>
          </w:p>
        </w:tc>
        <w:tc>
          <w:tcPr>
            <w:tcW w:w="787" w:type="pct"/>
            <w:hideMark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Структуры данных, деревья, графы, т</w:t>
            </w:r>
            <w:r w:rsidRPr="00A62990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  <w:lang w:eastAsia="en-US"/>
              </w:rPr>
              <w:t xml:space="preserve">ипы таблиц, </w:t>
            </w:r>
            <w:r w:rsidRPr="00A62990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  <w:lang w:eastAsia="en-US"/>
              </w:rPr>
              <w:t>столбцы, строки, с</w:t>
            </w: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ети.  Создание, редактирование, оформление электронной таблицы,  среда табличного процессора </w:t>
            </w: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en-US"/>
              </w:rPr>
              <w:t>MSExcel</w:t>
            </w: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.</w:t>
            </w:r>
          </w:p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  <w:lang w:eastAsia="en-US"/>
              </w:rPr>
              <w:t xml:space="preserve">Алгоритм </w:t>
            </w: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его свойства, исполнитель,  обработка информации. Исполнители алгоритмов. Виды алгоритмов.</w:t>
            </w:r>
          </w:p>
        </w:tc>
        <w:tc>
          <w:tcPr>
            <w:tcW w:w="820" w:type="pct"/>
          </w:tcPr>
          <w:p w:rsidR="001A3FB5" w:rsidRPr="00A62990" w:rsidRDefault="001A3FB5" w:rsidP="00263C3C">
            <w:pPr>
              <w:rPr>
                <w:rStyle w:val="FontStyle11"/>
                <w:color w:val="000000" w:themeColor="text1"/>
                <w:sz w:val="24"/>
                <w:szCs w:val="24"/>
              </w:rPr>
            </w:pPr>
            <w:r w:rsidRPr="00A62990">
              <w:rPr>
                <w:rStyle w:val="FontStyle11"/>
                <w:color w:val="000000" w:themeColor="text1"/>
                <w:sz w:val="24"/>
                <w:szCs w:val="24"/>
              </w:rPr>
              <w:t>здоровьесберегающие технологии</w:t>
            </w:r>
          </w:p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Style w:val="FontStyle11"/>
                <w:color w:val="000000" w:themeColor="text1"/>
                <w:sz w:val="24"/>
                <w:szCs w:val="24"/>
              </w:rPr>
              <w:t>информационно-коммуникационные технологии</w:t>
            </w:r>
          </w:p>
        </w:tc>
        <w:tc>
          <w:tcPr>
            <w:tcW w:w="761" w:type="pct"/>
          </w:tcPr>
          <w:p w:rsidR="001A3FB5" w:rsidRPr="00A62990" w:rsidRDefault="001A3FB5" w:rsidP="00263C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Понятие алгоритмической модели;</w:t>
            </w:r>
          </w:p>
          <w:p w:rsidR="001A3FB5" w:rsidRPr="00A62990" w:rsidRDefault="001A3FB5" w:rsidP="00263C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Способ описания алгоритмов: блок-схемы, учебный алгоритмический язык;</w:t>
            </w:r>
          </w:p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Что такое трассировка алгоритма.</w:t>
            </w:r>
          </w:p>
          <w:p w:rsidR="001A3FB5" w:rsidRPr="00A62990" w:rsidRDefault="001A3FB5" w:rsidP="00263C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Строить алгоритмы управления учебными исполнителями;</w:t>
            </w:r>
          </w:p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Осуществлять трассировку алгоритма работы с величинами путем заполнения трассировочной таблицы.</w:t>
            </w:r>
          </w:p>
        </w:tc>
        <w:tc>
          <w:tcPr>
            <w:tcW w:w="571" w:type="pct"/>
            <w:hideMark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213" w:type="pct"/>
            <w:hideMark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9" w:type="pct"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70" w:type="pct"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66828" w:rsidRPr="00A62990" w:rsidTr="00692B58">
        <w:trPr>
          <w:cantSplit/>
          <w:trHeight w:val="1134"/>
        </w:trPr>
        <w:tc>
          <w:tcPr>
            <w:tcW w:w="129" w:type="pct"/>
            <w:hideMark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24.</w:t>
            </w:r>
          </w:p>
        </w:tc>
        <w:tc>
          <w:tcPr>
            <w:tcW w:w="689" w:type="pct"/>
            <w:hideMark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Практическая работа «Управление алгоритмическим исполнителем»</w:t>
            </w:r>
          </w:p>
        </w:tc>
        <w:tc>
          <w:tcPr>
            <w:tcW w:w="231" w:type="pct"/>
            <w:textDirection w:val="btLr"/>
            <w:hideMark/>
          </w:tcPr>
          <w:p w:rsidR="001A3FB5" w:rsidRPr="00A62990" w:rsidRDefault="001A3FB5" w:rsidP="00263C3C">
            <w:pPr>
              <w:ind w:left="113" w:right="113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Практическая работа</w:t>
            </w:r>
          </w:p>
        </w:tc>
        <w:tc>
          <w:tcPr>
            <w:tcW w:w="787" w:type="pct"/>
            <w:hideMark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Исполнители алгоритмов.</w:t>
            </w:r>
          </w:p>
        </w:tc>
        <w:tc>
          <w:tcPr>
            <w:tcW w:w="820" w:type="pct"/>
          </w:tcPr>
          <w:p w:rsidR="001A3FB5" w:rsidRPr="00A62990" w:rsidRDefault="001A3FB5" w:rsidP="00263C3C">
            <w:pPr>
              <w:rPr>
                <w:rStyle w:val="FontStyle11"/>
                <w:color w:val="000000" w:themeColor="text1"/>
                <w:sz w:val="24"/>
                <w:szCs w:val="24"/>
              </w:rPr>
            </w:pPr>
            <w:r w:rsidRPr="00A62990">
              <w:rPr>
                <w:rStyle w:val="FontStyle11"/>
                <w:color w:val="000000" w:themeColor="text1"/>
                <w:sz w:val="24"/>
                <w:szCs w:val="24"/>
              </w:rPr>
              <w:t>здоровьесберегающие технологии</w:t>
            </w:r>
          </w:p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Style w:val="FontStyle11"/>
                <w:color w:val="000000" w:themeColor="text1"/>
                <w:sz w:val="24"/>
                <w:szCs w:val="24"/>
              </w:rPr>
              <w:t>информационно-коммуникационные технологии</w:t>
            </w:r>
          </w:p>
        </w:tc>
        <w:tc>
          <w:tcPr>
            <w:tcW w:w="761" w:type="pct"/>
            <w:hideMark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1" w:type="pct"/>
            <w:hideMark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Отчет о выполнении п/р</w:t>
            </w:r>
          </w:p>
        </w:tc>
        <w:tc>
          <w:tcPr>
            <w:tcW w:w="213" w:type="pct"/>
            <w:hideMark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9" w:type="pct"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70" w:type="pct"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66828" w:rsidRPr="00A62990" w:rsidTr="00692B58">
        <w:trPr>
          <w:cantSplit/>
          <w:trHeight w:val="1134"/>
        </w:trPr>
        <w:tc>
          <w:tcPr>
            <w:tcW w:w="129" w:type="pct"/>
            <w:hideMark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25</w:t>
            </w:r>
          </w:p>
        </w:tc>
        <w:tc>
          <w:tcPr>
            <w:tcW w:w="689" w:type="pct"/>
            <w:hideMark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Компьютер – универсальная техническая система обработки информации</w:t>
            </w:r>
          </w:p>
        </w:tc>
        <w:tc>
          <w:tcPr>
            <w:tcW w:w="231" w:type="pct"/>
            <w:textDirection w:val="btLr"/>
            <w:hideMark/>
          </w:tcPr>
          <w:p w:rsidR="001A3FB5" w:rsidRPr="00A62990" w:rsidRDefault="001A3FB5" w:rsidP="00263C3C">
            <w:pPr>
              <w:ind w:left="113" w:right="113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787" w:type="pct"/>
            <w:hideMark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  <w:lang w:eastAsia="en-US"/>
              </w:rPr>
              <w:t>Устройство компьютера ,</w:t>
            </w: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назначение;  ш</w:t>
            </w:r>
            <w:r w:rsidRPr="00A62990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  <w:lang w:eastAsia="en-US"/>
              </w:rPr>
              <w:t xml:space="preserve">ина данных, шина </w:t>
            </w: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памяти, шина </w:t>
            </w:r>
            <w:r w:rsidRPr="00A62990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  <w:lang w:eastAsia="en-US"/>
              </w:rPr>
              <w:t>управления, ОЗУ, ПЗУ, контроллер, порты, системная плата, процессор, устройства ввода-</w:t>
            </w: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вывода.</w:t>
            </w:r>
          </w:p>
        </w:tc>
        <w:tc>
          <w:tcPr>
            <w:tcW w:w="820" w:type="pct"/>
          </w:tcPr>
          <w:p w:rsidR="001A3FB5" w:rsidRPr="00A62990" w:rsidRDefault="001A3FB5" w:rsidP="00263C3C">
            <w:pPr>
              <w:rPr>
                <w:rStyle w:val="FontStyle11"/>
                <w:color w:val="000000" w:themeColor="text1"/>
                <w:sz w:val="24"/>
                <w:szCs w:val="24"/>
              </w:rPr>
            </w:pPr>
            <w:r w:rsidRPr="00A62990">
              <w:rPr>
                <w:rStyle w:val="FontStyle11"/>
                <w:color w:val="000000" w:themeColor="text1"/>
                <w:sz w:val="24"/>
                <w:szCs w:val="24"/>
              </w:rPr>
              <w:t>здоровьесберегающие технологии</w:t>
            </w:r>
          </w:p>
          <w:p w:rsidR="001A3FB5" w:rsidRPr="00A62990" w:rsidRDefault="001A3FB5" w:rsidP="00263C3C">
            <w:pPr>
              <w:rPr>
                <w:rStyle w:val="FontStyle11"/>
                <w:color w:val="000000" w:themeColor="text1"/>
                <w:sz w:val="24"/>
                <w:szCs w:val="24"/>
              </w:rPr>
            </w:pPr>
            <w:r w:rsidRPr="00A62990">
              <w:rPr>
                <w:rStyle w:val="FontStyle11"/>
                <w:color w:val="000000" w:themeColor="text1"/>
                <w:sz w:val="24"/>
                <w:szCs w:val="24"/>
              </w:rPr>
              <w:t>технология развития критического мышления;</w:t>
            </w:r>
          </w:p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Style w:val="FontStyle11"/>
                <w:color w:val="000000" w:themeColor="text1"/>
                <w:sz w:val="24"/>
                <w:szCs w:val="24"/>
              </w:rPr>
              <w:t>элементы проблемного обучения</w:t>
            </w:r>
          </w:p>
        </w:tc>
        <w:tc>
          <w:tcPr>
            <w:tcW w:w="761" w:type="pct"/>
            <w:vAlign w:val="center"/>
            <w:hideMark/>
          </w:tcPr>
          <w:p w:rsidR="001A3FB5" w:rsidRPr="00A62990" w:rsidRDefault="001A3FB5" w:rsidP="00263C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Архитектуру персонального компьютера;</w:t>
            </w:r>
          </w:p>
          <w:p w:rsidR="001A3FB5" w:rsidRPr="00A62990" w:rsidRDefault="001A3FB5" w:rsidP="00263C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Что такое контроллер внешнего устройства ПК;</w:t>
            </w:r>
          </w:p>
          <w:p w:rsidR="001A3FB5" w:rsidRPr="00A62990" w:rsidRDefault="001A3FB5" w:rsidP="00263C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Назначение шины;</w:t>
            </w:r>
          </w:p>
          <w:p w:rsidR="001A3FB5" w:rsidRPr="00A62990" w:rsidRDefault="001A3FB5" w:rsidP="00263C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чем заключается принцип открытой архитектуры ПК;</w:t>
            </w:r>
          </w:p>
          <w:p w:rsidR="001A3FB5" w:rsidRPr="00A62990" w:rsidRDefault="001A3FB5" w:rsidP="00263C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Основные виды памяти ПК;</w:t>
            </w:r>
          </w:p>
          <w:p w:rsidR="001A3FB5" w:rsidRPr="00A62990" w:rsidRDefault="001A3FB5" w:rsidP="00263C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Что такое системная плата, порты ввода-вывода;</w:t>
            </w:r>
          </w:p>
          <w:p w:rsidR="001A3FB5" w:rsidRPr="00A62990" w:rsidRDefault="001A3FB5" w:rsidP="00263C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Назначение дополнительных устройств: сканер, средства мультимедиа, сетевое оборудование и др.;</w:t>
            </w:r>
          </w:p>
          <w:p w:rsidR="001A3FB5" w:rsidRPr="00A62990" w:rsidRDefault="001A3FB5" w:rsidP="00263C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Что такое программное обеспечение ПК;</w:t>
            </w:r>
          </w:p>
          <w:p w:rsidR="001A3FB5" w:rsidRPr="00A62990" w:rsidRDefault="001A3FB5" w:rsidP="00263C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Структура ПО ПК;</w:t>
            </w:r>
          </w:p>
          <w:p w:rsidR="001A3FB5" w:rsidRPr="00A62990" w:rsidRDefault="001A3FB5" w:rsidP="00263C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Прикладные программы и их назначение;</w:t>
            </w:r>
          </w:p>
          <w:p w:rsidR="001A3FB5" w:rsidRPr="00A62990" w:rsidRDefault="001A3FB5" w:rsidP="00263C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Системное ПО: функции операционной системы;</w:t>
            </w:r>
          </w:p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Что такое системы программирования.</w:t>
            </w:r>
          </w:p>
          <w:p w:rsidR="001A3FB5" w:rsidRPr="00A62990" w:rsidRDefault="001A3FB5" w:rsidP="00263C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Подбирать конфигурацию ПК в зависимости от его назначения;</w:t>
            </w:r>
          </w:p>
          <w:p w:rsidR="001A3FB5" w:rsidRPr="00A62990" w:rsidRDefault="001A3FB5" w:rsidP="00263C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Соединять устройства ПК;</w:t>
            </w:r>
          </w:p>
          <w:p w:rsidR="001A3FB5" w:rsidRPr="00A62990" w:rsidRDefault="001A3FB5" w:rsidP="00263C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Производить основные настройки </w:t>
            </w: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BIOS</w:t>
            </w: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Работать в среде операционной системы на пользовательском уровне.</w:t>
            </w:r>
          </w:p>
        </w:tc>
        <w:tc>
          <w:tcPr>
            <w:tcW w:w="571" w:type="pct"/>
            <w:hideMark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Беседа </w:t>
            </w:r>
          </w:p>
        </w:tc>
        <w:tc>
          <w:tcPr>
            <w:tcW w:w="213" w:type="pct"/>
            <w:hideMark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9" w:type="pct"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70" w:type="pct"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66828" w:rsidRPr="00A62990" w:rsidTr="00692B58">
        <w:trPr>
          <w:cantSplit/>
          <w:trHeight w:val="1134"/>
        </w:trPr>
        <w:tc>
          <w:tcPr>
            <w:tcW w:w="129" w:type="pct"/>
            <w:hideMark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26</w:t>
            </w:r>
          </w:p>
        </w:tc>
        <w:tc>
          <w:tcPr>
            <w:tcW w:w="689" w:type="pct"/>
            <w:hideMark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Практическая работа: «Выбор конфигурации компьютера»</w:t>
            </w:r>
          </w:p>
        </w:tc>
        <w:tc>
          <w:tcPr>
            <w:tcW w:w="231" w:type="pct"/>
            <w:textDirection w:val="btLr"/>
            <w:hideMark/>
          </w:tcPr>
          <w:p w:rsidR="001A3FB5" w:rsidRPr="00A62990" w:rsidRDefault="001A3FB5" w:rsidP="00263C3C">
            <w:pPr>
              <w:ind w:left="113" w:right="113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Практическая работа</w:t>
            </w:r>
          </w:p>
        </w:tc>
        <w:tc>
          <w:tcPr>
            <w:tcW w:w="787" w:type="pct"/>
            <w:hideMark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  <w:lang w:eastAsia="en-US"/>
              </w:rPr>
              <w:t>Устройство компьютера ,</w:t>
            </w: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назначение;  ш</w:t>
            </w:r>
            <w:r w:rsidRPr="00A62990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  <w:lang w:eastAsia="en-US"/>
              </w:rPr>
              <w:t xml:space="preserve">ина данных, шина </w:t>
            </w: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памяти, шина </w:t>
            </w:r>
            <w:r w:rsidRPr="00A62990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  <w:lang w:eastAsia="en-US"/>
              </w:rPr>
              <w:t>управления, ОЗУ, ПЗУ, контроллер, порты, системная плата, процессор, устройства ввода-</w:t>
            </w: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вывода.</w:t>
            </w:r>
          </w:p>
        </w:tc>
        <w:tc>
          <w:tcPr>
            <w:tcW w:w="820" w:type="pct"/>
          </w:tcPr>
          <w:p w:rsidR="001A3FB5" w:rsidRPr="00A62990" w:rsidRDefault="001A3FB5" w:rsidP="00263C3C">
            <w:pPr>
              <w:rPr>
                <w:rStyle w:val="FontStyle11"/>
                <w:color w:val="000000" w:themeColor="text1"/>
                <w:sz w:val="24"/>
                <w:szCs w:val="24"/>
              </w:rPr>
            </w:pPr>
            <w:r w:rsidRPr="00A62990">
              <w:rPr>
                <w:rStyle w:val="FontStyle11"/>
                <w:color w:val="000000" w:themeColor="text1"/>
                <w:sz w:val="24"/>
                <w:szCs w:val="24"/>
              </w:rPr>
              <w:t>здоровьесберегающие технологии</w:t>
            </w:r>
          </w:p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Style w:val="FontStyle11"/>
                <w:color w:val="000000" w:themeColor="text1"/>
                <w:sz w:val="24"/>
                <w:szCs w:val="24"/>
              </w:rPr>
              <w:t>информационно-коммуникационные технологии</w:t>
            </w:r>
          </w:p>
        </w:tc>
        <w:tc>
          <w:tcPr>
            <w:tcW w:w="761" w:type="pct"/>
            <w:hideMark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1" w:type="pct"/>
            <w:hideMark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Отчет о выполнении п/р</w:t>
            </w:r>
          </w:p>
        </w:tc>
        <w:tc>
          <w:tcPr>
            <w:tcW w:w="213" w:type="pct"/>
            <w:hideMark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9" w:type="pct"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70" w:type="pct"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66828" w:rsidRPr="00A62990" w:rsidTr="00692B58">
        <w:trPr>
          <w:cantSplit/>
          <w:trHeight w:val="1134"/>
        </w:trPr>
        <w:tc>
          <w:tcPr>
            <w:tcW w:w="129" w:type="pct"/>
            <w:hideMark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689" w:type="pct"/>
            <w:hideMark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Программное обеспечение компьютера</w:t>
            </w:r>
          </w:p>
        </w:tc>
        <w:tc>
          <w:tcPr>
            <w:tcW w:w="231" w:type="pct"/>
            <w:textDirection w:val="btLr"/>
            <w:hideMark/>
          </w:tcPr>
          <w:p w:rsidR="001A3FB5" w:rsidRPr="00A62990" w:rsidRDefault="001A3FB5" w:rsidP="00263C3C">
            <w:pPr>
              <w:ind w:left="113" w:right="113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787" w:type="pct"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Программное обеспечение (ПО), виды ПО;  прикладное программное обеспечение, системные </w:t>
            </w:r>
            <w:r w:rsidRPr="00A62990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  <w:lang w:eastAsia="en-US"/>
              </w:rPr>
              <w:t xml:space="preserve">программы, системы </w:t>
            </w: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программирования, операционная система, пользовательский интерфейс.</w:t>
            </w:r>
          </w:p>
        </w:tc>
        <w:tc>
          <w:tcPr>
            <w:tcW w:w="820" w:type="pct"/>
          </w:tcPr>
          <w:p w:rsidR="001A3FB5" w:rsidRPr="00A62990" w:rsidRDefault="001A3FB5" w:rsidP="00263C3C">
            <w:pPr>
              <w:rPr>
                <w:rStyle w:val="FontStyle11"/>
                <w:color w:val="000000" w:themeColor="text1"/>
                <w:sz w:val="24"/>
                <w:szCs w:val="24"/>
              </w:rPr>
            </w:pPr>
            <w:r w:rsidRPr="00A62990">
              <w:rPr>
                <w:rStyle w:val="FontStyle11"/>
                <w:color w:val="000000" w:themeColor="text1"/>
                <w:sz w:val="24"/>
                <w:szCs w:val="24"/>
              </w:rPr>
              <w:t>здоровьесберегающие технологии</w:t>
            </w:r>
          </w:p>
          <w:p w:rsidR="001A3FB5" w:rsidRPr="00A62990" w:rsidRDefault="001A3FB5" w:rsidP="00263C3C">
            <w:pPr>
              <w:rPr>
                <w:rStyle w:val="FontStyle11"/>
                <w:color w:val="000000" w:themeColor="text1"/>
                <w:sz w:val="24"/>
                <w:szCs w:val="24"/>
              </w:rPr>
            </w:pPr>
            <w:r w:rsidRPr="00A62990">
              <w:rPr>
                <w:rStyle w:val="FontStyle11"/>
                <w:color w:val="000000" w:themeColor="text1"/>
                <w:sz w:val="24"/>
                <w:szCs w:val="24"/>
              </w:rPr>
              <w:t>технология развития критического мышления;</w:t>
            </w:r>
          </w:p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Style w:val="FontStyle11"/>
                <w:color w:val="000000" w:themeColor="text1"/>
                <w:sz w:val="24"/>
                <w:szCs w:val="24"/>
              </w:rPr>
              <w:t>элементы проблемного обучения</w:t>
            </w:r>
          </w:p>
        </w:tc>
        <w:tc>
          <w:tcPr>
            <w:tcW w:w="761" w:type="pct"/>
            <w:hideMark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1" w:type="pct"/>
            <w:hideMark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Беседа </w:t>
            </w:r>
          </w:p>
        </w:tc>
        <w:tc>
          <w:tcPr>
            <w:tcW w:w="213" w:type="pct"/>
            <w:hideMark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9" w:type="pct"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70" w:type="pct"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66828" w:rsidRPr="00A62990" w:rsidTr="00692B58">
        <w:trPr>
          <w:cantSplit/>
          <w:trHeight w:val="1134"/>
        </w:trPr>
        <w:tc>
          <w:tcPr>
            <w:tcW w:w="129" w:type="pct"/>
            <w:hideMark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28</w:t>
            </w:r>
          </w:p>
        </w:tc>
        <w:tc>
          <w:tcPr>
            <w:tcW w:w="689" w:type="pct"/>
            <w:hideMark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Практическая работа: «Настройка </w:t>
            </w: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BIOS</w:t>
            </w: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31" w:type="pct"/>
            <w:textDirection w:val="btLr"/>
            <w:hideMark/>
          </w:tcPr>
          <w:p w:rsidR="001A3FB5" w:rsidRPr="00A62990" w:rsidRDefault="001A3FB5" w:rsidP="00263C3C">
            <w:pPr>
              <w:ind w:left="113" w:right="113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Практическая работа</w:t>
            </w:r>
          </w:p>
        </w:tc>
        <w:tc>
          <w:tcPr>
            <w:tcW w:w="787" w:type="pct"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Программное обеспечение (ПО), виды ПО;  прикладное программное обеспечение, системные </w:t>
            </w:r>
            <w:r w:rsidRPr="00A62990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  <w:lang w:eastAsia="en-US"/>
              </w:rPr>
              <w:t xml:space="preserve">программы, системы </w:t>
            </w: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программирования, операционная система, пользовательский интерфейс.</w:t>
            </w:r>
          </w:p>
        </w:tc>
        <w:tc>
          <w:tcPr>
            <w:tcW w:w="820" w:type="pct"/>
          </w:tcPr>
          <w:p w:rsidR="001A3FB5" w:rsidRPr="00A62990" w:rsidRDefault="001A3FB5" w:rsidP="00263C3C">
            <w:pPr>
              <w:rPr>
                <w:rStyle w:val="FontStyle11"/>
                <w:color w:val="000000" w:themeColor="text1"/>
                <w:sz w:val="24"/>
                <w:szCs w:val="24"/>
              </w:rPr>
            </w:pPr>
            <w:r w:rsidRPr="00A62990">
              <w:rPr>
                <w:rStyle w:val="FontStyle11"/>
                <w:color w:val="000000" w:themeColor="text1"/>
                <w:sz w:val="24"/>
                <w:szCs w:val="24"/>
              </w:rPr>
              <w:t>здоровьесберегающие технологии</w:t>
            </w:r>
          </w:p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Style w:val="FontStyle11"/>
                <w:color w:val="000000" w:themeColor="text1"/>
                <w:sz w:val="24"/>
                <w:szCs w:val="24"/>
              </w:rPr>
              <w:t>информационно-коммуникационные технологии</w:t>
            </w:r>
          </w:p>
        </w:tc>
        <w:tc>
          <w:tcPr>
            <w:tcW w:w="761" w:type="pct"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1" w:type="pct"/>
            <w:hideMark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Отчет о выполнении п/р</w:t>
            </w:r>
          </w:p>
        </w:tc>
        <w:tc>
          <w:tcPr>
            <w:tcW w:w="213" w:type="pct"/>
            <w:hideMark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9" w:type="pct"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70" w:type="pct"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66828" w:rsidRPr="00A62990" w:rsidTr="00692B58">
        <w:trPr>
          <w:cantSplit/>
          <w:trHeight w:val="1134"/>
        </w:trPr>
        <w:tc>
          <w:tcPr>
            <w:tcW w:w="129" w:type="pct"/>
            <w:hideMark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29</w:t>
            </w:r>
          </w:p>
        </w:tc>
        <w:tc>
          <w:tcPr>
            <w:tcW w:w="689" w:type="pct"/>
            <w:hideMark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Контрольная работа по теме «Компьютер: аппаратное и программное обеспечение» Дискретные модели данных в компьютере. Представление чисел.</w:t>
            </w:r>
          </w:p>
        </w:tc>
        <w:tc>
          <w:tcPr>
            <w:tcW w:w="231" w:type="pct"/>
            <w:textDirection w:val="btLr"/>
            <w:hideMark/>
          </w:tcPr>
          <w:p w:rsidR="001A3FB5" w:rsidRPr="00A62990" w:rsidRDefault="001A3FB5" w:rsidP="00263C3C">
            <w:pPr>
              <w:ind w:left="113" w:right="113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 ЗУН</w:t>
            </w:r>
          </w:p>
        </w:tc>
        <w:tc>
          <w:tcPr>
            <w:tcW w:w="787" w:type="pct"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  <w:lang w:eastAsia="en-US"/>
              </w:rPr>
              <w:t xml:space="preserve">Системы </w:t>
            </w: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счисления; ф</w:t>
            </w:r>
            <w:r w:rsidRPr="00A62990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  <w:lang w:eastAsia="en-US"/>
              </w:rPr>
              <w:t xml:space="preserve">ормат целых чисел, </w:t>
            </w: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формат </w:t>
            </w:r>
            <w:r w:rsidRPr="00A62990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  <w:lang w:eastAsia="en-US"/>
              </w:rPr>
              <w:t xml:space="preserve">вещественных чисел, </w:t>
            </w: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плавающая запитая, фиксированная запятая, порядок. </w:t>
            </w: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en-US"/>
              </w:rPr>
              <w:t>Данные.</w:t>
            </w:r>
          </w:p>
        </w:tc>
        <w:tc>
          <w:tcPr>
            <w:tcW w:w="820" w:type="pct"/>
          </w:tcPr>
          <w:p w:rsidR="001A3FB5" w:rsidRPr="00A62990" w:rsidRDefault="001A3FB5" w:rsidP="00263C3C">
            <w:pPr>
              <w:rPr>
                <w:rStyle w:val="FontStyle11"/>
                <w:color w:val="000000" w:themeColor="text1"/>
                <w:sz w:val="24"/>
                <w:szCs w:val="24"/>
              </w:rPr>
            </w:pPr>
            <w:r w:rsidRPr="00A62990">
              <w:rPr>
                <w:rStyle w:val="FontStyle11"/>
                <w:color w:val="000000" w:themeColor="text1"/>
                <w:sz w:val="24"/>
                <w:szCs w:val="24"/>
              </w:rPr>
              <w:t>здоровьесберегающие технологии</w:t>
            </w:r>
          </w:p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Style w:val="FontStyle11"/>
                <w:color w:val="000000" w:themeColor="text1"/>
                <w:sz w:val="24"/>
                <w:szCs w:val="24"/>
              </w:rPr>
              <w:t>информационно-коммуникационные технологии</w:t>
            </w:r>
          </w:p>
        </w:tc>
        <w:tc>
          <w:tcPr>
            <w:tcW w:w="761" w:type="pct"/>
          </w:tcPr>
          <w:p w:rsidR="001A3FB5" w:rsidRPr="00A62990" w:rsidRDefault="001A3FB5" w:rsidP="00263C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Основные принципы представления данных в памяти компьютера;</w:t>
            </w:r>
          </w:p>
          <w:p w:rsidR="001A3FB5" w:rsidRPr="00A62990" w:rsidRDefault="001A3FB5" w:rsidP="00263C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Представление целых чисел;</w:t>
            </w:r>
          </w:p>
          <w:p w:rsidR="001A3FB5" w:rsidRPr="00A62990" w:rsidRDefault="001A3FB5" w:rsidP="00263C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Диапазоны представления целых чисел без знака и со знаком;</w:t>
            </w:r>
          </w:p>
          <w:p w:rsidR="001A3FB5" w:rsidRPr="00A62990" w:rsidRDefault="001A3FB5" w:rsidP="00263C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Принцип представления вещественных чисел;</w:t>
            </w:r>
          </w:p>
          <w:p w:rsidR="001A3FB5" w:rsidRPr="00A62990" w:rsidRDefault="001A3FB5" w:rsidP="00263C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Представление текста;</w:t>
            </w:r>
          </w:p>
          <w:p w:rsidR="001A3FB5" w:rsidRPr="00A62990" w:rsidRDefault="001A3FB5" w:rsidP="00263C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Представление изображения; цветовые модели;</w:t>
            </w:r>
          </w:p>
          <w:p w:rsidR="001A3FB5" w:rsidRPr="00A62990" w:rsidRDefault="001A3FB5" w:rsidP="00263C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чем различие растровой и векторной графики;</w:t>
            </w:r>
          </w:p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Дискретное (цифровое) представление звука.</w:t>
            </w:r>
          </w:p>
          <w:p w:rsidR="001A3FB5" w:rsidRPr="00A62990" w:rsidRDefault="001A3FB5" w:rsidP="00263C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Получать внутреннее представление целых чисел в памяти компьютера;</w:t>
            </w:r>
          </w:p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Вычислять размер цветовой палитры по значению битовой глубины цвета.</w:t>
            </w:r>
          </w:p>
        </w:tc>
        <w:tc>
          <w:tcPr>
            <w:tcW w:w="571" w:type="pct"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Контрольная работа</w:t>
            </w:r>
          </w:p>
        </w:tc>
        <w:tc>
          <w:tcPr>
            <w:tcW w:w="213" w:type="pct"/>
            <w:hideMark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9" w:type="pct"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70" w:type="pct"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66828" w:rsidRPr="00A62990" w:rsidTr="00692B58">
        <w:trPr>
          <w:cantSplit/>
          <w:trHeight w:val="1134"/>
        </w:trPr>
        <w:tc>
          <w:tcPr>
            <w:tcW w:w="129" w:type="pct"/>
            <w:hideMark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30</w:t>
            </w:r>
          </w:p>
        </w:tc>
        <w:tc>
          <w:tcPr>
            <w:tcW w:w="689" w:type="pct"/>
            <w:hideMark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Практическая работа: «Представление чисел»</w:t>
            </w:r>
          </w:p>
        </w:tc>
        <w:tc>
          <w:tcPr>
            <w:tcW w:w="231" w:type="pct"/>
            <w:textDirection w:val="btLr"/>
            <w:hideMark/>
          </w:tcPr>
          <w:p w:rsidR="001A3FB5" w:rsidRPr="00A62990" w:rsidRDefault="001A3FB5" w:rsidP="00263C3C">
            <w:pPr>
              <w:ind w:left="113" w:right="113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Практическая работа</w:t>
            </w:r>
          </w:p>
        </w:tc>
        <w:tc>
          <w:tcPr>
            <w:tcW w:w="787" w:type="pct"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  <w:lang w:eastAsia="en-US"/>
              </w:rPr>
              <w:t xml:space="preserve">Системы </w:t>
            </w: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счисления; ф</w:t>
            </w:r>
            <w:r w:rsidRPr="00A62990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  <w:lang w:eastAsia="en-US"/>
              </w:rPr>
              <w:t xml:space="preserve">ормат целых чисел, </w:t>
            </w: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формат </w:t>
            </w:r>
            <w:r w:rsidRPr="00A62990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  <w:lang w:eastAsia="en-US"/>
              </w:rPr>
              <w:t xml:space="preserve">вещественных чисел, </w:t>
            </w: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плавающая запитая, фиксированная запятая, порядок. </w:t>
            </w: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en-US"/>
              </w:rPr>
              <w:t>Данные.</w:t>
            </w:r>
          </w:p>
        </w:tc>
        <w:tc>
          <w:tcPr>
            <w:tcW w:w="820" w:type="pct"/>
          </w:tcPr>
          <w:p w:rsidR="001A3FB5" w:rsidRPr="00A62990" w:rsidRDefault="001A3FB5" w:rsidP="00263C3C">
            <w:pPr>
              <w:rPr>
                <w:rStyle w:val="FontStyle11"/>
                <w:color w:val="000000" w:themeColor="text1"/>
                <w:sz w:val="24"/>
                <w:szCs w:val="24"/>
              </w:rPr>
            </w:pPr>
            <w:r w:rsidRPr="00A62990">
              <w:rPr>
                <w:rStyle w:val="FontStyle11"/>
                <w:color w:val="000000" w:themeColor="text1"/>
                <w:sz w:val="24"/>
                <w:szCs w:val="24"/>
              </w:rPr>
              <w:t>здоровьесберегающие технологии</w:t>
            </w:r>
          </w:p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Style w:val="FontStyle11"/>
                <w:color w:val="000000" w:themeColor="text1"/>
                <w:sz w:val="24"/>
                <w:szCs w:val="24"/>
              </w:rPr>
              <w:t>информационно-коммуникационные технологии</w:t>
            </w:r>
          </w:p>
        </w:tc>
        <w:tc>
          <w:tcPr>
            <w:tcW w:w="761" w:type="pct"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1" w:type="pct"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Отчет о выполнении п/р</w:t>
            </w:r>
          </w:p>
        </w:tc>
        <w:tc>
          <w:tcPr>
            <w:tcW w:w="213" w:type="pct"/>
            <w:hideMark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9" w:type="pct"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70" w:type="pct"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66828" w:rsidRPr="00A62990" w:rsidTr="00692B58">
        <w:trPr>
          <w:cantSplit/>
          <w:trHeight w:val="1134"/>
        </w:trPr>
        <w:tc>
          <w:tcPr>
            <w:tcW w:w="129" w:type="pct"/>
          </w:tcPr>
          <w:p w:rsidR="001A3FB5" w:rsidRPr="00A62990" w:rsidRDefault="001A3FB5" w:rsidP="00263C3C">
            <w:pPr>
              <w:pStyle w:val="a3"/>
              <w:numPr>
                <w:ilvl w:val="0"/>
                <w:numId w:val="29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9" w:type="pct"/>
            <w:hideMark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Дискретные модели данных в компьютере. Представление текста, графики и звука.</w:t>
            </w:r>
          </w:p>
        </w:tc>
        <w:tc>
          <w:tcPr>
            <w:tcW w:w="231" w:type="pct"/>
            <w:textDirection w:val="btLr"/>
            <w:hideMark/>
          </w:tcPr>
          <w:p w:rsidR="001A3FB5" w:rsidRPr="00A62990" w:rsidRDefault="001A3FB5" w:rsidP="00263C3C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787" w:type="pct"/>
            <w:hideMark/>
          </w:tcPr>
          <w:p w:rsidR="001A3FB5" w:rsidRPr="00A62990" w:rsidRDefault="001A3FB5" w:rsidP="00263C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Дискретные модели данных. Текст в компьютере. Текстовые данные. Графика в компьютере. Графические данные. Звук в компьютере. Звуковые данные.</w:t>
            </w:r>
          </w:p>
        </w:tc>
        <w:tc>
          <w:tcPr>
            <w:tcW w:w="820" w:type="pct"/>
          </w:tcPr>
          <w:p w:rsidR="001A3FB5" w:rsidRPr="00A62990" w:rsidRDefault="001A3FB5" w:rsidP="00263C3C">
            <w:pPr>
              <w:rPr>
                <w:rStyle w:val="FontStyle11"/>
                <w:color w:val="000000" w:themeColor="text1"/>
                <w:sz w:val="24"/>
                <w:szCs w:val="24"/>
              </w:rPr>
            </w:pPr>
            <w:r w:rsidRPr="00A62990">
              <w:rPr>
                <w:rStyle w:val="FontStyle11"/>
                <w:color w:val="000000" w:themeColor="text1"/>
                <w:sz w:val="24"/>
                <w:szCs w:val="24"/>
              </w:rPr>
              <w:t>здоровьесберегающие технологии</w:t>
            </w:r>
          </w:p>
          <w:p w:rsidR="001A3FB5" w:rsidRPr="00A62990" w:rsidRDefault="001A3FB5" w:rsidP="00263C3C">
            <w:pPr>
              <w:rPr>
                <w:rStyle w:val="FontStyle11"/>
                <w:color w:val="000000" w:themeColor="text1"/>
                <w:sz w:val="24"/>
                <w:szCs w:val="24"/>
              </w:rPr>
            </w:pPr>
            <w:r w:rsidRPr="00A62990">
              <w:rPr>
                <w:rStyle w:val="FontStyle11"/>
                <w:color w:val="000000" w:themeColor="text1"/>
                <w:sz w:val="24"/>
                <w:szCs w:val="24"/>
              </w:rPr>
              <w:t>технология развития критического мышления;</w:t>
            </w:r>
          </w:p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Style w:val="FontStyle11"/>
                <w:color w:val="000000" w:themeColor="text1"/>
                <w:sz w:val="24"/>
                <w:szCs w:val="24"/>
              </w:rPr>
              <w:t>элементы проблемного обучения</w:t>
            </w:r>
          </w:p>
        </w:tc>
        <w:tc>
          <w:tcPr>
            <w:tcW w:w="761" w:type="pct"/>
            <w:hideMark/>
          </w:tcPr>
          <w:p w:rsidR="001A3FB5" w:rsidRPr="00A62990" w:rsidRDefault="001A3FB5" w:rsidP="00263C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1" w:type="pct"/>
            <w:hideMark/>
          </w:tcPr>
          <w:p w:rsidR="001A3FB5" w:rsidRPr="00A62990" w:rsidRDefault="001A3FB5" w:rsidP="00263C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Беседа </w:t>
            </w:r>
          </w:p>
        </w:tc>
        <w:tc>
          <w:tcPr>
            <w:tcW w:w="213" w:type="pct"/>
            <w:hideMark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9" w:type="pct"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70" w:type="pct"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66828" w:rsidRPr="00A62990" w:rsidTr="00692B58">
        <w:trPr>
          <w:cantSplit/>
          <w:trHeight w:val="1134"/>
        </w:trPr>
        <w:tc>
          <w:tcPr>
            <w:tcW w:w="129" w:type="pct"/>
            <w:hideMark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689" w:type="pct"/>
            <w:hideMark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Практическая работа: «Представление текстов. Сжатие текстов»</w:t>
            </w:r>
          </w:p>
        </w:tc>
        <w:tc>
          <w:tcPr>
            <w:tcW w:w="231" w:type="pct"/>
            <w:textDirection w:val="btLr"/>
            <w:hideMark/>
          </w:tcPr>
          <w:p w:rsidR="001A3FB5" w:rsidRPr="00A62990" w:rsidRDefault="001A3FB5" w:rsidP="00263C3C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Практическая работа</w:t>
            </w:r>
          </w:p>
        </w:tc>
        <w:tc>
          <w:tcPr>
            <w:tcW w:w="787" w:type="pct"/>
            <w:hideMark/>
          </w:tcPr>
          <w:p w:rsidR="001A3FB5" w:rsidRPr="00A62990" w:rsidRDefault="001A3FB5" w:rsidP="00263C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Текст в компьютере. Текстовые данные.</w:t>
            </w:r>
          </w:p>
        </w:tc>
        <w:tc>
          <w:tcPr>
            <w:tcW w:w="820" w:type="pct"/>
          </w:tcPr>
          <w:p w:rsidR="001A3FB5" w:rsidRPr="00A62990" w:rsidRDefault="001A3FB5" w:rsidP="00263C3C">
            <w:pPr>
              <w:rPr>
                <w:rStyle w:val="FontStyle11"/>
                <w:color w:val="000000" w:themeColor="text1"/>
                <w:sz w:val="24"/>
                <w:szCs w:val="24"/>
              </w:rPr>
            </w:pPr>
            <w:r w:rsidRPr="00A62990">
              <w:rPr>
                <w:rStyle w:val="FontStyle11"/>
                <w:color w:val="000000" w:themeColor="text1"/>
                <w:sz w:val="24"/>
                <w:szCs w:val="24"/>
              </w:rPr>
              <w:t>здоровьесберегающие технологии</w:t>
            </w:r>
          </w:p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Style w:val="FontStyle11"/>
                <w:color w:val="000000" w:themeColor="text1"/>
                <w:sz w:val="24"/>
                <w:szCs w:val="24"/>
              </w:rPr>
              <w:t>информационно-коммуникационные технологии</w:t>
            </w:r>
          </w:p>
        </w:tc>
        <w:tc>
          <w:tcPr>
            <w:tcW w:w="761" w:type="pct"/>
            <w:hideMark/>
          </w:tcPr>
          <w:p w:rsidR="001A3FB5" w:rsidRPr="00A62990" w:rsidRDefault="001A3FB5" w:rsidP="00263C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1" w:type="pct"/>
            <w:hideMark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Отчет о выполнении п/р</w:t>
            </w:r>
          </w:p>
        </w:tc>
        <w:tc>
          <w:tcPr>
            <w:tcW w:w="213" w:type="pct"/>
            <w:hideMark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9" w:type="pct"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70" w:type="pct"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66828" w:rsidRPr="00A62990" w:rsidTr="00692B58">
        <w:trPr>
          <w:cantSplit/>
          <w:trHeight w:val="1134"/>
        </w:trPr>
        <w:tc>
          <w:tcPr>
            <w:tcW w:w="129" w:type="pct"/>
            <w:hideMark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33 </w:t>
            </w:r>
          </w:p>
        </w:tc>
        <w:tc>
          <w:tcPr>
            <w:tcW w:w="689" w:type="pct"/>
            <w:hideMark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Практическая работа: «Представление изображения и звука»</w:t>
            </w:r>
          </w:p>
        </w:tc>
        <w:tc>
          <w:tcPr>
            <w:tcW w:w="231" w:type="pct"/>
            <w:textDirection w:val="btLr"/>
            <w:hideMark/>
          </w:tcPr>
          <w:p w:rsidR="001A3FB5" w:rsidRPr="00A62990" w:rsidRDefault="001A3FB5" w:rsidP="00263C3C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Практическая работа</w:t>
            </w:r>
          </w:p>
        </w:tc>
        <w:tc>
          <w:tcPr>
            <w:tcW w:w="787" w:type="pct"/>
            <w:hideMark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Графика в компьютере. Графические данные. Звук в компьютере. Звуковые данные.</w:t>
            </w:r>
          </w:p>
        </w:tc>
        <w:tc>
          <w:tcPr>
            <w:tcW w:w="820" w:type="pct"/>
          </w:tcPr>
          <w:p w:rsidR="001A3FB5" w:rsidRPr="00A62990" w:rsidRDefault="001A3FB5" w:rsidP="00263C3C">
            <w:pPr>
              <w:rPr>
                <w:rStyle w:val="FontStyle11"/>
                <w:color w:val="000000" w:themeColor="text1"/>
                <w:sz w:val="24"/>
                <w:szCs w:val="24"/>
              </w:rPr>
            </w:pPr>
            <w:r w:rsidRPr="00A62990">
              <w:rPr>
                <w:rStyle w:val="FontStyle11"/>
                <w:color w:val="000000" w:themeColor="text1"/>
                <w:sz w:val="24"/>
                <w:szCs w:val="24"/>
              </w:rPr>
              <w:t>здоровьесберегающие технологии</w:t>
            </w:r>
          </w:p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Style w:val="FontStyle11"/>
                <w:color w:val="000000" w:themeColor="text1"/>
                <w:sz w:val="24"/>
                <w:szCs w:val="24"/>
              </w:rPr>
              <w:t>информационно-коммуникационные технологии</w:t>
            </w:r>
          </w:p>
        </w:tc>
        <w:tc>
          <w:tcPr>
            <w:tcW w:w="761" w:type="pct"/>
            <w:vAlign w:val="center"/>
            <w:hideMark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1" w:type="pct"/>
            <w:hideMark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Отчет о выполнении п/р</w:t>
            </w:r>
          </w:p>
        </w:tc>
        <w:tc>
          <w:tcPr>
            <w:tcW w:w="213" w:type="pct"/>
            <w:hideMark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9" w:type="pct"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70" w:type="pct"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66828" w:rsidRPr="00A62990" w:rsidTr="00692B58">
        <w:trPr>
          <w:cantSplit/>
          <w:trHeight w:val="1134"/>
        </w:trPr>
        <w:tc>
          <w:tcPr>
            <w:tcW w:w="129" w:type="pct"/>
          </w:tcPr>
          <w:p w:rsidR="001A3FB5" w:rsidRPr="00A62990" w:rsidRDefault="001A3FB5" w:rsidP="00263C3C">
            <w:pPr>
              <w:pStyle w:val="a3"/>
              <w:numPr>
                <w:ilvl w:val="0"/>
                <w:numId w:val="3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9" w:type="pct"/>
            <w:hideMark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архитектуры вычислительных систем. Организация локальных и глобальных сетей</w:t>
            </w:r>
          </w:p>
        </w:tc>
        <w:tc>
          <w:tcPr>
            <w:tcW w:w="231" w:type="pct"/>
            <w:textDirection w:val="btLr"/>
            <w:hideMark/>
          </w:tcPr>
          <w:p w:rsidR="001A3FB5" w:rsidRPr="00A62990" w:rsidRDefault="001A3FB5" w:rsidP="00263C3C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787" w:type="pct"/>
            <w:hideMark/>
          </w:tcPr>
          <w:p w:rsidR="001A3FB5" w:rsidRPr="00A62990" w:rsidRDefault="001A3FB5" w:rsidP="00263C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Локальные компьютерные сети, топологии локальных сетей. Концентратор, маршрутизатор, сервер, рабочая станция, сетевая плата. Глобальные компьютерные сети. Информационная </w:t>
            </w:r>
            <w:r w:rsidRPr="00A62990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  <w:lang w:eastAsia="en-US"/>
              </w:rPr>
              <w:t xml:space="preserve">культура, всемирная </w:t>
            </w:r>
            <w:r w:rsidRPr="00A62990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паутина, </w:t>
            </w:r>
            <w:r w:rsidRPr="00A62990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  <w:lang w:val="en-US" w:eastAsia="en-US"/>
              </w:rPr>
              <w:t>IP</w:t>
            </w:r>
            <w:r w:rsidRPr="00A62990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-адрес, </w:t>
            </w: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пропускная способность, протокол </w:t>
            </w: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en-US"/>
              </w:rPr>
              <w:t>TCP</w:t>
            </w: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820" w:type="pct"/>
          </w:tcPr>
          <w:p w:rsidR="001A3FB5" w:rsidRPr="00A62990" w:rsidRDefault="001A3FB5" w:rsidP="00263C3C">
            <w:pPr>
              <w:rPr>
                <w:rStyle w:val="FontStyle11"/>
                <w:color w:val="000000" w:themeColor="text1"/>
                <w:sz w:val="24"/>
                <w:szCs w:val="24"/>
              </w:rPr>
            </w:pPr>
            <w:r w:rsidRPr="00A62990">
              <w:rPr>
                <w:rStyle w:val="FontStyle11"/>
                <w:color w:val="000000" w:themeColor="text1"/>
                <w:sz w:val="24"/>
                <w:szCs w:val="24"/>
              </w:rPr>
              <w:t>здоровьесберегающие технологии</w:t>
            </w:r>
          </w:p>
          <w:p w:rsidR="001A3FB5" w:rsidRPr="00A62990" w:rsidRDefault="001A3FB5" w:rsidP="00263C3C">
            <w:pPr>
              <w:rPr>
                <w:rStyle w:val="FontStyle11"/>
                <w:color w:val="000000" w:themeColor="text1"/>
                <w:sz w:val="24"/>
                <w:szCs w:val="24"/>
              </w:rPr>
            </w:pPr>
            <w:r w:rsidRPr="00A62990">
              <w:rPr>
                <w:rStyle w:val="FontStyle11"/>
                <w:color w:val="000000" w:themeColor="text1"/>
                <w:sz w:val="24"/>
                <w:szCs w:val="24"/>
              </w:rPr>
              <w:t>технология развития критического мышления;</w:t>
            </w:r>
          </w:p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Style w:val="FontStyle11"/>
                <w:color w:val="000000" w:themeColor="text1"/>
                <w:sz w:val="24"/>
                <w:szCs w:val="24"/>
              </w:rPr>
              <w:t>элементы проблемного обучения</w:t>
            </w:r>
          </w:p>
        </w:tc>
        <w:tc>
          <w:tcPr>
            <w:tcW w:w="761" w:type="pct"/>
            <w:hideMark/>
          </w:tcPr>
          <w:p w:rsidR="001A3FB5" w:rsidRPr="00A62990" w:rsidRDefault="001A3FB5" w:rsidP="00263C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Идею распараллеливания вычислений</w:t>
            </w:r>
          </w:p>
          <w:p w:rsidR="001A3FB5" w:rsidRPr="00A62990" w:rsidRDefault="001A3FB5" w:rsidP="00263C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Что такое многопроцессорные вычислительные комплексы; какие существуют варианты их реализации</w:t>
            </w:r>
          </w:p>
          <w:p w:rsidR="001A3FB5" w:rsidRPr="00A62990" w:rsidRDefault="001A3FB5" w:rsidP="00263C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Назначение и топологии локальных сетей</w:t>
            </w:r>
          </w:p>
          <w:p w:rsidR="001A3FB5" w:rsidRPr="00A62990" w:rsidRDefault="001A3FB5" w:rsidP="00263C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Технические средства локальных сетей (каналы связи, серверы, рабочие станции)</w:t>
            </w:r>
          </w:p>
          <w:p w:rsidR="001A3FB5" w:rsidRPr="00A62990" w:rsidRDefault="001A3FB5" w:rsidP="00263C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Основные функции сетевой операционной системы</w:t>
            </w:r>
          </w:p>
          <w:p w:rsidR="001A3FB5" w:rsidRPr="00A62990" w:rsidRDefault="001A3FB5" w:rsidP="00263C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Историю возникновения и развития глобальных сетей</w:t>
            </w:r>
          </w:p>
          <w:p w:rsidR="001A3FB5" w:rsidRPr="00A62990" w:rsidRDefault="001A3FB5" w:rsidP="00263C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Что такое Интернет</w:t>
            </w:r>
          </w:p>
          <w:p w:rsidR="001A3FB5" w:rsidRPr="00A62990" w:rsidRDefault="001A3FB5" w:rsidP="00263C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Систему адресации в Интернет (</w:t>
            </w: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IP</w:t>
            </w: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адреса, доменная система имен)</w:t>
            </w:r>
          </w:p>
          <w:p w:rsidR="001A3FB5" w:rsidRPr="00A62990" w:rsidRDefault="001A3FB5" w:rsidP="00263C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Способы организации связи в Интернете</w:t>
            </w:r>
          </w:p>
          <w:p w:rsidR="001A3FB5" w:rsidRPr="00A62990" w:rsidRDefault="001A3FB5" w:rsidP="00263C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Принцип пакетной передачи данных и протокол </w:t>
            </w: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TCP</w:t>
            </w: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IP</w:t>
            </w:r>
          </w:p>
        </w:tc>
        <w:tc>
          <w:tcPr>
            <w:tcW w:w="571" w:type="pct"/>
            <w:hideMark/>
          </w:tcPr>
          <w:p w:rsidR="001A3FB5" w:rsidRPr="00A62990" w:rsidRDefault="001A3FB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Беседа </w:t>
            </w:r>
          </w:p>
        </w:tc>
        <w:tc>
          <w:tcPr>
            <w:tcW w:w="213" w:type="pct"/>
            <w:hideMark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9" w:type="pct"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70" w:type="pct"/>
          </w:tcPr>
          <w:p w:rsidR="001A3FB5" w:rsidRPr="00A62990" w:rsidRDefault="001A3FB5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66828" w:rsidRPr="00A62990" w:rsidTr="00692B58">
        <w:trPr>
          <w:cantSplit/>
          <w:trHeight w:val="1134"/>
        </w:trPr>
        <w:tc>
          <w:tcPr>
            <w:tcW w:w="129" w:type="pct"/>
          </w:tcPr>
          <w:p w:rsidR="00BA01FF" w:rsidRPr="00A62990" w:rsidRDefault="00BA01FF" w:rsidP="00263C3C">
            <w:pPr>
              <w:pStyle w:val="a3"/>
              <w:numPr>
                <w:ilvl w:val="0"/>
                <w:numId w:val="30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9" w:type="pct"/>
            <w:hideMark/>
          </w:tcPr>
          <w:p w:rsidR="00BA01FF" w:rsidRPr="00A62990" w:rsidRDefault="00BA01FF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Итоговая контрольная работа </w:t>
            </w:r>
          </w:p>
        </w:tc>
        <w:tc>
          <w:tcPr>
            <w:tcW w:w="231" w:type="pct"/>
            <w:textDirection w:val="btLr"/>
            <w:hideMark/>
          </w:tcPr>
          <w:p w:rsidR="00BA01FF" w:rsidRPr="00A62990" w:rsidRDefault="00BA01FF" w:rsidP="00263C3C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 ЗУН</w:t>
            </w:r>
          </w:p>
        </w:tc>
        <w:tc>
          <w:tcPr>
            <w:tcW w:w="787" w:type="pct"/>
            <w:hideMark/>
          </w:tcPr>
          <w:p w:rsidR="00705645" w:rsidRPr="00A62990" w:rsidRDefault="0070564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  <w:lang w:eastAsia="en-US"/>
              </w:rPr>
              <w:t xml:space="preserve">Информационный объем, </w:t>
            </w: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бит, байт, </w:t>
            </w:r>
            <w:r w:rsidRPr="00A62990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  <w:lang w:eastAsia="en-US"/>
              </w:rPr>
              <w:t xml:space="preserve">килобайт, мегабайт, </w:t>
            </w: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гигабайт,</w:t>
            </w:r>
          </w:p>
          <w:p w:rsidR="00BA01FF" w:rsidRPr="00A62990" w:rsidRDefault="00705645" w:rsidP="00263C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  <w:lang w:eastAsia="en-US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  <w:lang w:val="en-US" w:eastAsia="en-US"/>
              </w:rPr>
              <w:t>N</w:t>
            </w:r>
            <w:r w:rsidRPr="00A62990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  <w:lang w:eastAsia="en-US"/>
              </w:rPr>
              <w:t>=2'. Объемный подход. Измерение информации.</w:t>
            </w:r>
          </w:p>
          <w:p w:rsidR="00705645" w:rsidRPr="00A62990" w:rsidRDefault="00705645" w:rsidP="00263C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  <w:lang w:eastAsia="en-US"/>
              </w:rPr>
              <w:t xml:space="preserve">Системы </w:t>
            </w: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счисления; ф</w:t>
            </w:r>
            <w:r w:rsidRPr="00A62990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  <w:lang w:eastAsia="en-US"/>
              </w:rPr>
              <w:t xml:space="preserve">ормат целых чисел, </w:t>
            </w: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формат </w:t>
            </w:r>
            <w:r w:rsidRPr="00A62990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  <w:lang w:eastAsia="en-US"/>
              </w:rPr>
              <w:t xml:space="preserve">вещественных чисел, </w:t>
            </w: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плавающая запитая, фиксированная запятая, порядок. </w:t>
            </w: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en-US"/>
              </w:rPr>
              <w:t>Данные.</w:t>
            </w:r>
          </w:p>
          <w:p w:rsidR="00705645" w:rsidRPr="00A62990" w:rsidRDefault="00705645" w:rsidP="00263C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Информационные процессы: поиск, хранение, обработка, сортировка, передача.</w:t>
            </w:r>
          </w:p>
        </w:tc>
        <w:tc>
          <w:tcPr>
            <w:tcW w:w="820" w:type="pct"/>
          </w:tcPr>
          <w:p w:rsidR="00705645" w:rsidRPr="00A62990" w:rsidRDefault="00705645" w:rsidP="00263C3C">
            <w:pPr>
              <w:rPr>
                <w:rStyle w:val="FontStyle11"/>
                <w:color w:val="000000" w:themeColor="text1"/>
                <w:sz w:val="24"/>
                <w:szCs w:val="24"/>
              </w:rPr>
            </w:pPr>
            <w:r w:rsidRPr="00A62990">
              <w:rPr>
                <w:rStyle w:val="FontStyle11"/>
                <w:color w:val="000000" w:themeColor="text1"/>
                <w:sz w:val="24"/>
                <w:szCs w:val="24"/>
              </w:rPr>
              <w:t>здоровьесберегающие технологии</w:t>
            </w:r>
          </w:p>
          <w:p w:rsidR="00BA01FF" w:rsidRPr="00A62990" w:rsidRDefault="00705645" w:rsidP="00263C3C">
            <w:pPr>
              <w:rPr>
                <w:rStyle w:val="FontStyle11"/>
                <w:color w:val="000000" w:themeColor="text1"/>
                <w:sz w:val="24"/>
                <w:szCs w:val="24"/>
              </w:rPr>
            </w:pPr>
            <w:r w:rsidRPr="00A62990">
              <w:rPr>
                <w:rStyle w:val="FontStyle11"/>
                <w:color w:val="000000" w:themeColor="text1"/>
                <w:sz w:val="24"/>
                <w:szCs w:val="24"/>
              </w:rPr>
              <w:t>информационно-коммуникационные технологии</w:t>
            </w:r>
          </w:p>
        </w:tc>
        <w:tc>
          <w:tcPr>
            <w:tcW w:w="761" w:type="pct"/>
            <w:hideMark/>
          </w:tcPr>
          <w:p w:rsidR="00BA01FF" w:rsidRPr="00A62990" w:rsidRDefault="00BA01FF" w:rsidP="00263C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1" w:type="pct"/>
            <w:hideMark/>
          </w:tcPr>
          <w:p w:rsidR="00BA01FF" w:rsidRPr="00A62990" w:rsidRDefault="00705645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Контрольная работа</w:t>
            </w:r>
          </w:p>
        </w:tc>
        <w:tc>
          <w:tcPr>
            <w:tcW w:w="213" w:type="pct"/>
            <w:hideMark/>
          </w:tcPr>
          <w:p w:rsidR="00BA01FF" w:rsidRPr="00A62990" w:rsidRDefault="00BA01FF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9" w:type="pct"/>
          </w:tcPr>
          <w:p w:rsidR="00BA01FF" w:rsidRPr="00A62990" w:rsidRDefault="00BA01FF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70" w:type="pct"/>
          </w:tcPr>
          <w:p w:rsidR="00BA01FF" w:rsidRPr="00A62990" w:rsidRDefault="00BA01FF" w:rsidP="00263C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1A3FB5" w:rsidRPr="00A62990" w:rsidRDefault="001A3FB5" w:rsidP="00263C3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17259" w:rsidRPr="00A62990" w:rsidRDefault="00B17259" w:rsidP="00263C3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94BF2" w:rsidRPr="00A62990" w:rsidRDefault="00794BF2" w:rsidP="00263C3C">
      <w:pPr>
        <w:tabs>
          <w:tab w:val="right" w:leader="underscore" w:pos="9645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794BF2" w:rsidRPr="00A62990" w:rsidRDefault="00794BF2" w:rsidP="00263C3C">
      <w:pPr>
        <w:tabs>
          <w:tab w:val="right" w:leader="underscore" w:pos="9645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794BF2" w:rsidRPr="00A62990" w:rsidRDefault="00794BF2" w:rsidP="00263C3C">
      <w:pPr>
        <w:tabs>
          <w:tab w:val="right" w:leader="underscore" w:pos="9645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794BF2" w:rsidRPr="00A62990" w:rsidRDefault="00794BF2" w:rsidP="00263C3C">
      <w:pPr>
        <w:tabs>
          <w:tab w:val="right" w:leader="underscore" w:pos="9645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794BF2" w:rsidRPr="00A62990" w:rsidRDefault="00794BF2" w:rsidP="00263C3C">
      <w:pPr>
        <w:tabs>
          <w:tab w:val="right" w:leader="underscore" w:pos="9645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8339DC" w:rsidRPr="00A62990" w:rsidRDefault="008339DC" w:rsidP="00263C3C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sectPr w:rsidR="008339DC" w:rsidRPr="00A62990" w:rsidSect="008339DC">
          <w:headerReference w:type="default" r:id="rId14"/>
          <w:pgSz w:w="16838" w:h="11906" w:orient="landscape"/>
          <w:pgMar w:top="284" w:right="1134" w:bottom="425" w:left="1134" w:header="709" w:footer="709" w:gutter="0"/>
          <w:cols w:space="708"/>
          <w:docGrid w:linePitch="360"/>
        </w:sectPr>
      </w:pPr>
    </w:p>
    <w:p w:rsidR="008339DC" w:rsidRPr="00A62990" w:rsidRDefault="008339DC" w:rsidP="00263C3C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>Календарно-тематическое планирование                                                              к рабочей программе</w:t>
      </w:r>
    </w:p>
    <w:p w:rsidR="008339DC" w:rsidRPr="00A62990" w:rsidRDefault="008339DC" w:rsidP="00263C3C">
      <w:pPr>
        <w:tabs>
          <w:tab w:val="left" w:pos="1095"/>
        </w:tabs>
        <w:spacing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по _</w:t>
      </w:r>
      <w:r w:rsidRPr="00A6299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Информатике и ИКТ</w:t>
      </w:r>
      <w:r w:rsidRPr="00A6299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_  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 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11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классах</w:t>
      </w:r>
    </w:p>
    <w:p w:rsidR="008339DC" w:rsidRPr="00A62990" w:rsidRDefault="008339DC" w:rsidP="00263C3C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(общеобразовательные)</w:t>
      </w:r>
    </w:p>
    <w:p w:rsidR="008339DC" w:rsidRPr="00A62990" w:rsidRDefault="008339DC" w:rsidP="00263C3C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Учитель:__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Проскурнов Арсений Александрович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_</w:t>
      </w:r>
    </w:p>
    <w:p w:rsidR="008339DC" w:rsidRPr="00A62990" w:rsidRDefault="008339DC" w:rsidP="00263C3C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339DC" w:rsidRPr="00A62990" w:rsidRDefault="008339DC" w:rsidP="00263C3C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Учебно-методический комплект: </w:t>
      </w:r>
    </w:p>
    <w:p w:rsidR="008339DC" w:rsidRPr="00A62990" w:rsidRDefault="008339DC" w:rsidP="00263C3C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Учебник   ___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Информатика _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___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рекомендован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Министерством образования и науки Российской Федерации.</w:t>
      </w:r>
    </w:p>
    <w:p w:rsidR="008339DC" w:rsidRPr="00A62990" w:rsidRDefault="008339DC" w:rsidP="00263C3C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Авторы учебника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:_____ И.Г. Семакин, Е.Г.Хеннер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________</w:t>
      </w:r>
    </w:p>
    <w:p w:rsidR="008339DC" w:rsidRPr="00A62990" w:rsidRDefault="008339DC" w:rsidP="00263C3C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Год издания  -  20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15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год (по учебной</w:t>
      </w:r>
      <w:r w:rsidR="00794BF2"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линии класс занимается с  2016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г.).</w:t>
      </w:r>
    </w:p>
    <w:p w:rsidR="008339DC" w:rsidRPr="00A62990" w:rsidRDefault="008339DC" w:rsidP="00263C3C">
      <w:pPr>
        <w:tabs>
          <w:tab w:val="left" w:pos="1065"/>
        </w:tabs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Автор программы: 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Семакин И.Г.__________________________ </w:t>
      </w:r>
    </w:p>
    <w:p w:rsidR="008339DC" w:rsidRPr="00A62990" w:rsidRDefault="008339DC" w:rsidP="00263C3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Автор  методического пособия: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Программы для общеобразовательных учреждений: Информатика. 2-11 классы. Составитель М.Н. Бородин– Москва: Бином. Лаборатория знаний, </w:t>
      </w:r>
      <w:smartTag w:uri="urn:schemas-microsoft-com:office:smarttags" w:element="metricconverter">
        <w:smartTagPr>
          <w:attr w:name="ProductID" w:val="2007 г"/>
        </w:smartTagPr>
        <w:r w:rsidRPr="00A62990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2007 г</w:t>
        </w:r>
      </w:smartTag>
      <w:r w:rsidRPr="00A6299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.- 448 с._____</w:t>
      </w:r>
    </w:p>
    <w:p w:rsidR="008339DC" w:rsidRPr="00A62990" w:rsidRDefault="008339DC" w:rsidP="00263C3C">
      <w:pPr>
        <w:tabs>
          <w:tab w:val="left" w:pos="1065"/>
        </w:tabs>
        <w:spacing w:line="240" w:lineRule="auto"/>
        <w:ind w:left="4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Рабочая тетрадь/задачник    - 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Задачник практикум по информатике: Учебное пособие для средней школы/ Под ред. И.Г. Семакина, Е.К. Хеннера. – Москва: Лаборатория базовых знаний, </w:t>
      </w:r>
      <w:r w:rsidR="00EC3B63" w:rsidRPr="00A6299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2015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г. – в 2-х томах</w:t>
      </w:r>
      <w:r w:rsidRPr="00A62990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>.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______</w:t>
      </w:r>
    </w:p>
    <w:p w:rsidR="008339DC" w:rsidRPr="00A62990" w:rsidRDefault="008339DC" w:rsidP="00263C3C">
      <w:pPr>
        <w:tabs>
          <w:tab w:val="left" w:pos="1065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339DC" w:rsidRPr="00A62990" w:rsidRDefault="008339DC" w:rsidP="00263C3C">
      <w:pPr>
        <w:tabs>
          <w:tab w:val="left" w:pos="1065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Количество часов:  </w:t>
      </w:r>
    </w:p>
    <w:p w:rsidR="008339DC" w:rsidRPr="00A62990" w:rsidRDefault="008339DC" w:rsidP="00263C3C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в год/в неделю_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1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_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час/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__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35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_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часов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,  из них:</w:t>
      </w:r>
    </w:p>
    <w:p w:rsidR="008339DC" w:rsidRPr="00A62990" w:rsidRDefault="008339DC" w:rsidP="00263C3C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контрольных работ  - 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_2_</w:t>
      </w:r>
    </w:p>
    <w:p w:rsidR="008339DC" w:rsidRPr="00A62990" w:rsidRDefault="008339DC" w:rsidP="00263C3C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лабораторных работ  -   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_-__</w:t>
      </w:r>
    </w:p>
    <w:p w:rsidR="008339DC" w:rsidRPr="00A62990" w:rsidRDefault="008339DC" w:rsidP="00263C3C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практических работ   -  _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17 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__      </w:t>
      </w:r>
    </w:p>
    <w:p w:rsidR="008339DC" w:rsidRPr="00A62990" w:rsidRDefault="008339DC" w:rsidP="00263C3C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20_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17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__ - 20_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18</w:t>
      </w: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>_учебный год</w:t>
      </w:r>
    </w:p>
    <w:p w:rsidR="00AF5162" w:rsidRPr="00A62990" w:rsidRDefault="00AF5162" w:rsidP="00263C3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F5162" w:rsidRPr="00A62990" w:rsidRDefault="00C32A13" w:rsidP="00263C3C">
      <w:pPr>
        <w:tabs>
          <w:tab w:val="left" w:pos="1040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AF5162" w:rsidRPr="00A62990" w:rsidRDefault="00AF5162" w:rsidP="00263C3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32A13" w:rsidRPr="00A62990" w:rsidRDefault="00C32A13" w:rsidP="00263C3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32A13" w:rsidRPr="00A62990" w:rsidRDefault="00C32A13" w:rsidP="00263C3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32A13" w:rsidRPr="00A62990" w:rsidRDefault="00C32A13" w:rsidP="00263C3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339DC" w:rsidRPr="00A62990" w:rsidRDefault="008339DC" w:rsidP="00263C3C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  <w:sectPr w:rsidR="008339DC" w:rsidRPr="00A62990" w:rsidSect="008339DC">
          <w:pgSz w:w="11906" w:h="16838"/>
          <w:pgMar w:top="1134" w:right="425" w:bottom="1134" w:left="284" w:header="709" w:footer="709" w:gutter="0"/>
          <w:cols w:space="708"/>
          <w:docGrid w:linePitch="360"/>
        </w:sectPr>
      </w:pPr>
    </w:p>
    <w:p w:rsidR="00C32A13" w:rsidRPr="00A62990" w:rsidRDefault="00C32A13" w:rsidP="00263C3C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63C3C" w:rsidRPr="00A62990" w:rsidRDefault="00263C3C" w:rsidP="00263C3C">
      <w:pPr>
        <w:pStyle w:val="af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Календарно – тематическое планирование по  информатике в 11 классе, </w:t>
      </w:r>
    </w:p>
    <w:p w:rsidR="00263C3C" w:rsidRPr="00A62990" w:rsidRDefault="00263C3C" w:rsidP="00263C3C">
      <w:pPr>
        <w:pStyle w:val="a6"/>
        <w:spacing w:before="0" w:beforeAutospacing="0" w:after="0" w:afterAutospacing="0"/>
        <w:jc w:val="center"/>
        <w:rPr>
          <w:color w:val="000000" w:themeColor="text1"/>
          <w:spacing w:val="-2"/>
        </w:rPr>
      </w:pPr>
      <w:r w:rsidRPr="00A62990">
        <w:rPr>
          <w:color w:val="000000" w:themeColor="text1"/>
          <w:spacing w:val="-2"/>
        </w:rPr>
        <w:t>И, Г. Семакин, Е. К, Хеннер, 35 часов в год (1 час в неделю)</w:t>
      </w:r>
    </w:p>
    <w:p w:rsidR="00263C3C" w:rsidRPr="00A62990" w:rsidRDefault="00263C3C" w:rsidP="00263C3C">
      <w:pPr>
        <w:pStyle w:val="a6"/>
        <w:spacing w:before="0" w:beforeAutospacing="0" w:after="0" w:afterAutospacing="0"/>
        <w:jc w:val="center"/>
        <w:rPr>
          <w:color w:val="000000" w:themeColor="text1"/>
          <w:spacing w:val="-2"/>
        </w:rPr>
      </w:pPr>
    </w:p>
    <w:tbl>
      <w:tblPr>
        <w:tblW w:w="148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2216"/>
        <w:gridCol w:w="3240"/>
        <w:gridCol w:w="113"/>
        <w:gridCol w:w="590"/>
        <w:gridCol w:w="1393"/>
        <w:gridCol w:w="537"/>
        <w:gridCol w:w="856"/>
        <w:gridCol w:w="944"/>
        <w:gridCol w:w="1393"/>
        <w:gridCol w:w="1393"/>
        <w:gridCol w:w="1393"/>
      </w:tblGrid>
      <w:tr w:rsidR="00A66828" w:rsidRPr="00A62990" w:rsidTr="00A66828">
        <w:trPr>
          <w:cantSplit/>
          <w:trHeight w:val="685"/>
        </w:trPr>
        <w:tc>
          <w:tcPr>
            <w:tcW w:w="828" w:type="dxa"/>
            <w:vMerge w:val="restart"/>
          </w:tcPr>
          <w:p w:rsidR="00A66828" w:rsidRPr="00A62990" w:rsidRDefault="00A66828" w:rsidP="00263C3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 урока</w:t>
            </w:r>
          </w:p>
        </w:tc>
        <w:tc>
          <w:tcPr>
            <w:tcW w:w="2216" w:type="dxa"/>
            <w:vMerge w:val="restart"/>
          </w:tcPr>
          <w:p w:rsidR="00A66828" w:rsidRPr="00A62990" w:rsidRDefault="00A66828" w:rsidP="00263C3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Тема урока</w:t>
            </w:r>
          </w:p>
        </w:tc>
        <w:tc>
          <w:tcPr>
            <w:tcW w:w="3240" w:type="dxa"/>
            <w:vMerge w:val="restart"/>
          </w:tcPr>
          <w:p w:rsidR="00A66828" w:rsidRPr="00A62990" w:rsidRDefault="00A66828" w:rsidP="00263C3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Основные вопросы, понятия</w:t>
            </w:r>
          </w:p>
        </w:tc>
        <w:tc>
          <w:tcPr>
            <w:tcW w:w="2633" w:type="dxa"/>
            <w:gridSpan w:val="4"/>
            <w:vMerge w:val="restart"/>
          </w:tcPr>
          <w:p w:rsidR="00A66828" w:rsidRPr="00A62990" w:rsidRDefault="00A66828" w:rsidP="00263C3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Форма занятия</w:t>
            </w:r>
          </w:p>
        </w:tc>
        <w:tc>
          <w:tcPr>
            <w:tcW w:w="1800" w:type="dxa"/>
            <w:gridSpan w:val="2"/>
            <w:vMerge w:val="restart"/>
          </w:tcPr>
          <w:p w:rsidR="00A66828" w:rsidRPr="00A62990" w:rsidRDefault="00A66828" w:rsidP="00263C3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Контроль знаний</w:t>
            </w:r>
          </w:p>
        </w:tc>
        <w:tc>
          <w:tcPr>
            <w:tcW w:w="1393" w:type="dxa"/>
            <w:vMerge w:val="restart"/>
          </w:tcPr>
          <w:p w:rsidR="00A66828" w:rsidRPr="00A62990" w:rsidRDefault="00A66828" w:rsidP="00263C3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Домашнее задание</w:t>
            </w:r>
          </w:p>
        </w:tc>
        <w:tc>
          <w:tcPr>
            <w:tcW w:w="2786" w:type="dxa"/>
            <w:gridSpan w:val="2"/>
          </w:tcPr>
          <w:p w:rsidR="00A66828" w:rsidRPr="00A62990" w:rsidRDefault="00A66828" w:rsidP="00263C3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Дата проведения</w:t>
            </w:r>
          </w:p>
        </w:tc>
      </w:tr>
      <w:tr w:rsidR="00A66828" w:rsidRPr="00A62990" w:rsidTr="004D4B73">
        <w:trPr>
          <w:cantSplit/>
          <w:trHeight w:val="684"/>
        </w:trPr>
        <w:tc>
          <w:tcPr>
            <w:tcW w:w="828" w:type="dxa"/>
            <w:vMerge/>
          </w:tcPr>
          <w:p w:rsidR="00A66828" w:rsidRPr="00A62990" w:rsidRDefault="00A66828" w:rsidP="00263C3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16" w:type="dxa"/>
            <w:vMerge/>
          </w:tcPr>
          <w:p w:rsidR="00A66828" w:rsidRPr="00A62990" w:rsidRDefault="00A66828" w:rsidP="00263C3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240" w:type="dxa"/>
            <w:vMerge/>
          </w:tcPr>
          <w:p w:rsidR="00A66828" w:rsidRPr="00A62990" w:rsidRDefault="00A66828" w:rsidP="00263C3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633" w:type="dxa"/>
            <w:gridSpan w:val="4"/>
            <w:vMerge/>
          </w:tcPr>
          <w:p w:rsidR="00A66828" w:rsidRPr="00A62990" w:rsidRDefault="00A66828" w:rsidP="00263C3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Merge/>
          </w:tcPr>
          <w:p w:rsidR="00A66828" w:rsidRPr="00A62990" w:rsidRDefault="00A66828" w:rsidP="00263C3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93" w:type="dxa"/>
            <w:vMerge/>
          </w:tcPr>
          <w:p w:rsidR="00A66828" w:rsidRPr="00A62990" w:rsidRDefault="00A66828" w:rsidP="00263C3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93" w:type="dxa"/>
          </w:tcPr>
          <w:p w:rsidR="00A66828" w:rsidRPr="00A62990" w:rsidRDefault="00A66828" w:rsidP="00263C3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план</w:t>
            </w:r>
          </w:p>
        </w:tc>
        <w:tc>
          <w:tcPr>
            <w:tcW w:w="1393" w:type="dxa"/>
          </w:tcPr>
          <w:p w:rsidR="00A66828" w:rsidRPr="00A62990" w:rsidRDefault="00A66828" w:rsidP="00263C3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факт</w:t>
            </w:r>
          </w:p>
        </w:tc>
      </w:tr>
      <w:tr w:rsidR="00A66828" w:rsidRPr="00A62990" w:rsidTr="00A66828">
        <w:trPr>
          <w:cantSplit/>
          <w:trHeight w:val="1134"/>
        </w:trPr>
        <w:tc>
          <w:tcPr>
            <w:tcW w:w="828" w:type="dxa"/>
          </w:tcPr>
          <w:p w:rsidR="00A66828" w:rsidRPr="00A62990" w:rsidRDefault="00A66828" w:rsidP="00263C3C">
            <w:pPr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16" w:type="dxa"/>
          </w:tcPr>
          <w:p w:rsidR="00A66828" w:rsidRPr="00A62990" w:rsidRDefault="00A66828" w:rsidP="00263C3C">
            <w:pPr>
              <w:pStyle w:val="a6"/>
              <w:rPr>
                <w:b/>
                <w:bCs/>
                <w:color w:val="000000" w:themeColor="text1"/>
              </w:rPr>
            </w:pPr>
            <w:r w:rsidRPr="00A62990">
              <w:rPr>
                <w:color w:val="000000" w:themeColor="text1"/>
                <w:spacing w:val="-2"/>
              </w:rPr>
              <w:t xml:space="preserve">Понятие информационной системы, их классификация. </w:t>
            </w:r>
          </w:p>
        </w:tc>
        <w:tc>
          <w:tcPr>
            <w:tcW w:w="3240" w:type="dxa"/>
          </w:tcPr>
          <w:p w:rsidR="00A66828" w:rsidRPr="00A62990" w:rsidRDefault="00A66828" w:rsidP="00263C3C">
            <w:pPr>
              <w:numPr>
                <w:ilvl w:val="1"/>
                <w:numId w:val="39"/>
              </w:numPr>
              <w:tabs>
                <w:tab w:val="clear" w:pos="1440"/>
                <w:tab w:val="num" w:pos="196"/>
              </w:tabs>
              <w:spacing w:after="0" w:line="240" w:lineRule="auto"/>
              <w:ind w:left="196" w:right="72" w:hanging="1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Информационная система</w:t>
            </w:r>
          </w:p>
          <w:p w:rsidR="00A66828" w:rsidRPr="00A62990" w:rsidRDefault="00A66828" w:rsidP="00263C3C">
            <w:pPr>
              <w:numPr>
                <w:ilvl w:val="1"/>
                <w:numId w:val="39"/>
              </w:numPr>
              <w:tabs>
                <w:tab w:val="clear" w:pos="1440"/>
                <w:tab w:val="num" w:pos="196"/>
              </w:tabs>
              <w:spacing w:after="0" w:line="240" w:lineRule="auto"/>
              <w:ind w:left="196" w:right="72" w:hanging="1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Виды ИС</w:t>
            </w:r>
          </w:p>
        </w:tc>
        <w:tc>
          <w:tcPr>
            <w:tcW w:w="2633" w:type="dxa"/>
            <w:gridSpan w:val="4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лекция</w:t>
            </w:r>
          </w:p>
        </w:tc>
        <w:tc>
          <w:tcPr>
            <w:tcW w:w="1800" w:type="dxa"/>
            <w:gridSpan w:val="2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ходе урока, </w:t>
            </w: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§ 1,1, подг. реферат</w:t>
            </w: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66828" w:rsidRPr="00A62990" w:rsidTr="00A66828">
        <w:trPr>
          <w:cantSplit/>
          <w:trHeight w:val="616"/>
        </w:trPr>
        <w:tc>
          <w:tcPr>
            <w:tcW w:w="828" w:type="dxa"/>
          </w:tcPr>
          <w:p w:rsidR="00A66828" w:rsidRPr="00A62990" w:rsidRDefault="00A66828" w:rsidP="00263C3C">
            <w:pPr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216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Локальные компьютерные сети</w:t>
            </w:r>
            <w:r w:rsidRPr="00A62990">
              <w:rPr>
                <w:rFonts w:ascii="Times New Roman" w:hAnsi="Times New Roman" w:cs="Times New Roman"/>
                <w:bCs/>
                <w:color w:val="000000" w:themeColor="text1"/>
                <w:spacing w:val="-2"/>
                <w:sz w:val="24"/>
                <w:szCs w:val="24"/>
              </w:rPr>
              <w:t>. Практикум № 1 «Обмен информацией в локальной сети</w:t>
            </w:r>
            <w:r w:rsidRPr="00A62990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»</w:t>
            </w:r>
          </w:p>
        </w:tc>
        <w:tc>
          <w:tcPr>
            <w:tcW w:w="3240" w:type="dxa"/>
          </w:tcPr>
          <w:p w:rsidR="00A66828" w:rsidRPr="00A62990" w:rsidRDefault="00A66828" w:rsidP="00263C3C">
            <w:pPr>
              <w:numPr>
                <w:ilvl w:val="1"/>
                <w:numId w:val="39"/>
              </w:numPr>
              <w:tabs>
                <w:tab w:val="clear" w:pos="1440"/>
                <w:tab w:val="num" w:pos="196"/>
              </w:tabs>
              <w:spacing w:after="0" w:line="240" w:lineRule="auto"/>
              <w:ind w:left="196" w:right="72" w:hanging="1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Локальная компьютерная сеть</w:t>
            </w:r>
          </w:p>
          <w:p w:rsidR="00A66828" w:rsidRPr="00A62990" w:rsidRDefault="00A66828" w:rsidP="00263C3C">
            <w:pPr>
              <w:numPr>
                <w:ilvl w:val="1"/>
                <w:numId w:val="39"/>
              </w:numPr>
              <w:tabs>
                <w:tab w:val="clear" w:pos="1440"/>
                <w:tab w:val="num" w:pos="196"/>
              </w:tabs>
              <w:spacing w:after="0" w:line="240" w:lineRule="auto"/>
              <w:ind w:left="196" w:right="72" w:hanging="1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Типы сетей</w:t>
            </w:r>
          </w:p>
          <w:p w:rsidR="00A66828" w:rsidRPr="00A62990" w:rsidRDefault="00A66828" w:rsidP="00263C3C">
            <w:pPr>
              <w:numPr>
                <w:ilvl w:val="1"/>
                <w:numId w:val="39"/>
              </w:numPr>
              <w:tabs>
                <w:tab w:val="clear" w:pos="1440"/>
                <w:tab w:val="num" w:pos="196"/>
              </w:tabs>
              <w:spacing w:after="0" w:line="240" w:lineRule="auto"/>
              <w:ind w:left="196" w:right="72" w:hanging="1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Конфигурации сетей</w:t>
            </w:r>
          </w:p>
          <w:p w:rsidR="00A66828" w:rsidRPr="00A62990" w:rsidRDefault="00A66828" w:rsidP="00263C3C">
            <w:pPr>
              <w:numPr>
                <w:ilvl w:val="1"/>
                <w:numId w:val="39"/>
              </w:numPr>
              <w:tabs>
                <w:tab w:val="clear" w:pos="1440"/>
                <w:tab w:val="num" w:pos="196"/>
              </w:tabs>
              <w:spacing w:after="0" w:line="240" w:lineRule="auto"/>
              <w:ind w:left="196" w:right="72" w:hanging="1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Технические средства связи ПК в сети</w:t>
            </w:r>
          </w:p>
        </w:tc>
        <w:tc>
          <w:tcPr>
            <w:tcW w:w="2633" w:type="dxa"/>
            <w:gridSpan w:val="4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Комбинированный урок</w:t>
            </w:r>
          </w:p>
        </w:tc>
        <w:tc>
          <w:tcPr>
            <w:tcW w:w="1800" w:type="dxa"/>
            <w:gridSpan w:val="2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Проверка д.з, по результатам практикума</w:t>
            </w: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§ 1,2, подг реферата</w:t>
            </w: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66828" w:rsidRPr="00A62990" w:rsidTr="00A66828">
        <w:trPr>
          <w:cantSplit/>
          <w:trHeight w:val="1134"/>
        </w:trPr>
        <w:tc>
          <w:tcPr>
            <w:tcW w:w="828" w:type="dxa"/>
          </w:tcPr>
          <w:p w:rsidR="00A66828" w:rsidRPr="00A62990" w:rsidRDefault="00A66828" w:rsidP="00263C3C">
            <w:pPr>
              <w:ind w:left="2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216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bCs/>
                <w:color w:val="000000" w:themeColor="text1"/>
                <w:spacing w:val="-2"/>
                <w:sz w:val="24"/>
                <w:szCs w:val="24"/>
              </w:rPr>
              <w:t xml:space="preserve">Основные понятия БД, СУБД </w:t>
            </w:r>
            <w:r w:rsidRPr="00A62990">
              <w:rPr>
                <w:rFonts w:ascii="Times New Roman" w:hAnsi="Times New Roman" w:cs="Times New Roman"/>
                <w:bCs/>
                <w:color w:val="000000" w:themeColor="text1"/>
                <w:spacing w:val="-2"/>
                <w:sz w:val="24"/>
                <w:szCs w:val="24"/>
                <w:lang w:val="en-US"/>
              </w:rPr>
              <w:t>Access</w:t>
            </w:r>
          </w:p>
        </w:tc>
        <w:tc>
          <w:tcPr>
            <w:tcW w:w="3240" w:type="dxa"/>
          </w:tcPr>
          <w:p w:rsidR="00A66828" w:rsidRPr="00A62990" w:rsidRDefault="00A66828" w:rsidP="00263C3C">
            <w:pPr>
              <w:numPr>
                <w:ilvl w:val="1"/>
                <w:numId w:val="39"/>
              </w:numPr>
              <w:tabs>
                <w:tab w:val="clear" w:pos="1440"/>
              </w:tabs>
              <w:spacing w:after="0" w:line="240" w:lineRule="auto"/>
              <w:ind w:left="196" w:right="72" w:hanging="1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Понятие БД</w:t>
            </w:r>
          </w:p>
          <w:p w:rsidR="00A66828" w:rsidRPr="00A62990" w:rsidRDefault="00A66828" w:rsidP="00263C3C">
            <w:pPr>
              <w:numPr>
                <w:ilvl w:val="1"/>
                <w:numId w:val="39"/>
              </w:numPr>
              <w:tabs>
                <w:tab w:val="clear" w:pos="1440"/>
              </w:tabs>
              <w:spacing w:after="0" w:line="240" w:lineRule="auto"/>
              <w:ind w:left="196" w:right="72" w:hanging="1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Классификация БД</w:t>
            </w:r>
          </w:p>
          <w:p w:rsidR="00A66828" w:rsidRPr="00A62990" w:rsidRDefault="00A66828" w:rsidP="00263C3C">
            <w:pPr>
              <w:numPr>
                <w:ilvl w:val="1"/>
                <w:numId w:val="39"/>
              </w:numPr>
              <w:tabs>
                <w:tab w:val="clear" w:pos="1440"/>
              </w:tabs>
              <w:spacing w:after="0" w:line="240" w:lineRule="auto"/>
              <w:ind w:left="196" w:right="72" w:hanging="1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Реляционные БД</w:t>
            </w:r>
          </w:p>
          <w:p w:rsidR="00A66828" w:rsidRPr="00A62990" w:rsidRDefault="00A66828" w:rsidP="00263C3C">
            <w:pPr>
              <w:numPr>
                <w:ilvl w:val="1"/>
                <w:numId w:val="39"/>
              </w:numPr>
              <w:tabs>
                <w:tab w:val="clear" w:pos="1440"/>
              </w:tabs>
              <w:spacing w:after="0" w:line="240" w:lineRule="auto"/>
              <w:ind w:left="196" w:right="72" w:hanging="1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Основные понятия БД</w:t>
            </w:r>
          </w:p>
          <w:p w:rsidR="00A66828" w:rsidRPr="00A62990" w:rsidRDefault="00A66828" w:rsidP="00263C3C">
            <w:pPr>
              <w:numPr>
                <w:ilvl w:val="1"/>
                <w:numId w:val="39"/>
              </w:numPr>
              <w:tabs>
                <w:tab w:val="clear" w:pos="1440"/>
              </w:tabs>
              <w:spacing w:after="0" w:line="240" w:lineRule="auto"/>
              <w:ind w:left="196" w:right="72" w:hanging="1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СУБД</w:t>
            </w:r>
          </w:p>
        </w:tc>
        <w:tc>
          <w:tcPr>
            <w:tcW w:w="2633" w:type="dxa"/>
            <w:gridSpan w:val="4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лекция</w:t>
            </w:r>
          </w:p>
        </w:tc>
        <w:tc>
          <w:tcPr>
            <w:tcW w:w="1800" w:type="dxa"/>
            <w:gridSpan w:val="2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результатам д.з.</w:t>
            </w: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§ 1,3-1,4 вопросы и заданияпосле §</w:t>
            </w: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66828" w:rsidRPr="00A62990" w:rsidTr="00A66828">
        <w:trPr>
          <w:cantSplit/>
          <w:trHeight w:val="1105"/>
        </w:trPr>
        <w:tc>
          <w:tcPr>
            <w:tcW w:w="828" w:type="dxa"/>
          </w:tcPr>
          <w:p w:rsidR="00A66828" w:rsidRPr="00A62990" w:rsidRDefault="00A66828" w:rsidP="00263C3C">
            <w:pPr>
              <w:ind w:left="2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216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bCs/>
                <w:color w:val="000000" w:themeColor="text1"/>
                <w:spacing w:val="-2"/>
                <w:sz w:val="24"/>
                <w:szCs w:val="24"/>
              </w:rPr>
              <w:t xml:space="preserve">Практикум № 2 «Знакомство с СУБД </w:t>
            </w:r>
            <w:r w:rsidRPr="00A62990">
              <w:rPr>
                <w:rFonts w:ascii="Times New Roman" w:hAnsi="Times New Roman" w:cs="Times New Roman"/>
                <w:bCs/>
                <w:color w:val="000000" w:themeColor="text1"/>
                <w:spacing w:val="-2"/>
                <w:sz w:val="24"/>
                <w:szCs w:val="24"/>
                <w:lang w:val="en-US"/>
              </w:rPr>
              <w:t>Access</w:t>
            </w:r>
            <w:r w:rsidRPr="00A62990">
              <w:rPr>
                <w:rFonts w:ascii="Times New Roman" w:hAnsi="Times New Roman" w:cs="Times New Roman"/>
                <w:bCs/>
                <w:color w:val="000000" w:themeColor="text1"/>
                <w:spacing w:val="-2"/>
                <w:sz w:val="24"/>
                <w:szCs w:val="24"/>
              </w:rPr>
              <w:t>»</w:t>
            </w:r>
          </w:p>
        </w:tc>
        <w:tc>
          <w:tcPr>
            <w:tcW w:w="3240" w:type="dxa"/>
          </w:tcPr>
          <w:p w:rsidR="00A66828" w:rsidRPr="00A62990" w:rsidRDefault="00A66828" w:rsidP="00263C3C">
            <w:pPr>
              <w:numPr>
                <w:ilvl w:val="1"/>
                <w:numId w:val="39"/>
              </w:numPr>
              <w:tabs>
                <w:tab w:val="clear" w:pos="1440"/>
              </w:tabs>
              <w:spacing w:after="0" w:line="240" w:lineRule="auto"/>
              <w:ind w:left="196" w:right="72" w:hanging="1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Понятие БД</w:t>
            </w:r>
          </w:p>
          <w:p w:rsidR="00A66828" w:rsidRPr="00A62990" w:rsidRDefault="00A66828" w:rsidP="00263C3C">
            <w:pPr>
              <w:numPr>
                <w:ilvl w:val="1"/>
                <w:numId w:val="39"/>
              </w:numPr>
              <w:tabs>
                <w:tab w:val="clear" w:pos="1440"/>
              </w:tabs>
              <w:spacing w:after="0" w:line="240" w:lineRule="auto"/>
              <w:ind w:left="196" w:right="72" w:hanging="1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Классификация БД</w:t>
            </w:r>
          </w:p>
          <w:p w:rsidR="00A66828" w:rsidRPr="00A62990" w:rsidRDefault="00A66828" w:rsidP="00263C3C">
            <w:pPr>
              <w:numPr>
                <w:ilvl w:val="1"/>
                <w:numId w:val="39"/>
              </w:numPr>
              <w:tabs>
                <w:tab w:val="clear" w:pos="1440"/>
              </w:tabs>
              <w:spacing w:after="0" w:line="240" w:lineRule="auto"/>
              <w:ind w:left="196" w:right="72" w:hanging="1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Реляционные БД</w:t>
            </w:r>
          </w:p>
          <w:p w:rsidR="00A66828" w:rsidRPr="00A62990" w:rsidRDefault="00A66828" w:rsidP="00263C3C">
            <w:pPr>
              <w:numPr>
                <w:ilvl w:val="1"/>
                <w:numId w:val="39"/>
              </w:numPr>
              <w:tabs>
                <w:tab w:val="clear" w:pos="1440"/>
              </w:tabs>
              <w:spacing w:after="0" w:line="240" w:lineRule="auto"/>
              <w:ind w:left="196" w:right="72" w:hanging="1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Основные понятия БД</w:t>
            </w:r>
          </w:p>
          <w:p w:rsidR="00A66828" w:rsidRPr="00A62990" w:rsidRDefault="00A66828" w:rsidP="00263C3C">
            <w:pPr>
              <w:numPr>
                <w:ilvl w:val="1"/>
                <w:numId w:val="39"/>
              </w:numPr>
              <w:tabs>
                <w:tab w:val="clear" w:pos="1440"/>
                <w:tab w:val="num" w:pos="196"/>
              </w:tabs>
              <w:spacing w:after="0" w:line="240" w:lineRule="auto"/>
              <w:ind w:left="196" w:right="72" w:hanging="1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СУБД</w:t>
            </w:r>
          </w:p>
        </w:tc>
        <w:tc>
          <w:tcPr>
            <w:tcW w:w="2633" w:type="dxa"/>
            <w:gridSpan w:val="4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Урок- практикум</w:t>
            </w:r>
          </w:p>
        </w:tc>
        <w:tc>
          <w:tcPr>
            <w:tcW w:w="1800" w:type="dxa"/>
            <w:gridSpan w:val="2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результатам практикума,</w:t>
            </w:r>
          </w:p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ходе урока</w:t>
            </w: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§ 1,3-1,4, вопросы и задании после  §</w:t>
            </w: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66828" w:rsidRPr="00A62990" w:rsidTr="00A66828">
        <w:trPr>
          <w:cantSplit/>
          <w:trHeight w:val="689"/>
        </w:trPr>
        <w:tc>
          <w:tcPr>
            <w:tcW w:w="828" w:type="dxa"/>
          </w:tcPr>
          <w:p w:rsidR="00A66828" w:rsidRPr="00A62990" w:rsidRDefault="00A66828" w:rsidP="00263C3C">
            <w:pPr>
              <w:ind w:left="2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5</w:t>
            </w:r>
          </w:p>
        </w:tc>
        <w:tc>
          <w:tcPr>
            <w:tcW w:w="2216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bCs/>
                <w:color w:val="000000" w:themeColor="text1"/>
                <w:spacing w:val="-2"/>
                <w:sz w:val="24"/>
                <w:szCs w:val="24"/>
              </w:rPr>
              <w:t>Анализ предметной области</w:t>
            </w:r>
          </w:p>
        </w:tc>
        <w:tc>
          <w:tcPr>
            <w:tcW w:w="3240" w:type="dxa"/>
          </w:tcPr>
          <w:p w:rsidR="00A66828" w:rsidRPr="00A62990" w:rsidRDefault="00A66828" w:rsidP="00263C3C">
            <w:pPr>
              <w:ind w:left="16" w:righ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Проектирование БД</w:t>
            </w:r>
          </w:p>
          <w:p w:rsidR="00A66828" w:rsidRPr="00A62990" w:rsidRDefault="00A66828" w:rsidP="00263C3C">
            <w:pPr>
              <w:ind w:left="16" w:righ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Создание БД</w:t>
            </w:r>
          </w:p>
          <w:p w:rsidR="00A66828" w:rsidRPr="00A62990" w:rsidRDefault="00A66828" w:rsidP="00263C3C">
            <w:pPr>
              <w:ind w:left="16" w:righ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Системный анализ предметной области</w:t>
            </w:r>
          </w:p>
          <w:p w:rsidR="00A66828" w:rsidRPr="00A62990" w:rsidRDefault="00A66828" w:rsidP="00263C3C">
            <w:pPr>
              <w:ind w:left="16" w:righ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Построение модели данных</w:t>
            </w:r>
          </w:p>
        </w:tc>
        <w:tc>
          <w:tcPr>
            <w:tcW w:w="2633" w:type="dxa"/>
            <w:gridSpan w:val="4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лекция</w:t>
            </w:r>
          </w:p>
        </w:tc>
        <w:tc>
          <w:tcPr>
            <w:tcW w:w="1800" w:type="dxa"/>
            <w:gridSpan w:val="2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ходе урока, </w:t>
            </w: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§ 1,5, вопросы и задания после §</w:t>
            </w: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66828" w:rsidRPr="00A62990" w:rsidTr="00A66828">
        <w:trPr>
          <w:cantSplit/>
          <w:trHeight w:val="854"/>
        </w:trPr>
        <w:tc>
          <w:tcPr>
            <w:tcW w:w="828" w:type="dxa"/>
          </w:tcPr>
          <w:p w:rsidR="00A66828" w:rsidRPr="00A62990" w:rsidRDefault="00A66828" w:rsidP="00263C3C">
            <w:pPr>
              <w:ind w:left="2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216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bCs/>
                <w:color w:val="000000" w:themeColor="text1"/>
                <w:spacing w:val="-2"/>
                <w:sz w:val="24"/>
                <w:szCs w:val="24"/>
              </w:rPr>
              <w:t>Анализ данных. Построение модели данных</w:t>
            </w:r>
          </w:p>
        </w:tc>
        <w:tc>
          <w:tcPr>
            <w:tcW w:w="3240" w:type="dxa"/>
          </w:tcPr>
          <w:p w:rsidR="00A66828" w:rsidRPr="00A62990" w:rsidRDefault="00A66828" w:rsidP="00263C3C">
            <w:pPr>
              <w:numPr>
                <w:ilvl w:val="1"/>
                <w:numId w:val="39"/>
              </w:numPr>
              <w:tabs>
                <w:tab w:val="clear" w:pos="1440"/>
              </w:tabs>
              <w:spacing w:after="0" w:line="240" w:lineRule="auto"/>
              <w:ind w:left="196" w:right="72" w:hanging="1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Выделение информации на каждом этапе</w:t>
            </w:r>
          </w:p>
          <w:p w:rsidR="00A66828" w:rsidRPr="00A62990" w:rsidRDefault="00A66828" w:rsidP="00263C3C">
            <w:pPr>
              <w:numPr>
                <w:ilvl w:val="1"/>
                <w:numId w:val="39"/>
              </w:numPr>
              <w:tabs>
                <w:tab w:val="clear" w:pos="1440"/>
              </w:tabs>
              <w:spacing w:after="0" w:line="240" w:lineRule="auto"/>
              <w:ind w:left="196" w:right="72" w:hanging="1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Планирование организации</w:t>
            </w:r>
          </w:p>
          <w:p w:rsidR="00A66828" w:rsidRPr="00A62990" w:rsidRDefault="00A66828" w:rsidP="00263C3C">
            <w:pPr>
              <w:numPr>
                <w:ilvl w:val="1"/>
                <w:numId w:val="39"/>
              </w:numPr>
              <w:tabs>
                <w:tab w:val="clear" w:pos="1440"/>
              </w:tabs>
              <w:spacing w:after="0" w:line="240" w:lineRule="auto"/>
              <w:ind w:left="196" w:right="72" w:hanging="1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Система связей</w:t>
            </w:r>
          </w:p>
          <w:p w:rsidR="00A66828" w:rsidRPr="00A62990" w:rsidRDefault="00A66828" w:rsidP="00263C3C">
            <w:pPr>
              <w:numPr>
                <w:ilvl w:val="1"/>
                <w:numId w:val="39"/>
              </w:numPr>
              <w:tabs>
                <w:tab w:val="clear" w:pos="1440"/>
              </w:tabs>
              <w:spacing w:after="0" w:line="240" w:lineRule="auto"/>
              <w:ind w:left="196" w:right="72" w:hanging="1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Одноимённые поля</w:t>
            </w:r>
          </w:p>
          <w:p w:rsidR="00A66828" w:rsidRPr="00A62990" w:rsidRDefault="00A66828" w:rsidP="00263C3C">
            <w:pPr>
              <w:numPr>
                <w:ilvl w:val="1"/>
                <w:numId w:val="39"/>
              </w:numPr>
              <w:tabs>
                <w:tab w:val="clear" w:pos="1440"/>
              </w:tabs>
              <w:spacing w:after="0" w:line="240" w:lineRule="auto"/>
              <w:ind w:left="196" w:right="72" w:hanging="1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Внешний ключ</w:t>
            </w:r>
          </w:p>
        </w:tc>
        <w:tc>
          <w:tcPr>
            <w:tcW w:w="2633" w:type="dxa"/>
            <w:gridSpan w:val="4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лекция</w:t>
            </w:r>
          </w:p>
        </w:tc>
        <w:tc>
          <w:tcPr>
            <w:tcW w:w="1800" w:type="dxa"/>
            <w:gridSpan w:val="2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ходе урока, </w:t>
            </w: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§ 1,6-1,7</w:t>
            </w:r>
          </w:p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вопросы и задания после §</w:t>
            </w: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66828" w:rsidRPr="00A62990" w:rsidTr="00A66828">
        <w:trPr>
          <w:cantSplit/>
          <w:trHeight w:val="879"/>
        </w:trPr>
        <w:tc>
          <w:tcPr>
            <w:tcW w:w="828" w:type="dxa"/>
          </w:tcPr>
          <w:p w:rsidR="00A66828" w:rsidRPr="00A62990" w:rsidRDefault="00A66828" w:rsidP="00263C3C">
            <w:pPr>
              <w:ind w:left="2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216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bCs/>
                <w:color w:val="000000" w:themeColor="text1"/>
                <w:spacing w:val="-2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bCs/>
                <w:color w:val="000000" w:themeColor="text1"/>
                <w:spacing w:val="-2"/>
                <w:sz w:val="24"/>
                <w:szCs w:val="24"/>
              </w:rPr>
              <w:t xml:space="preserve">Создание БД в среде </w:t>
            </w:r>
            <w:r w:rsidRPr="00A62990">
              <w:rPr>
                <w:rFonts w:ascii="Times New Roman" w:hAnsi="Times New Roman" w:cs="Times New Roman"/>
                <w:bCs/>
                <w:color w:val="000000" w:themeColor="text1"/>
                <w:spacing w:val="-2"/>
                <w:sz w:val="24"/>
                <w:szCs w:val="24"/>
                <w:lang w:val="en-US"/>
              </w:rPr>
              <w:t>Access</w:t>
            </w:r>
            <w:r w:rsidRPr="00A62990">
              <w:rPr>
                <w:rFonts w:ascii="Times New Roman" w:hAnsi="Times New Roman" w:cs="Times New Roman"/>
                <w:bCs/>
                <w:color w:val="000000" w:themeColor="text1"/>
                <w:spacing w:val="-2"/>
                <w:sz w:val="24"/>
                <w:szCs w:val="24"/>
              </w:rPr>
              <w:t>.</w:t>
            </w:r>
          </w:p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bCs/>
                <w:color w:val="000000" w:themeColor="text1"/>
                <w:spacing w:val="-2"/>
                <w:sz w:val="24"/>
                <w:szCs w:val="24"/>
              </w:rPr>
              <w:t>Практикум № 3 «Создание структуры и заполнение БД»</w:t>
            </w:r>
          </w:p>
        </w:tc>
        <w:tc>
          <w:tcPr>
            <w:tcW w:w="3240" w:type="dxa"/>
          </w:tcPr>
          <w:p w:rsidR="00A66828" w:rsidRPr="00A62990" w:rsidRDefault="00A66828" w:rsidP="00263C3C">
            <w:pPr>
              <w:numPr>
                <w:ilvl w:val="1"/>
                <w:numId w:val="39"/>
              </w:numPr>
              <w:tabs>
                <w:tab w:val="clear" w:pos="1440"/>
              </w:tabs>
              <w:spacing w:after="0" w:line="240" w:lineRule="auto"/>
              <w:ind w:left="196" w:right="72" w:hanging="1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Освоение приёмов работы с БД</w:t>
            </w:r>
          </w:p>
        </w:tc>
        <w:tc>
          <w:tcPr>
            <w:tcW w:w="2633" w:type="dxa"/>
            <w:gridSpan w:val="4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Комбинированный урок</w:t>
            </w:r>
          </w:p>
        </w:tc>
        <w:tc>
          <w:tcPr>
            <w:tcW w:w="1800" w:type="dxa"/>
            <w:gridSpan w:val="2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результатам практикума</w:t>
            </w: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§ 1,8</w:t>
            </w:r>
          </w:p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вопросы и задания после §</w:t>
            </w: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66828" w:rsidRPr="00A62990" w:rsidTr="00A66828">
        <w:trPr>
          <w:cantSplit/>
          <w:trHeight w:val="714"/>
        </w:trPr>
        <w:tc>
          <w:tcPr>
            <w:tcW w:w="828" w:type="dxa"/>
          </w:tcPr>
          <w:p w:rsidR="00A66828" w:rsidRPr="00A62990" w:rsidRDefault="00A66828" w:rsidP="00263C3C">
            <w:pPr>
              <w:ind w:left="2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216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>Проектирование и создание БД. Практикум № 4 «Проектирование и создание БД»</w:t>
            </w:r>
          </w:p>
        </w:tc>
        <w:tc>
          <w:tcPr>
            <w:tcW w:w="3240" w:type="dxa"/>
          </w:tcPr>
          <w:p w:rsidR="00A66828" w:rsidRPr="00A62990" w:rsidRDefault="00A66828" w:rsidP="00263C3C">
            <w:pPr>
              <w:numPr>
                <w:ilvl w:val="1"/>
                <w:numId w:val="39"/>
              </w:numPr>
              <w:tabs>
                <w:tab w:val="clear" w:pos="1440"/>
              </w:tabs>
              <w:spacing w:after="0" w:line="240" w:lineRule="auto"/>
              <w:ind w:left="196" w:right="72" w:hanging="1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Обучение самостоятельной разработке многотабличной БД</w:t>
            </w:r>
          </w:p>
        </w:tc>
        <w:tc>
          <w:tcPr>
            <w:tcW w:w="2633" w:type="dxa"/>
            <w:gridSpan w:val="4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Комбинированный урок</w:t>
            </w:r>
          </w:p>
        </w:tc>
        <w:tc>
          <w:tcPr>
            <w:tcW w:w="1800" w:type="dxa"/>
            <w:gridSpan w:val="2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результатам практикума</w:t>
            </w: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§ 1,8</w:t>
            </w:r>
          </w:p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вопросы и задания после §</w:t>
            </w: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66828" w:rsidRPr="00A62990" w:rsidTr="00A66828">
        <w:trPr>
          <w:cantSplit/>
          <w:trHeight w:val="1134"/>
        </w:trPr>
        <w:tc>
          <w:tcPr>
            <w:tcW w:w="828" w:type="dxa"/>
          </w:tcPr>
          <w:p w:rsidR="00A66828" w:rsidRPr="00A62990" w:rsidRDefault="00A66828" w:rsidP="00263C3C">
            <w:pPr>
              <w:ind w:left="2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216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Запросы к БД. Конструктор запросов.</w:t>
            </w:r>
          </w:p>
        </w:tc>
        <w:tc>
          <w:tcPr>
            <w:tcW w:w="3240" w:type="dxa"/>
          </w:tcPr>
          <w:p w:rsidR="00A66828" w:rsidRPr="00A62990" w:rsidRDefault="00A66828" w:rsidP="00263C3C">
            <w:pPr>
              <w:numPr>
                <w:ilvl w:val="1"/>
                <w:numId w:val="39"/>
              </w:numPr>
              <w:tabs>
                <w:tab w:val="clear" w:pos="1440"/>
              </w:tabs>
              <w:spacing w:after="0" w:line="240" w:lineRule="auto"/>
              <w:ind w:left="196" w:right="72" w:hanging="1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Запрос</w:t>
            </w:r>
          </w:p>
          <w:p w:rsidR="00A66828" w:rsidRPr="00A62990" w:rsidRDefault="00A66828" w:rsidP="00263C3C">
            <w:pPr>
              <w:numPr>
                <w:ilvl w:val="1"/>
                <w:numId w:val="39"/>
              </w:numPr>
              <w:tabs>
                <w:tab w:val="clear" w:pos="1440"/>
              </w:tabs>
              <w:spacing w:after="0" w:line="240" w:lineRule="auto"/>
              <w:ind w:left="196" w:right="72" w:hanging="1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Типы запросов</w:t>
            </w:r>
          </w:p>
          <w:p w:rsidR="00A66828" w:rsidRPr="00A62990" w:rsidRDefault="00A66828" w:rsidP="00263C3C">
            <w:pPr>
              <w:numPr>
                <w:ilvl w:val="1"/>
                <w:numId w:val="39"/>
              </w:numPr>
              <w:tabs>
                <w:tab w:val="clear" w:pos="1440"/>
              </w:tabs>
              <w:spacing w:after="0" w:line="240" w:lineRule="auto"/>
              <w:ind w:left="196" w:right="72" w:hanging="1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Результат запроса</w:t>
            </w:r>
          </w:p>
          <w:p w:rsidR="00A66828" w:rsidRPr="00A62990" w:rsidRDefault="00A66828" w:rsidP="00263C3C">
            <w:pPr>
              <w:numPr>
                <w:ilvl w:val="1"/>
                <w:numId w:val="39"/>
              </w:numPr>
              <w:tabs>
                <w:tab w:val="clear" w:pos="1440"/>
              </w:tabs>
              <w:spacing w:after="0" w:line="240" w:lineRule="auto"/>
              <w:ind w:left="196" w:right="72" w:hanging="1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Язык </w:t>
            </w: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SQL</w:t>
            </w:r>
          </w:p>
        </w:tc>
        <w:tc>
          <w:tcPr>
            <w:tcW w:w="2633" w:type="dxa"/>
            <w:gridSpan w:val="4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лекция</w:t>
            </w:r>
          </w:p>
        </w:tc>
        <w:tc>
          <w:tcPr>
            <w:tcW w:w="1800" w:type="dxa"/>
            <w:gridSpan w:val="2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ходе урока, </w:t>
            </w: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§ 1,9-1,10</w:t>
            </w:r>
          </w:p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вопросы и задания после §</w:t>
            </w: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66828" w:rsidRPr="00A62990" w:rsidTr="00A66828">
        <w:trPr>
          <w:cantSplit/>
          <w:trHeight w:val="1134"/>
        </w:trPr>
        <w:tc>
          <w:tcPr>
            <w:tcW w:w="828" w:type="dxa"/>
          </w:tcPr>
          <w:p w:rsidR="00A66828" w:rsidRPr="00A62990" w:rsidRDefault="00A66828" w:rsidP="00263C3C">
            <w:pPr>
              <w:ind w:left="2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10</w:t>
            </w:r>
          </w:p>
        </w:tc>
        <w:tc>
          <w:tcPr>
            <w:tcW w:w="2216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Конструктор запросов. Практикум № 5 «Реализация простых запросов на выборку»</w:t>
            </w:r>
          </w:p>
        </w:tc>
        <w:tc>
          <w:tcPr>
            <w:tcW w:w="3240" w:type="dxa"/>
          </w:tcPr>
          <w:p w:rsidR="00A66828" w:rsidRPr="00A62990" w:rsidRDefault="00A66828" w:rsidP="00263C3C">
            <w:pPr>
              <w:numPr>
                <w:ilvl w:val="1"/>
                <w:numId w:val="39"/>
              </w:numPr>
              <w:tabs>
                <w:tab w:val="clear" w:pos="1440"/>
              </w:tabs>
              <w:spacing w:after="0" w:line="240" w:lineRule="auto"/>
              <w:ind w:left="196" w:right="72" w:hanging="1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Освоение приёмов реализации запросов на выборку с помощью конструктора запросов</w:t>
            </w:r>
          </w:p>
        </w:tc>
        <w:tc>
          <w:tcPr>
            <w:tcW w:w="2633" w:type="dxa"/>
            <w:gridSpan w:val="4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Комбинированный урок</w:t>
            </w:r>
          </w:p>
        </w:tc>
        <w:tc>
          <w:tcPr>
            <w:tcW w:w="1800" w:type="dxa"/>
            <w:gridSpan w:val="2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результатам практикума</w:t>
            </w: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§ 1,10</w:t>
            </w:r>
          </w:p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вопросы и задания после §</w:t>
            </w: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66828" w:rsidRPr="00A62990" w:rsidTr="00A66828">
        <w:trPr>
          <w:cantSplit/>
          <w:trHeight w:val="890"/>
        </w:trPr>
        <w:tc>
          <w:tcPr>
            <w:tcW w:w="828" w:type="dxa"/>
          </w:tcPr>
          <w:p w:rsidR="00A66828" w:rsidRPr="00A62990" w:rsidRDefault="00A66828" w:rsidP="00263C3C">
            <w:pPr>
              <w:ind w:left="2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2216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Логические выражения и условия отбора. </w:t>
            </w:r>
          </w:p>
        </w:tc>
        <w:tc>
          <w:tcPr>
            <w:tcW w:w="3240" w:type="dxa"/>
          </w:tcPr>
          <w:p w:rsidR="00A66828" w:rsidRPr="00A62990" w:rsidRDefault="00A66828" w:rsidP="00263C3C">
            <w:pPr>
              <w:numPr>
                <w:ilvl w:val="1"/>
                <w:numId w:val="39"/>
              </w:numPr>
              <w:tabs>
                <w:tab w:val="clear" w:pos="1440"/>
              </w:tabs>
              <w:spacing w:after="0" w:line="240" w:lineRule="auto"/>
              <w:ind w:left="196" w:right="72" w:hanging="1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Условие отбора</w:t>
            </w:r>
          </w:p>
        </w:tc>
        <w:tc>
          <w:tcPr>
            <w:tcW w:w="2633" w:type="dxa"/>
            <w:gridSpan w:val="4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лекция</w:t>
            </w:r>
          </w:p>
        </w:tc>
        <w:tc>
          <w:tcPr>
            <w:tcW w:w="1800" w:type="dxa"/>
            <w:gridSpan w:val="2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ходе урока, </w:t>
            </w: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§ 1,11</w:t>
            </w:r>
          </w:p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вопросы и задания после §</w:t>
            </w: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66828" w:rsidRPr="00A62990" w:rsidTr="00A66828">
        <w:trPr>
          <w:cantSplit/>
          <w:trHeight w:val="1016"/>
        </w:trPr>
        <w:tc>
          <w:tcPr>
            <w:tcW w:w="828" w:type="dxa"/>
          </w:tcPr>
          <w:p w:rsidR="00A66828" w:rsidRPr="00A62990" w:rsidRDefault="00A66828" w:rsidP="00263C3C">
            <w:pPr>
              <w:ind w:left="2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2216" w:type="dxa"/>
          </w:tcPr>
          <w:p w:rsidR="00A66828" w:rsidRPr="00A62990" w:rsidRDefault="00A66828" w:rsidP="00263C3C">
            <w:pPr>
              <w:ind w:left="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Ввод данных через форму. Практикум № 6 «Ввод данных через форму»</w:t>
            </w:r>
          </w:p>
        </w:tc>
        <w:tc>
          <w:tcPr>
            <w:tcW w:w="3240" w:type="dxa"/>
          </w:tcPr>
          <w:p w:rsidR="00A66828" w:rsidRPr="00A62990" w:rsidRDefault="00A66828" w:rsidP="00263C3C">
            <w:pPr>
              <w:numPr>
                <w:ilvl w:val="1"/>
                <w:numId w:val="39"/>
              </w:numPr>
              <w:tabs>
                <w:tab w:val="clear" w:pos="1440"/>
              </w:tabs>
              <w:spacing w:after="0" w:line="240" w:lineRule="auto"/>
              <w:ind w:left="196" w:right="72" w:hanging="1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Создание формы,</w:t>
            </w:r>
          </w:p>
          <w:p w:rsidR="00A66828" w:rsidRPr="00A62990" w:rsidRDefault="00A66828" w:rsidP="00263C3C">
            <w:pPr>
              <w:numPr>
                <w:ilvl w:val="1"/>
                <w:numId w:val="39"/>
              </w:numPr>
              <w:tabs>
                <w:tab w:val="clear" w:pos="1440"/>
              </w:tabs>
              <w:spacing w:after="0" w:line="240" w:lineRule="auto"/>
              <w:ind w:left="196" w:right="72" w:hanging="1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Заполнение таблицы данными с помощью формы</w:t>
            </w:r>
          </w:p>
        </w:tc>
        <w:tc>
          <w:tcPr>
            <w:tcW w:w="2633" w:type="dxa"/>
            <w:gridSpan w:val="4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Комбинированный урок</w:t>
            </w:r>
          </w:p>
        </w:tc>
        <w:tc>
          <w:tcPr>
            <w:tcW w:w="1800" w:type="dxa"/>
            <w:gridSpan w:val="2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результатам практикума</w:t>
            </w: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§ 1,12</w:t>
            </w:r>
          </w:p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вопросы и задания после §</w:t>
            </w: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66828" w:rsidRPr="00A62990" w:rsidTr="00A66828">
        <w:trPr>
          <w:cantSplit/>
          <w:trHeight w:val="1134"/>
        </w:trPr>
        <w:tc>
          <w:tcPr>
            <w:tcW w:w="828" w:type="dxa"/>
          </w:tcPr>
          <w:p w:rsidR="00A66828" w:rsidRPr="00A62990" w:rsidRDefault="00A66828" w:rsidP="00263C3C">
            <w:pPr>
              <w:ind w:left="2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2216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Запросы к полной БД. Удаление записей. Вычисляемые поля. Практикум № 7 «Реализация сложных запросов»</w:t>
            </w:r>
          </w:p>
        </w:tc>
        <w:tc>
          <w:tcPr>
            <w:tcW w:w="3240" w:type="dxa"/>
          </w:tcPr>
          <w:p w:rsidR="00A66828" w:rsidRPr="00A62990" w:rsidRDefault="00A66828" w:rsidP="00263C3C">
            <w:pPr>
              <w:numPr>
                <w:ilvl w:val="1"/>
                <w:numId w:val="39"/>
              </w:numPr>
              <w:tabs>
                <w:tab w:val="clear" w:pos="1440"/>
              </w:tabs>
              <w:spacing w:after="0" w:line="240" w:lineRule="auto"/>
              <w:ind w:left="196" w:right="72" w:hanging="1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Запрос на удаление записей</w:t>
            </w:r>
          </w:p>
          <w:p w:rsidR="00A66828" w:rsidRPr="00A62990" w:rsidRDefault="00A66828" w:rsidP="00263C3C">
            <w:pPr>
              <w:numPr>
                <w:ilvl w:val="1"/>
                <w:numId w:val="39"/>
              </w:numPr>
              <w:tabs>
                <w:tab w:val="clear" w:pos="1440"/>
              </w:tabs>
              <w:spacing w:after="0" w:line="240" w:lineRule="auto"/>
              <w:ind w:left="196" w:right="72" w:hanging="1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Вычисляемые поля</w:t>
            </w:r>
          </w:p>
        </w:tc>
        <w:tc>
          <w:tcPr>
            <w:tcW w:w="2633" w:type="dxa"/>
            <w:gridSpan w:val="4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Комбинированный урок</w:t>
            </w:r>
          </w:p>
        </w:tc>
        <w:tc>
          <w:tcPr>
            <w:tcW w:w="1800" w:type="dxa"/>
            <w:gridSpan w:val="2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результатам практикума</w:t>
            </w: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§ 1,13</w:t>
            </w:r>
          </w:p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вопросы и задания после §</w:t>
            </w: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66828" w:rsidRPr="00A62990" w:rsidTr="00A66828">
        <w:trPr>
          <w:cantSplit/>
          <w:trHeight w:val="812"/>
        </w:trPr>
        <w:tc>
          <w:tcPr>
            <w:tcW w:w="828" w:type="dxa"/>
          </w:tcPr>
          <w:p w:rsidR="00A66828" w:rsidRPr="00A62990" w:rsidRDefault="00A66828" w:rsidP="00263C3C">
            <w:pPr>
              <w:ind w:left="2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14</w:t>
            </w:r>
          </w:p>
        </w:tc>
        <w:tc>
          <w:tcPr>
            <w:tcW w:w="2216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Практикум № 8 «Творческое задание на реализацию сложных запросов»</w:t>
            </w:r>
          </w:p>
        </w:tc>
        <w:tc>
          <w:tcPr>
            <w:tcW w:w="3240" w:type="dxa"/>
          </w:tcPr>
          <w:p w:rsidR="00A66828" w:rsidRPr="00A62990" w:rsidRDefault="00A66828" w:rsidP="00263C3C">
            <w:pPr>
              <w:numPr>
                <w:ilvl w:val="1"/>
                <w:numId w:val="39"/>
              </w:numPr>
              <w:tabs>
                <w:tab w:val="clear" w:pos="1440"/>
              </w:tabs>
              <w:spacing w:after="0" w:line="240" w:lineRule="auto"/>
              <w:ind w:left="196" w:right="72" w:hanging="1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Отработка умения формулировать сложные запросы и реализовывать их с помощью конструктора в БД</w:t>
            </w:r>
          </w:p>
        </w:tc>
        <w:tc>
          <w:tcPr>
            <w:tcW w:w="2633" w:type="dxa"/>
            <w:gridSpan w:val="4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Урок- практикум</w:t>
            </w:r>
          </w:p>
        </w:tc>
        <w:tc>
          <w:tcPr>
            <w:tcW w:w="1800" w:type="dxa"/>
            <w:gridSpan w:val="2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результатам практикума</w:t>
            </w: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§ 1,14</w:t>
            </w:r>
          </w:p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вопросы и задания после §</w:t>
            </w: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66828" w:rsidRPr="00A62990" w:rsidTr="00A66828">
        <w:trPr>
          <w:cantSplit/>
          <w:trHeight w:val="812"/>
        </w:trPr>
        <w:tc>
          <w:tcPr>
            <w:tcW w:w="828" w:type="dxa"/>
          </w:tcPr>
          <w:p w:rsidR="00A66828" w:rsidRPr="00A62990" w:rsidRDefault="00A66828" w:rsidP="00263C3C">
            <w:pPr>
              <w:ind w:left="2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2216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Этап создания отчёта в БД</w:t>
            </w:r>
          </w:p>
        </w:tc>
        <w:tc>
          <w:tcPr>
            <w:tcW w:w="3240" w:type="dxa"/>
          </w:tcPr>
          <w:p w:rsidR="00A66828" w:rsidRPr="00A62990" w:rsidRDefault="00A66828" w:rsidP="00263C3C">
            <w:pPr>
              <w:numPr>
                <w:ilvl w:val="1"/>
                <w:numId w:val="39"/>
              </w:numPr>
              <w:tabs>
                <w:tab w:val="clear" w:pos="1440"/>
              </w:tabs>
              <w:spacing w:after="0" w:line="240" w:lineRule="auto"/>
              <w:ind w:left="196" w:right="72" w:hanging="1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Отчёт</w:t>
            </w:r>
          </w:p>
          <w:p w:rsidR="00A66828" w:rsidRPr="00A62990" w:rsidRDefault="00A66828" w:rsidP="00263C3C">
            <w:pPr>
              <w:numPr>
                <w:ilvl w:val="1"/>
                <w:numId w:val="39"/>
              </w:numPr>
              <w:tabs>
                <w:tab w:val="clear" w:pos="1440"/>
              </w:tabs>
              <w:spacing w:after="0" w:line="240" w:lineRule="auto"/>
              <w:ind w:left="196" w:right="72" w:hanging="1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Отличие от запроса</w:t>
            </w:r>
          </w:p>
        </w:tc>
        <w:tc>
          <w:tcPr>
            <w:tcW w:w="2633" w:type="dxa"/>
            <w:gridSpan w:val="4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лекция</w:t>
            </w:r>
          </w:p>
        </w:tc>
        <w:tc>
          <w:tcPr>
            <w:tcW w:w="1800" w:type="dxa"/>
            <w:gridSpan w:val="2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ходе урока, </w:t>
            </w: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§ 1,15</w:t>
            </w:r>
          </w:p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вопросы и задания после §</w:t>
            </w: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66828" w:rsidRPr="00A62990" w:rsidTr="00A66828">
        <w:trPr>
          <w:cantSplit/>
          <w:trHeight w:val="812"/>
        </w:trPr>
        <w:tc>
          <w:tcPr>
            <w:tcW w:w="828" w:type="dxa"/>
          </w:tcPr>
          <w:p w:rsidR="00A66828" w:rsidRPr="00A62990" w:rsidRDefault="00A66828" w:rsidP="00263C3C">
            <w:pPr>
              <w:ind w:left="2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2216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Создание отчётов в </w:t>
            </w:r>
            <w:r w:rsidRPr="00A62990">
              <w:rPr>
                <w:rFonts w:ascii="Times New Roman" w:hAnsi="Times New Roman" w:cs="Times New Roman"/>
                <w:bCs/>
                <w:color w:val="000000" w:themeColor="text1"/>
                <w:spacing w:val="-2"/>
                <w:sz w:val="24"/>
                <w:szCs w:val="24"/>
              </w:rPr>
              <w:t xml:space="preserve">СУБД </w:t>
            </w:r>
            <w:r w:rsidRPr="00A62990">
              <w:rPr>
                <w:rFonts w:ascii="Times New Roman" w:hAnsi="Times New Roman" w:cs="Times New Roman"/>
                <w:bCs/>
                <w:color w:val="000000" w:themeColor="text1"/>
                <w:spacing w:val="-2"/>
                <w:sz w:val="24"/>
                <w:szCs w:val="24"/>
                <w:lang w:val="en-US"/>
              </w:rPr>
              <w:t>Access</w:t>
            </w:r>
            <w:r w:rsidRPr="00A62990">
              <w:rPr>
                <w:rFonts w:ascii="Times New Roman" w:hAnsi="Times New Roman" w:cs="Times New Roman"/>
                <w:bCs/>
                <w:color w:val="000000" w:themeColor="text1"/>
                <w:spacing w:val="-2"/>
                <w:sz w:val="24"/>
                <w:szCs w:val="24"/>
              </w:rPr>
              <w:t>. Практикум № 9 «Формирование отчётов»</w:t>
            </w:r>
          </w:p>
        </w:tc>
        <w:tc>
          <w:tcPr>
            <w:tcW w:w="3240" w:type="dxa"/>
          </w:tcPr>
          <w:p w:rsidR="00A66828" w:rsidRPr="00A62990" w:rsidRDefault="00A66828" w:rsidP="00263C3C">
            <w:pPr>
              <w:numPr>
                <w:ilvl w:val="1"/>
                <w:numId w:val="39"/>
              </w:numPr>
              <w:tabs>
                <w:tab w:val="clear" w:pos="1440"/>
              </w:tabs>
              <w:spacing w:after="0" w:line="240" w:lineRule="auto"/>
              <w:ind w:left="196" w:right="72" w:hanging="1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Освоение приёмов формирования отчётов в БД</w:t>
            </w:r>
          </w:p>
        </w:tc>
        <w:tc>
          <w:tcPr>
            <w:tcW w:w="2633" w:type="dxa"/>
            <w:gridSpan w:val="4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Комбинированный урок</w:t>
            </w:r>
          </w:p>
        </w:tc>
        <w:tc>
          <w:tcPr>
            <w:tcW w:w="1800" w:type="dxa"/>
            <w:gridSpan w:val="2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результатам практикума</w:t>
            </w: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§ 1,16</w:t>
            </w:r>
          </w:p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вопросы и задания после §</w:t>
            </w: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66828" w:rsidRPr="00A62990" w:rsidTr="00A66828">
        <w:trPr>
          <w:cantSplit/>
          <w:trHeight w:val="812"/>
        </w:trPr>
        <w:tc>
          <w:tcPr>
            <w:tcW w:w="828" w:type="dxa"/>
          </w:tcPr>
          <w:p w:rsidR="00A66828" w:rsidRPr="00A62990" w:rsidRDefault="00A66828" w:rsidP="00263C3C">
            <w:pPr>
              <w:ind w:left="2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2216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Геоинформационные системы. </w:t>
            </w:r>
          </w:p>
        </w:tc>
        <w:tc>
          <w:tcPr>
            <w:tcW w:w="3240" w:type="dxa"/>
          </w:tcPr>
          <w:p w:rsidR="00A66828" w:rsidRPr="00A62990" w:rsidRDefault="00A66828" w:rsidP="00263C3C">
            <w:pPr>
              <w:numPr>
                <w:ilvl w:val="1"/>
                <w:numId w:val="39"/>
              </w:numPr>
              <w:tabs>
                <w:tab w:val="clear" w:pos="1440"/>
              </w:tabs>
              <w:spacing w:after="0" w:line="240" w:lineRule="auto"/>
              <w:ind w:left="196" w:right="72" w:hanging="1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ГИС, Геоинформационные системы</w:t>
            </w:r>
          </w:p>
          <w:p w:rsidR="00A66828" w:rsidRPr="00A62990" w:rsidRDefault="00A66828" w:rsidP="00263C3C">
            <w:pPr>
              <w:numPr>
                <w:ilvl w:val="1"/>
                <w:numId w:val="39"/>
              </w:numPr>
              <w:tabs>
                <w:tab w:val="clear" w:pos="1440"/>
              </w:tabs>
              <w:spacing w:after="0" w:line="240" w:lineRule="auto"/>
              <w:ind w:left="196" w:right="72" w:hanging="1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ГИС разных масштабо</w:t>
            </w:r>
          </w:p>
          <w:p w:rsidR="00A66828" w:rsidRPr="00A62990" w:rsidRDefault="00A66828" w:rsidP="00263C3C">
            <w:pPr>
              <w:numPr>
                <w:ilvl w:val="1"/>
                <w:numId w:val="39"/>
              </w:numPr>
              <w:tabs>
                <w:tab w:val="clear" w:pos="1440"/>
              </w:tabs>
              <w:spacing w:after="0" w:line="240" w:lineRule="auto"/>
              <w:ind w:left="196" w:right="72" w:hanging="1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Состав ГИС</w:t>
            </w:r>
          </w:p>
          <w:p w:rsidR="00A66828" w:rsidRPr="00A62990" w:rsidRDefault="00A66828" w:rsidP="00263C3C">
            <w:pPr>
              <w:numPr>
                <w:ilvl w:val="1"/>
                <w:numId w:val="39"/>
              </w:numPr>
              <w:tabs>
                <w:tab w:val="clear" w:pos="1440"/>
              </w:tabs>
              <w:spacing w:after="0" w:line="240" w:lineRule="auto"/>
              <w:ind w:left="196" w:right="72" w:hanging="1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Примеры ГИС</w:t>
            </w:r>
          </w:p>
        </w:tc>
        <w:tc>
          <w:tcPr>
            <w:tcW w:w="2633" w:type="dxa"/>
            <w:gridSpan w:val="4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лекция</w:t>
            </w:r>
          </w:p>
        </w:tc>
        <w:tc>
          <w:tcPr>
            <w:tcW w:w="1800" w:type="dxa"/>
            <w:gridSpan w:val="2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ходе урока, </w:t>
            </w: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§ 1,17</w:t>
            </w:r>
          </w:p>
          <w:p w:rsidR="00A66828" w:rsidRPr="00A62990" w:rsidRDefault="00A66828" w:rsidP="00794BF2">
            <w:pPr>
              <w:tabs>
                <w:tab w:val="left" w:pos="1427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вопросы и задания после §</w:t>
            </w: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66828" w:rsidRPr="00A62990" w:rsidTr="00A66828">
        <w:trPr>
          <w:cantSplit/>
          <w:trHeight w:val="812"/>
        </w:trPr>
        <w:tc>
          <w:tcPr>
            <w:tcW w:w="828" w:type="dxa"/>
          </w:tcPr>
          <w:p w:rsidR="00A66828" w:rsidRPr="00A62990" w:rsidRDefault="00A66828" w:rsidP="00263C3C">
            <w:pPr>
              <w:ind w:left="2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2216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Геоинформационные системы. Практикум № 10 «Поиск информации в геоинформационной системе»</w:t>
            </w:r>
          </w:p>
        </w:tc>
        <w:tc>
          <w:tcPr>
            <w:tcW w:w="3240" w:type="dxa"/>
          </w:tcPr>
          <w:p w:rsidR="00A66828" w:rsidRPr="00A62990" w:rsidRDefault="00A66828" w:rsidP="00263C3C">
            <w:pPr>
              <w:numPr>
                <w:ilvl w:val="1"/>
                <w:numId w:val="39"/>
              </w:numPr>
              <w:tabs>
                <w:tab w:val="clear" w:pos="1440"/>
              </w:tabs>
              <w:spacing w:after="0" w:line="240" w:lineRule="auto"/>
              <w:ind w:left="196" w:right="72" w:hanging="1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Освоение приёмов поиска информации в ГИС на примере «Карта Москвы»</w:t>
            </w:r>
          </w:p>
        </w:tc>
        <w:tc>
          <w:tcPr>
            <w:tcW w:w="2633" w:type="dxa"/>
            <w:gridSpan w:val="4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Комбинированный урок</w:t>
            </w:r>
          </w:p>
        </w:tc>
        <w:tc>
          <w:tcPr>
            <w:tcW w:w="1800" w:type="dxa"/>
            <w:gridSpan w:val="2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результатам практикума</w:t>
            </w: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§ 1,17</w:t>
            </w:r>
          </w:p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вопросы и задания после §</w:t>
            </w: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66828" w:rsidRPr="00A62990" w:rsidTr="00A66828">
        <w:trPr>
          <w:cantSplit/>
          <w:trHeight w:val="812"/>
        </w:trPr>
        <w:tc>
          <w:tcPr>
            <w:tcW w:w="828" w:type="dxa"/>
          </w:tcPr>
          <w:p w:rsidR="00A66828" w:rsidRPr="00A62990" w:rsidRDefault="00A66828" w:rsidP="00263C3C">
            <w:pPr>
              <w:ind w:left="2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19</w:t>
            </w:r>
          </w:p>
        </w:tc>
        <w:tc>
          <w:tcPr>
            <w:tcW w:w="2216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Некоторые задачи планирования и управления. Табличные процессоры и электронные таблицы</w:t>
            </w:r>
          </w:p>
        </w:tc>
        <w:tc>
          <w:tcPr>
            <w:tcW w:w="3353" w:type="dxa"/>
            <w:gridSpan w:val="2"/>
          </w:tcPr>
          <w:p w:rsidR="00A66828" w:rsidRPr="00A62990" w:rsidRDefault="00A66828" w:rsidP="00263C3C">
            <w:pPr>
              <w:numPr>
                <w:ilvl w:val="1"/>
                <w:numId w:val="39"/>
              </w:numPr>
              <w:tabs>
                <w:tab w:val="clear" w:pos="1440"/>
              </w:tabs>
              <w:spacing w:after="0" w:line="240" w:lineRule="auto"/>
              <w:ind w:left="196" w:right="72" w:hanging="1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Задачи управления и планирования, решаемые с помощью ЭВМ</w:t>
            </w:r>
          </w:p>
          <w:p w:rsidR="00A66828" w:rsidRPr="00A62990" w:rsidRDefault="00A66828" w:rsidP="00263C3C">
            <w:pPr>
              <w:ind w:left="-32" w:righ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20" w:type="dxa"/>
            <w:gridSpan w:val="3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лекция</w:t>
            </w:r>
          </w:p>
        </w:tc>
        <w:tc>
          <w:tcPr>
            <w:tcW w:w="1800" w:type="dxa"/>
            <w:gridSpan w:val="2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ходе урока, </w:t>
            </w: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§ 2,1</w:t>
            </w:r>
          </w:p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вопросы и задания после §</w:t>
            </w: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66828" w:rsidRPr="00A62990" w:rsidTr="00A66828">
        <w:trPr>
          <w:cantSplit/>
          <w:trHeight w:val="812"/>
        </w:trPr>
        <w:tc>
          <w:tcPr>
            <w:tcW w:w="828" w:type="dxa"/>
          </w:tcPr>
          <w:p w:rsidR="00A66828" w:rsidRPr="00A62990" w:rsidRDefault="00A66828" w:rsidP="00263C3C">
            <w:pPr>
              <w:ind w:left="2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2216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Табличный процессор </w:t>
            </w: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MS Excel</w:t>
            </w:r>
          </w:p>
        </w:tc>
        <w:tc>
          <w:tcPr>
            <w:tcW w:w="3353" w:type="dxa"/>
            <w:gridSpan w:val="2"/>
          </w:tcPr>
          <w:p w:rsidR="00A66828" w:rsidRPr="00A62990" w:rsidRDefault="00A66828" w:rsidP="00263C3C">
            <w:pPr>
              <w:numPr>
                <w:ilvl w:val="1"/>
                <w:numId w:val="39"/>
              </w:numPr>
              <w:tabs>
                <w:tab w:val="clear" w:pos="1440"/>
              </w:tabs>
              <w:spacing w:after="0" w:line="240" w:lineRule="auto"/>
              <w:ind w:left="196" w:right="72" w:hanging="1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Электронные таблицы, табличный процессор</w:t>
            </w:r>
          </w:p>
          <w:p w:rsidR="00A66828" w:rsidRPr="00A62990" w:rsidRDefault="00A66828" w:rsidP="00263C3C">
            <w:pPr>
              <w:numPr>
                <w:ilvl w:val="1"/>
                <w:numId w:val="39"/>
              </w:numPr>
              <w:tabs>
                <w:tab w:val="clear" w:pos="1440"/>
              </w:tabs>
              <w:spacing w:after="0" w:line="240" w:lineRule="auto"/>
              <w:ind w:left="196" w:right="72" w:hanging="1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Технологическая основа ТП</w:t>
            </w:r>
          </w:p>
          <w:p w:rsidR="00A66828" w:rsidRPr="00A62990" w:rsidRDefault="00A66828" w:rsidP="00263C3C">
            <w:pPr>
              <w:numPr>
                <w:ilvl w:val="1"/>
                <w:numId w:val="39"/>
              </w:numPr>
              <w:tabs>
                <w:tab w:val="clear" w:pos="1440"/>
              </w:tabs>
              <w:spacing w:after="0" w:line="240" w:lineRule="auto"/>
              <w:ind w:left="196" w:right="72" w:hanging="1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Ориентация ЭТ</w:t>
            </w:r>
          </w:p>
        </w:tc>
        <w:tc>
          <w:tcPr>
            <w:tcW w:w="2520" w:type="dxa"/>
            <w:gridSpan w:val="3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лекция</w:t>
            </w:r>
          </w:p>
        </w:tc>
        <w:tc>
          <w:tcPr>
            <w:tcW w:w="1800" w:type="dxa"/>
            <w:gridSpan w:val="2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ходе урока, </w:t>
            </w: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§ 2,2-2,3</w:t>
            </w:r>
          </w:p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вопросы и задания после §</w:t>
            </w: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66828" w:rsidRPr="00A62990" w:rsidTr="00A66828">
        <w:trPr>
          <w:cantSplit/>
          <w:trHeight w:val="812"/>
        </w:trPr>
        <w:tc>
          <w:tcPr>
            <w:tcW w:w="828" w:type="dxa"/>
          </w:tcPr>
          <w:p w:rsidR="00A66828" w:rsidRPr="00A62990" w:rsidRDefault="00A66828" w:rsidP="00263C3C">
            <w:pPr>
              <w:ind w:left="2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2216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Практикум № 11 «Работа в среде табличного процессора  </w:t>
            </w: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MSExcel</w:t>
            </w: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3353" w:type="dxa"/>
            <w:gridSpan w:val="2"/>
          </w:tcPr>
          <w:p w:rsidR="00A66828" w:rsidRPr="00A62990" w:rsidRDefault="00A66828" w:rsidP="00263C3C">
            <w:pPr>
              <w:numPr>
                <w:ilvl w:val="1"/>
                <w:numId w:val="39"/>
              </w:numPr>
              <w:tabs>
                <w:tab w:val="clear" w:pos="1440"/>
              </w:tabs>
              <w:spacing w:after="0" w:line="240" w:lineRule="auto"/>
              <w:ind w:left="196" w:right="72" w:hanging="1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Освоение основных операций по созданию, редактирования и оформлению ЭТ в среде табличного процессора</w:t>
            </w:r>
          </w:p>
        </w:tc>
        <w:tc>
          <w:tcPr>
            <w:tcW w:w="2520" w:type="dxa"/>
            <w:gridSpan w:val="3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Урок- практикум</w:t>
            </w:r>
          </w:p>
        </w:tc>
        <w:tc>
          <w:tcPr>
            <w:tcW w:w="1800" w:type="dxa"/>
            <w:gridSpan w:val="2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результатам практикума</w:t>
            </w: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§ 2,3</w:t>
            </w:r>
          </w:p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вопросы и задания после §</w:t>
            </w: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66828" w:rsidRPr="00A62990" w:rsidTr="00A66828">
        <w:trPr>
          <w:cantSplit/>
          <w:trHeight w:val="812"/>
        </w:trPr>
        <w:tc>
          <w:tcPr>
            <w:tcW w:w="828" w:type="dxa"/>
          </w:tcPr>
          <w:p w:rsidR="00A66828" w:rsidRPr="00A62990" w:rsidRDefault="00A66828" w:rsidP="00263C3C">
            <w:pPr>
              <w:ind w:left="2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2216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Деловая графика в задачах планирования и управления. Мастер диаграмм в </w:t>
            </w: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MSExcel</w:t>
            </w:r>
          </w:p>
        </w:tc>
        <w:tc>
          <w:tcPr>
            <w:tcW w:w="3353" w:type="dxa"/>
            <w:gridSpan w:val="2"/>
          </w:tcPr>
          <w:p w:rsidR="00A66828" w:rsidRPr="00A62990" w:rsidRDefault="00A66828" w:rsidP="00263C3C">
            <w:pPr>
              <w:numPr>
                <w:ilvl w:val="1"/>
                <w:numId w:val="39"/>
              </w:numPr>
              <w:tabs>
                <w:tab w:val="clear" w:pos="1440"/>
              </w:tabs>
              <w:spacing w:after="0" w:line="240" w:lineRule="auto"/>
              <w:ind w:left="196" w:right="72" w:hanging="1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Деловая графика</w:t>
            </w:r>
          </w:p>
          <w:p w:rsidR="00A66828" w:rsidRPr="00A62990" w:rsidRDefault="00A66828" w:rsidP="00263C3C">
            <w:pPr>
              <w:numPr>
                <w:ilvl w:val="1"/>
                <w:numId w:val="39"/>
              </w:numPr>
              <w:tabs>
                <w:tab w:val="clear" w:pos="1440"/>
              </w:tabs>
              <w:spacing w:after="0" w:line="240" w:lineRule="auto"/>
              <w:ind w:left="196" w:right="72" w:hanging="1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Виды диаграмм</w:t>
            </w:r>
          </w:p>
          <w:p w:rsidR="00A66828" w:rsidRPr="00A62990" w:rsidRDefault="00A66828" w:rsidP="00263C3C">
            <w:pPr>
              <w:numPr>
                <w:ilvl w:val="1"/>
                <w:numId w:val="39"/>
              </w:numPr>
              <w:tabs>
                <w:tab w:val="clear" w:pos="1440"/>
              </w:tabs>
              <w:spacing w:after="0" w:line="240" w:lineRule="auto"/>
              <w:ind w:left="196" w:right="72" w:hanging="1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Редактирование диаграмм</w:t>
            </w:r>
          </w:p>
        </w:tc>
        <w:tc>
          <w:tcPr>
            <w:tcW w:w="2520" w:type="dxa"/>
            <w:gridSpan w:val="3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Комбинированный урок</w:t>
            </w:r>
          </w:p>
        </w:tc>
        <w:tc>
          <w:tcPr>
            <w:tcW w:w="1800" w:type="dxa"/>
            <w:gridSpan w:val="2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результатам практикума</w:t>
            </w: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§ 2,4-2,5</w:t>
            </w:r>
          </w:p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вопросы и задания после §</w:t>
            </w: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66828" w:rsidRPr="00A62990" w:rsidTr="00A66828">
        <w:trPr>
          <w:cantSplit/>
          <w:trHeight w:val="812"/>
        </w:trPr>
        <w:tc>
          <w:tcPr>
            <w:tcW w:w="828" w:type="dxa"/>
          </w:tcPr>
          <w:p w:rsidR="00A66828" w:rsidRPr="00A62990" w:rsidRDefault="00A66828" w:rsidP="00263C3C">
            <w:pPr>
              <w:ind w:left="2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2216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Практикум № 12 «Деловая графика в </w:t>
            </w: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MSExcel</w:t>
            </w: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3353" w:type="dxa"/>
            <w:gridSpan w:val="2"/>
          </w:tcPr>
          <w:p w:rsidR="00A66828" w:rsidRPr="00A62990" w:rsidRDefault="00A66828" w:rsidP="00263C3C">
            <w:pPr>
              <w:numPr>
                <w:ilvl w:val="1"/>
                <w:numId w:val="39"/>
              </w:numPr>
              <w:tabs>
                <w:tab w:val="clear" w:pos="1440"/>
              </w:tabs>
              <w:spacing w:after="0" w:line="240" w:lineRule="auto"/>
              <w:ind w:left="196" w:right="72" w:hanging="1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Освоение основных приёмов работы с мастером диаграмм</w:t>
            </w:r>
          </w:p>
        </w:tc>
        <w:tc>
          <w:tcPr>
            <w:tcW w:w="2520" w:type="dxa"/>
            <w:gridSpan w:val="3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Урок- практикум</w:t>
            </w:r>
          </w:p>
        </w:tc>
        <w:tc>
          <w:tcPr>
            <w:tcW w:w="1800" w:type="dxa"/>
            <w:gridSpan w:val="2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результатам практикума</w:t>
            </w: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§ 2,4-2,5</w:t>
            </w:r>
          </w:p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вопросы и задания после §</w:t>
            </w: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66828" w:rsidRPr="00A62990" w:rsidTr="00A66828">
        <w:trPr>
          <w:cantSplit/>
          <w:trHeight w:val="812"/>
        </w:trPr>
        <w:tc>
          <w:tcPr>
            <w:tcW w:w="828" w:type="dxa"/>
          </w:tcPr>
          <w:p w:rsidR="00A66828" w:rsidRPr="00A62990" w:rsidRDefault="00A66828" w:rsidP="00263C3C">
            <w:pPr>
              <w:ind w:left="2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24</w:t>
            </w:r>
          </w:p>
        </w:tc>
        <w:tc>
          <w:tcPr>
            <w:tcW w:w="2216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Представление зависимостей между величинами</w:t>
            </w:r>
          </w:p>
        </w:tc>
        <w:tc>
          <w:tcPr>
            <w:tcW w:w="3353" w:type="dxa"/>
            <w:gridSpan w:val="2"/>
          </w:tcPr>
          <w:p w:rsidR="00A66828" w:rsidRPr="00A62990" w:rsidRDefault="00A66828" w:rsidP="00263C3C">
            <w:pPr>
              <w:numPr>
                <w:ilvl w:val="1"/>
                <w:numId w:val="39"/>
              </w:numPr>
              <w:tabs>
                <w:tab w:val="clear" w:pos="1440"/>
              </w:tabs>
              <w:spacing w:after="0" w:line="240" w:lineRule="auto"/>
              <w:ind w:left="196" w:right="72" w:hanging="1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Величина</w:t>
            </w:r>
          </w:p>
          <w:p w:rsidR="00A66828" w:rsidRPr="00A62990" w:rsidRDefault="00A66828" w:rsidP="00263C3C">
            <w:pPr>
              <w:numPr>
                <w:ilvl w:val="1"/>
                <w:numId w:val="39"/>
              </w:numPr>
              <w:tabs>
                <w:tab w:val="clear" w:pos="1440"/>
              </w:tabs>
              <w:spacing w:after="0" w:line="240" w:lineRule="auto"/>
              <w:ind w:left="196" w:right="72" w:hanging="1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Зависимости между величинами</w:t>
            </w:r>
          </w:p>
          <w:p w:rsidR="00A66828" w:rsidRPr="00A62990" w:rsidRDefault="00A66828" w:rsidP="00263C3C">
            <w:pPr>
              <w:numPr>
                <w:ilvl w:val="1"/>
                <w:numId w:val="39"/>
              </w:numPr>
              <w:tabs>
                <w:tab w:val="clear" w:pos="1440"/>
              </w:tabs>
              <w:spacing w:after="0" w:line="240" w:lineRule="auto"/>
              <w:ind w:left="196" w:right="72" w:hanging="1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Формы представления зависимостей</w:t>
            </w:r>
          </w:p>
        </w:tc>
        <w:tc>
          <w:tcPr>
            <w:tcW w:w="2520" w:type="dxa"/>
            <w:gridSpan w:val="3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лекция</w:t>
            </w:r>
          </w:p>
        </w:tc>
        <w:tc>
          <w:tcPr>
            <w:tcW w:w="1800" w:type="dxa"/>
            <w:gridSpan w:val="2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ходе урока, </w:t>
            </w: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§ 2,,6</w:t>
            </w:r>
          </w:p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вопросы и задания после §</w:t>
            </w: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66828" w:rsidRPr="00A62990" w:rsidTr="00A66828">
        <w:trPr>
          <w:cantSplit/>
          <w:trHeight w:val="812"/>
        </w:trPr>
        <w:tc>
          <w:tcPr>
            <w:tcW w:w="828" w:type="dxa"/>
          </w:tcPr>
          <w:p w:rsidR="00A66828" w:rsidRPr="00A62990" w:rsidRDefault="00A66828" w:rsidP="00263C3C">
            <w:pPr>
              <w:ind w:left="2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2216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 статистике и статистических данных. Метод наименьших квадратов.</w:t>
            </w:r>
          </w:p>
        </w:tc>
        <w:tc>
          <w:tcPr>
            <w:tcW w:w="3353" w:type="dxa"/>
            <w:gridSpan w:val="2"/>
          </w:tcPr>
          <w:p w:rsidR="00A66828" w:rsidRPr="00A62990" w:rsidRDefault="00A66828" w:rsidP="00263C3C">
            <w:pPr>
              <w:numPr>
                <w:ilvl w:val="1"/>
                <w:numId w:val="39"/>
              </w:numPr>
              <w:tabs>
                <w:tab w:val="clear" w:pos="1440"/>
              </w:tabs>
              <w:spacing w:after="0" w:line="240" w:lineRule="auto"/>
              <w:ind w:left="196" w:right="72" w:hanging="1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Статистика</w:t>
            </w:r>
          </w:p>
          <w:p w:rsidR="00A66828" w:rsidRPr="00A62990" w:rsidRDefault="00A66828" w:rsidP="00263C3C">
            <w:pPr>
              <w:numPr>
                <w:ilvl w:val="1"/>
                <w:numId w:val="39"/>
              </w:numPr>
              <w:tabs>
                <w:tab w:val="clear" w:pos="1440"/>
              </w:tabs>
              <w:spacing w:after="0" w:line="240" w:lineRule="auto"/>
              <w:ind w:left="196" w:right="72" w:hanging="1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Характер статистических данных</w:t>
            </w:r>
          </w:p>
          <w:p w:rsidR="00A66828" w:rsidRPr="00A62990" w:rsidRDefault="00A66828" w:rsidP="00263C3C">
            <w:pPr>
              <w:numPr>
                <w:ilvl w:val="1"/>
                <w:numId w:val="39"/>
              </w:numPr>
              <w:tabs>
                <w:tab w:val="clear" w:pos="1440"/>
              </w:tabs>
              <w:spacing w:after="0" w:line="240" w:lineRule="auto"/>
              <w:ind w:left="196" w:right="72" w:hanging="1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Регрессионная модель</w:t>
            </w:r>
          </w:p>
        </w:tc>
        <w:tc>
          <w:tcPr>
            <w:tcW w:w="2520" w:type="dxa"/>
            <w:gridSpan w:val="3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лекция</w:t>
            </w:r>
          </w:p>
        </w:tc>
        <w:tc>
          <w:tcPr>
            <w:tcW w:w="1800" w:type="dxa"/>
            <w:gridSpan w:val="2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ходе урока, </w:t>
            </w: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§ 2,7-2,8</w:t>
            </w:r>
          </w:p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вопросы и задания после §</w:t>
            </w: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66828" w:rsidRPr="00A62990" w:rsidTr="00A66828">
        <w:trPr>
          <w:cantSplit/>
          <w:trHeight w:val="812"/>
        </w:trPr>
        <w:tc>
          <w:tcPr>
            <w:tcW w:w="828" w:type="dxa"/>
          </w:tcPr>
          <w:p w:rsidR="00A66828" w:rsidRPr="00A62990" w:rsidRDefault="00A66828" w:rsidP="00263C3C">
            <w:pPr>
              <w:ind w:left="2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2216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Построение регрессионных моделей с помощью табличного процессора</w:t>
            </w:r>
          </w:p>
        </w:tc>
        <w:tc>
          <w:tcPr>
            <w:tcW w:w="3353" w:type="dxa"/>
            <w:gridSpan w:val="2"/>
          </w:tcPr>
          <w:p w:rsidR="00A66828" w:rsidRPr="00A62990" w:rsidRDefault="00A66828" w:rsidP="00263C3C">
            <w:pPr>
              <w:numPr>
                <w:ilvl w:val="1"/>
                <w:numId w:val="39"/>
              </w:numPr>
              <w:tabs>
                <w:tab w:val="clear" w:pos="1440"/>
              </w:tabs>
              <w:spacing w:after="0" w:line="240" w:lineRule="auto"/>
              <w:ind w:left="196" w:right="72" w:hanging="1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Освоение способов построения по экспериментальным данным регрессионной модели и тренда средствами ТП</w:t>
            </w:r>
          </w:p>
        </w:tc>
        <w:tc>
          <w:tcPr>
            <w:tcW w:w="2520" w:type="dxa"/>
            <w:gridSpan w:val="3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лекция</w:t>
            </w:r>
          </w:p>
        </w:tc>
        <w:tc>
          <w:tcPr>
            <w:tcW w:w="1800" w:type="dxa"/>
            <w:gridSpan w:val="2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ходе урока, </w:t>
            </w: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§ 2,9</w:t>
            </w:r>
          </w:p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вопросы и задания после §</w:t>
            </w: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66828" w:rsidRPr="00A62990" w:rsidTr="00A66828">
        <w:trPr>
          <w:cantSplit/>
          <w:trHeight w:val="812"/>
        </w:trPr>
        <w:tc>
          <w:tcPr>
            <w:tcW w:w="828" w:type="dxa"/>
          </w:tcPr>
          <w:p w:rsidR="00A66828" w:rsidRPr="00A62990" w:rsidRDefault="00A66828" w:rsidP="00263C3C">
            <w:pPr>
              <w:ind w:left="2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2216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Практикум № 13 «Получение регрессионных моделей с помощью табличного процессора»</w:t>
            </w:r>
          </w:p>
        </w:tc>
        <w:tc>
          <w:tcPr>
            <w:tcW w:w="3353" w:type="dxa"/>
            <w:gridSpan w:val="2"/>
          </w:tcPr>
          <w:p w:rsidR="00A66828" w:rsidRPr="00A62990" w:rsidRDefault="00A66828" w:rsidP="00263C3C">
            <w:pPr>
              <w:numPr>
                <w:ilvl w:val="1"/>
                <w:numId w:val="39"/>
              </w:numPr>
              <w:tabs>
                <w:tab w:val="clear" w:pos="1440"/>
              </w:tabs>
              <w:spacing w:after="0" w:line="240" w:lineRule="auto"/>
              <w:ind w:left="196" w:right="72" w:hanging="1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Освоение способов построения по экспериментальным данным регрессионной модели и тренда средствами ТП</w:t>
            </w:r>
          </w:p>
        </w:tc>
        <w:tc>
          <w:tcPr>
            <w:tcW w:w="2520" w:type="dxa"/>
            <w:gridSpan w:val="3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Урок- практикум</w:t>
            </w:r>
          </w:p>
        </w:tc>
        <w:tc>
          <w:tcPr>
            <w:tcW w:w="1800" w:type="dxa"/>
            <w:gridSpan w:val="2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результатам практикума</w:t>
            </w: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§ 2,9</w:t>
            </w:r>
          </w:p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вопросы и задания после §</w:t>
            </w: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66828" w:rsidRPr="00A62990" w:rsidTr="00A66828">
        <w:trPr>
          <w:cantSplit/>
          <w:trHeight w:val="812"/>
        </w:trPr>
        <w:tc>
          <w:tcPr>
            <w:tcW w:w="828" w:type="dxa"/>
          </w:tcPr>
          <w:p w:rsidR="00A66828" w:rsidRPr="00A62990" w:rsidRDefault="00A66828" w:rsidP="00263C3C">
            <w:pPr>
              <w:ind w:left="2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2216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Прогнозирование по регрессионной модели</w:t>
            </w:r>
          </w:p>
        </w:tc>
        <w:tc>
          <w:tcPr>
            <w:tcW w:w="3353" w:type="dxa"/>
            <w:gridSpan w:val="2"/>
          </w:tcPr>
          <w:p w:rsidR="00A66828" w:rsidRPr="00A62990" w:rsidRDefault="00A66828" w:rsidP="00263C3C">
            <w:pPr>
              <w:numPr>
                <w:ilvl w:val="1"/>
                <w:numId w:val="39"/>
              </w:numPr>
              <w:tabs>
                <w:tab w:val="clear" w:pos="1440"/>
              </w:tabs>
              <w:spacing w:after="0" w:line="240" w:lineRule="auto"/>
              <w:ind w:left="196" w:right="72" w:hanging="1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Освоение приёмов прогнозирования количественных характеристик системы по регрессионной модели путём восстановления значений и экстраполяции</w:t>
            </w:r>
          </w:p>
        </w:tc>
        <w:tc>
          <w:tcPr>
            <w:tcW w:w="2520" w:type="dxa"/>
            <w:gridSpan w:val="3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лекция</w:t>
            </w:r>
          </w:p>
        </w:tc>
        <w:tc>
          <w:tcPr>
            <w:tcW w:w="1800" w:type="dxa"/>
            <w:gridSpan w:val="2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ходе урока, </w:t>
            </w: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§ 2,10</w:t>
            </w:r>
          </w:p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вопросы и задания после §</w:t>
            </w: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66828" w:rsidRPr="00A62990" w:rsidTr="00A66828">
        <w:trPr>
          <w:cantSplit/>
          <w:trHeight w:val="812"/>
        </w:trPr>
        <w:tc>
          <w:tcPr>
            <w:tcW w:w="828" w:type="dxa"/>
          </w:tcPr>
          <w:p w:rsidR="00A66828" w:rsidRPr="00A62990" w:rsidRDefault="00A66828" w:rsidP="00263C3C">
            <w:pPr>
              <w:ind w:left="2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29</w:t>
            </w:r>
          </w:p>
        </w:tc>
        <w:tc>
          <w:tcPr>
            <w:tcW w:w="2216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Практикум № 14 «Прогнозирование по регрессионной модели»</w:t>
            </w:r>
          </w:p>
        </w:tc>
        <w:tc>
          <w:tcPr>
            <w:tcW w:w="3353" w:type="dxa"/>
            <w:gridSpan w:val="2"/>
          </w:tcPr>
          <w:p w:rsidR="00A66828" w:rsidRPr="00A62990" w:rsidRDefault="00A66828" w:rsidP="00263C3C">
            <w:pPr>
              <w:numPr>
                <w:ilvl w:val="1"/>
                <w:numId w:val="39"/>
              </w:numPr>
              <w:tabs>
                <w:tab w:val="clear" w:pos="1440"/>
              </w:tabs>
              <w:spacing w:after="0" w:line="240" w:lineRule="auto"/>
              <w:ind w:left="196" w:right="72" w:hanging="1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Освоение приёмов прогнозирования количественных характеристик системы по регрессионной модели путём восстановления значений и экстраполяции</w:t>
            </w:r>
          </w:p>
        </w:tc>
        <w:tc>
          <w:tcPr>
            <w:tcW w:w="2520" w:type="dxa"/>
            <w:gridSpan w:val="3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Урок- практикум</w:t>
            </w:r>
          </w:p>
        </w:tc>
        <w:tc>
          <w:tcPr>
            <w:tcW w:w="1800" w:type="dxa"/>
            <w:gridSpan w:val="2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результатам практикума</w:t>
            </w: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§ 2,10</w:t>
            </w:r>
          </w:p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вопросы и задания после §</w:t>
            </w: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66828" w:rsidRPr="00A62990" w:rsidTr="00A66828">
        <w:trPr>
          <w:cantSplit/>
          <w:trHeight w:val="812"/>
        </w:trPr>
        <w:tc>
          <w:tcPr>
            <w:tcW w:w="828" w:type="dxa"/>
          </w:tcPr>
          <w:p w:rsidR="00A66828" w:rsidRPr="00A62990" w:rsidRDefault="00A66828" w:rsidP="00263C3C">
            <w:pPr>
              <w:ind w:left="2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2216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Корреляционные зависимости.</w:t>
            </w:r>
          </w:p>
        </w:tc>
        <w:tc>
          <w:tcPr>
            <w:tcW w:w="3353" w:type="dxa"/>
            <w:gridSpan w:val="2"/>
          </w:tcPr>
          <w:p w:rsidR="00A66828" w:rsidRPr="00A62990" w:rsidRDefault="00A66828" w:rsidP="00263C3C">
            <w:pPr>
              <w:numPr>
                <w:ilvl w:val="1"/>
                <w:numId w:val="39"/>
              </w:numPr>
              <w:tabs>
                <w:tab w:val="clear" w:pos="1440"/>
              </w:tabs>
              <w:spacing w:after="0" w:line="240" w:lineRule="auto"/>
              <w:ind w:left="196" w:right="72" w:hanging="1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Корреляционные зависимости.</w:t>
            </w:r>
          </w:p>
          <w:p w:rsidR="00A66828" w:rsidRPr="00A62990" w:rsidRDefault="00A66828" w:rsidP="00263C3C">
            <w:pPr>
              <w:numPr>
                <w:ilvl w:val="1"/>
                <w:numId w:val="39"/>
              </w:numPr>
              <w:tabs>
                <w:tab w:val="clear" w:pos="1440"/>
              </w:tabs>
              <w:spacing w:after="0" w:line="240" w:lineRule="auto"/>
              <w:ind w:left="196" w:right="72" w:hanging="1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Корреляционный анализ</w:t>
            </w:r>
          </w:p>
          <w:p w:rsidR="00A66828" w:rsidRPr="00A62990" w:rsidRDefault="00A66828" w:rsidP="00263C3C">
            <w:pPr>
              <w:numPr>
                <w:ilvl w:val="1"/>
                <w:numId w:val="39"/>
              </w:numPr>
              <w:tabs>
                <w:tab w:val="clear" w:pos="1440"/>
              </w:tabs>
              <w:spacing w:after="0" w:line="240" w:lineRule="auto"/>
              <w:ind w:left="196" w:right="72" w:hanging="1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Количественная мера корреляции</w:t>
            </w:r>
          </w:p>
        </w:tc>
        <w:tc>
          <w:tcPr>
            <w:tcW w:w="2520" w:type="dxa"/>
            <w:gridSpan w:val="3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лекция</w:t>
            </w:r>
          </w:p>
        </w:tc>
        <w:tc>
          <w:tcPr>
            <w:tcW w:w="1800" w:type="dxa"/>
            <w:gridSpan w:val="2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ходе урока, </w:t>
            </w: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§ 2,11</w:t>
            </w:r>
          </w:p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вопросы и задания после §</w:t>
            </w: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66828" w:rsidRPr="00A62990" w:rsidTr="00A66828">
        <w:trPr>
          <w:cantSplit/>
          <w:trHeight w:val="812"/>
        </w:trPr>
        <w:tc>
          <w:tcPr>
            <w:tcW w:w="828" w:type="dxa"/>
          </w:tcPr>
          <w:p w:rsidR="00A66828" w:rsidRPr="00A62990" w:rsidRDefault="00A66828" w:rsidP="00263C3C">
            <w:pPr>
              <w:ind w:left="2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2216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Практикум № 15 «Расчет корреляционных зависимостей»</w:t>
            </w:r>
          </w:p>
        </w:tc>
        <w:tc>
          <w:tcPr>
            <w:tcW w:w="3353" w:type="dxa"/>
            <w:gridSpan w:val="2"/>
          </w:tcPr>
          <w:p w:rsidR="00A66828" w:rsidRPr="00A62990" w:rsidRDefault="00A66828" w:rsidP="00263C3C">
            <w:pPr>
              <w:numPr>
                <w:ilvl w:val="1"/>
                <w:numId w:val="39"/>
              </w:numPr>
              <w:tabs>
                <w:tab w:val="clear" w:pos="1440"/>
              </w:tabs>
              <w:spacing w:after="0" w:line="240" w:lineRule="auto"/>
              <w:ind w:left="196" w:right="72" w:hanging="1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Получение представления о корреляционной зависимости</w:t>
            </w:r>
          </w:p>
          <w:p w:rsidR="00A66828" w:rsidRPr="00A62990" w:rsidRDefault="00A66828" w:rsidP="00263C3C">
            <w:pPr>
              <w:numPr>
                <w:ilvl w:val="1"/>
                <w:numId w:val="39"/>
              </w:numPr>
              <w:tabs>
                <w:tab w:val="clear" w:pos="1440"/>
              </w:tabs>
              <w:spacing w:after="0" w:line="240" w:lineRule="auto"/>
              <w:ind w:left="196" w:right="72" w:hanging="1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Освоение способа вычисления коэффициента корреляции с помощью КОРРЕЛ</w:t>
            </w:r>
          </w:p>
        </w:tc>
        <w:tc>
          <w:tcPr>
            <w:tcW w:w="2520" w:type="dxa"/>
            <w:gridSpan w:val="3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урок-практикум</w:t>
            </w:r>
          </w:p>
        </w:tc>
        <w:tc>
          <w:tcPr>
            <w:tcW w:w="1800" w:type="dxa"/>
            <w:gridSpan w:val="2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результатам практикума</w:t>
            </w: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§ 2,11</w:t>
            </w:r>
          </w:p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вопросы и задания после §</w:t>
            </w: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66828" w:rsidRPr="00A62990" w:rsidTr="00A66828">
        <w:trPr>
          <w:cantSplit/>
          <w:trHeight w:val="812"/>
        </w:trPr>
        <w:tc>
          <w:tcPr>
            <w:tcW w:w="828" w:type="dxa"/>
          </w:tcPr>
          <w:p w:rsidR="00A66828" w:rsidRPr="00A62990" w:rsidRDefault="00A66828" w:rsidP="00263C3C">
            <w:pPr>
              <w:ind w:left="2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2216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Использование табличного процессора для решения задачи оптимального планирования</w:t>
            </w:r>
          </w:p>
        </w:tc>
        <w:tc>
          <w:tcPr>
            <w:tcW w:w="3353" w:type="dxa"/>
            <w:gridSpan w:val="2"/>
          </w:tcPr>
          <w:p w:rsidR="00A66828" w:rsidRPr="00A62990" w:rsidRDefault="00A66828" w:rsidP="00263C3C">
            <w:pPr>
              <w:numPr>
                <w:ilvl w:val="1"/>
                <w:numId w:val="39"/>
              </w:numPr>
              <w:tabs>
                <w:tab w:val="clear" w:pos="1440"/>
              </w:tabs>
              <w:spacing w:after="0" w:line="240" w:lineRule="auto"/>
              <w:ind w:left="196" w:right="72" w:hanging="1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Оптимальное планирование</w:t>
            </w:r>
          </w:p>
          <w:p w:rsidR="00A66828" w:rsidRPr="00A62990" w:rsidRDefault="00A66828" w:rsidP="00263C3C">
            <w:pPr>
              <w:numPr>
                <w:ilvl w:val="1"/>
                <w:numId w:val="39"/>
              </w:numPr>
              <w:tabs>
                <w:tab w:val="clear" w:pos="1440"/>
              </w:tabs>
              <w:spacing w:after="0" w:line="240" w:lineRule="auto"/>
              <w:ind w:left="196" w:right="72" w:hanging="1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Условия ограниченности ресурсов</w:t>
            </w:r>
          </w:p>
          <w:p w:rsidR="00A66828" w:rsidRPr="00A62990" w:rsidRDefault="00A66828" w:rsidP="00263C3C">
            <w:pPr>
              <w:numPr>
                <w:ilvl w:val="1"/>
                <w:numId w:val="39"/>
              </w:numPr>
              <w:tabs>
                <w:tab w:val="clear" w:pos="1440"/>
              </w:tabs>
              <w:spacing w:after="0" w:line="240" w:lineRule="auto"/>
              <w:ind w:left="196" w:right="72" w:hanging="1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Математическое моделирование</w:t>
            </w:r>
          </w:p>
          <w:p w:rsidR="00A66828" w:rsidRPr="00A62990" w:rsidRDefault="00A66828" w:rsidP="00263C3C">
            <w:pPr>
              <w:numPr>
                <w:ilvl w:val="1"/>
                <w:numId w:val="39"/>
              </w:numPr>
              <w:tabs>
                <w:tab w:val="clear" w:pos="1440"/>
              </w:tabs>
              <w:spacing w:after="0" w:line="240" w:lineRule="auto"/>
              <w:ind w:left="196" w:right="72" w:hanging="1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Линейное программирование</w:t>
            </w:r>
          </w:p>
        </w:tc>
        <w:tc>
          <w:tcPr>
            <w:tcW w:w="2520" w:type="dxa"/>
            <w:gridSpan w:val="3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лекция</w:t>
            </w:r>
          </w:p>
        </w:tc>
        <w:tc>
          <w:tcPr>
            <w:tcW w:w="1800" w:type="dxa"/>
            <w:gridSpan w:val="2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ходе урока, </w:t>
            </w: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§ 2,12</w:t>
            </w:r>
          </w:p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вопросы и задания после §</w:t>
            </w: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66828" w:rsidRPr="00A62990" w:rsidTr="00A66828">
        <w:trPr>
          <w:cantSplit/>
          <w:trHeight w:val="812"/>
        </w:trPr>
        <w:tc>
          <w:tcPr>
            <w:tcW w:w="828" w:type="dxa"/>
          </w:tcPr>
          <w:p w:rsidR="00A66828" w:rsidRPr="00A62990" w:rsidRDefault="00A66828" w:rsidP="00263C3C">
            <w:pPr>
              <w:ind w:left="2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2216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Практикум № 16 «Решение задач оптимального планирования»</w:t>
            </w:r>
          </w:p>
        </w:tc>
        <w:tc>
          <w:tcPr>
            <w:tcW w:w="3353" w:type="dxa"/>
            <w:gridSpan w:val="2"/>
          </w:tcPr>
          <w:p w:rsidR="00A66828" w:rsidRPr="00A62990" w:rsidRDefault="00A66828" w:rsidP="00263C3C">
            <w:pPr>
              <w:numPr>
                <w:ilvl w:val="1"/>
                <w:numId w:val="39"/>
              </w:numPr>
              <w:tabs>
                <w:tab w:val="clear" w:pos="1440"/>
              </w:tabs>
              <w:spacing w:after="0" w:line="240" w:lineRule="auto"/>
              <w:ind w:left="196" w:right="72" w:hanging="1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Получение представления о построении оптимального плана методом линейного программирования</w:t>
            </w:r>
          </w:p>
          <w:p w:rsidR="00A66828" w:rsidRPr="00A62990" w:rsidRDefault="00A66828" w:rsidP="00263C3C">
            <w:pPr>
              <w:numPr>
                <w:ilvl w:val="1"/>
                <w:numId w:val="39"/>
              </w:numPr>
              <w:tabs>
                <w:tab w:val="clear" w:pos="1440"/>
              </w:tabs>
              <w:spacing w:after="0" w:line="240" w:lineRule="auto"/>
              <w:ind w:left="196" w:right="72" w:hanging="18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Практическое освоение раздела ТП «Поиск решения» для построения оптимального плана</w:t>
            </w:r>
          </w:p>
        </w:tc>
        <w:tc>
          <w:tcPr>
            <w:tcW w:w="2520" w:type="dxa"/>
            <w:gridSpan w:val="3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Урок- практикум</w:t>
            </w:r>
          </w:p>
        </w:tc>
        <w:tc>
          <w:tcPr>
            <w:tcW w:w="1800" w:type="dxa"/>
            <w:gridSpan w:val="2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результатам практикума</w:t>
            </w: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§ 2,13</w:t>
            </w: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66828" w:rsidRPr="00A62990" w:rsidTr="00A66828">
        <w:trPr>
          <w:cantSplit/>
          <w:trHeight w:val="812"/>
        </w:trPr>
        <w:tc>
          <w:tcPr>
            <w:tcW w:w="828" w:type="dxa"/>
          </w:tcPr>
          <w:p w:rsidR="00A66828" w:rsidRPr="00A62990" w:rsidRDefault="00A66828" w:rsidP="00263C3C">
            <w:pPr>
              <w:ind w:left="2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34</w:t>
            </w:r>
          </w:p>
        </w:tc>
        <w:tc>
          <w:tcPr>
            <w:tcW w:w="2216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Зачёт по теме «Математические моделирование в планировании и управлении»</w:t>
            </w:r>
          </w:p>
        </w:tc>
        <w:tc>
          <w:tcPr>
            <w:tcW w:w="3353" w:type="dxa"/>
            <w:gridSpan w:val="2"/>
          </w:tcPr>
          <w:p w:rsidR="00A66828" w:rsidRPr="00A62990" w:rsidRDefault="00A66828" w:rsidP="00263C3C">
            <w:pPr>
              <w:ind w:left="16" w:righ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20" w:type="dxa"/>
            <w:gridSpan w:val="3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зачет\контрольная работа</w:t>
            </w:r>
          </w:p>
        </w:tc>
        <w:tc>
          <w:tcPr>
            <w:tcW w:w="1800" w:type="dxa"/>
            <w:gridSpan w:val="2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66828" w:rsidRPr="00A62990" w:rsidTr="00A66828">
        <w:trPr>
          <w:cantSplit/>
          <w:trHeight w:val="812"/>
        </w:trPr>
        <w:tc>
          <w:tcPr>
            <w:tcW w:w="828" w:type="dxa"/>
          </w:tcPr>
          <w:p w:rsidR="00A66828" w:rsidRPr="00A62990" w:rsidRDefault="00A66828" w:rsidP="00263C3C">
            <w:pPr>
              <w:ind w:left="28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2216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3353" w:type="dxa"/>
            <w:gridSpan w:val="2"/>
          </w:tcPr>
          <w:p w:rsidR="00A66828" w:rsidRPr="00A62990" w:rsidRDefault="00A66828" w:rsidP="00263C3C">
            <w:pPr>
              <w:ind w:left="-32" w:righ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20" w:type="dxa"/>
            <w:gridSpan w:val="3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9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контрольная работа</w:t>
            </w:r>
          </w:p>
        </w:tc>
        <w:tc>
          <w:tcPr>
            <w:tcW w:w="1800" w:type="dxa"/>
            <w:gridSpan w:val="2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93" w:type="dxa"/>
          </w:tcPr>
          <w:p w:rsidR="00A66828" w:rsidRPr="00A62990" w:rsidRDefault="00A66828" w:rsidP="00263C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66828" w:rsidRPr="00A62990" w:rsidTr="00A66828">
        <w:trPr>
          <w:gridAfter w:val="4"/>
          <w:wAfter w:w="5123" w:type="dxa"/>
          <w:cantSplit/>
          <w:trHeight w:val="369"/>
        </w:trPr>
        <w:tc>
          <w:tcPr>
            <w:tcW w:w="6987" w:type="dxa"/>
            <w:gridSpan w:val="5"/>
          </w:tcPr>
          <w:p w:rsidR="00A66828" w:rsidRPr="00A62990" w:rsidRDefault="00A66828" w:rsidP="00263C3C">
            <w:pPr>
              <w:pStyle w:val="a6"/>
              <w:jc w:val="right"/>
              <w:rPr>
                <w:color w:val="000000" w:themeColor="text1"/>
              </w:rPr>
            </w:pPr>
            <w:r w:rsidRPr="00A62990">
              <w:rPr>
                <w:color w:val="000000" w:themeColor="text1"/>
              </w:rPr>
              <w:t>Всего за год: 35 часов в год</w:t>
            </w:r>
          </w:p>
        </w:tc>
        <w:tc>
          <w:tcPr>
            <w:tcW w:w="1393" w:type="dxa"/>
          </w:tcPr>
          <w:p w:rsidR="00A66828" w:rsidRPr="00A62990" w:rsidRDefault="00A66828" w:rsidP="00263C3C">
            <w:pPr>
              <w:pStyle w:val="a6"/>
              <w:jc w:val="right"/>
              <w:rPr>
                <w:color w:val="000000" w:themeColor="text1"/>
              </w:rPr>
            </w:pPr>
          </w:p>
        </w:tc>
        <w:tc>
          <w:tcPr>
            <w:tcW w:w="1393" w:type="dxa"/>
            <w:gridSpan w:val="2"/>
          </w:tcPr>
          <w:p w:rsidR="00A66828" w:rsidRPr="00A62990" w:rsidRDefault="00A66828" w:rsidP="00263C3C">
            <w:pPr>
              <w:pStyle w:val="a6"/>
              <w:jc w:val="right"/>
              <w:rPr>
                <w:color w:val="000000" w:themeColor="text1"/>
              </w:rPr>
            </w:pPr>
          </w:p>
        </w:tc>
      </w:tr>
    </w:tbl>
    <w:p w:rsidR="00263C3C" w:rsidRPr="00A62990" w:rsidRDefault="00263C3C" w:rsidP="00263C3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A6C02" w:rsidRPr="00A62990" w:rsidRDefault="004A6C02" w:rsidP="00263C3C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339DC" w:rsidRPr="00A62990" w:rsidRDefault="008339DC" w:rsidP="00263C3C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339DC" w:rsidRPr="00A62990" w:rsidRDefault="008339DC" w:rsidP="00263C3C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339DC" w:rsidRPr="00A62990" w:rsidRDefault="008339DC" w:rsidP="00263C3C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339DC" w:rsidRPr="00A62990" w:rsidRDefault="008339DC" w:rsidP="00263C3C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339DC" w:rsidRPr="00A62990" w:rsidRDefault="008339DC" w:rsidP="00263C3C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F5162" w:rsidRPr="00A62990" w:rsidRDefault="00AF5162" w:rsidP="00EC3B63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F5162" w:rsidRPr="00A62990" w:rsidRDefault="00AF5162" w:rsidP="00263C3C">
      <w:pPr>
        <w:ind w:left="36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F5162" w:rsidRPr="00A62990" w:rsidRDefault="00AF5162" w:rsidP="00263C3C">
      <w:pPr>
        <w:ind w:left="36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F5162" w:rsidRPr="00A62990" w:rsidRDefault="00AF5162" w:rsidP="00EC3B63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F5162" w:rsidRPr="00A62990" w:rsidRDefault="00AF5162" w:rsidP="00263C3C">
      <w:pPr>
        <w:ind w:left="36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F5162" w:rsidRPr="00A62990" w:rsidRDefault="00AF5162" w:rsidP="00263C3C">
      <w:pPr>
        <w:ind w:left="36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F5162" w:rsidRPr="00A62990" w:rsidRDefault="00AF5162" w:rsidP="00263C3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AF5162" w:rsidRPr="00A62990" w:rsidSect="008339DC">
      <w:pgSz w:w="16838" w:h="11906" w:orient="landscape"/>
      <w:pgMar w:top="284" w:right="1134" w:bottom="42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52C47" w:rsidRDefault="00652C47" w:rsidP="008339DC">
      <w:pPr>
        <w:spacing w:after="0" w:line="240" w:lineRule="auto"/>
      </w:pPr>
      <w:r>
        <w:separator/>
      </w:r>
    </w:p>
  </w:endnote>
  <w:endnote w:type="continuationSeparator" w:id="0">
    <w:p w:rsidR="00652C47" w:rsidRDefault="00652C47" w:rsidP="00833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dale Sans UI">
    <w:altName w:val="Arial Unicode MS"/>
    <w:charset w:val="CC"/>
    <w:family w:val="auto"/>
    <w:pitch w:val="variable"/>
  </w:font>
  <w:font w:name="Liberation Serif">
    <w:altName w:val="Arial Unicode MS"/>
    <w:charset w:val="80"/>
    <w:family w:val="roman"/>
    <w:pitch w:val="variable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ohit Hindi">
    <w:altName w:val="MS Mincho"/>
    <w:charset w:val="80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52C47" w:rsidRDefault="00652C47" w:rsidP="008339DC">
      <w:pPr>
        <w:spacing w:after="0" w:line="240" w:lineRule="auto"/>
      </w:pPr>
      <w:r>
        <w:separator/>
      </w:r>
    </w:p>
  </w:footnote>
  <w:footnote w:type="continuationSeparator" w:id="0">
    <w:p w:rsidR="00652C47" w:rsidRDefault="00652C47" w:rsidP="008339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4B73" w:rsidRDefault="004D4B73">
    <w:pPr>
      <w:pStyle w:val="ad"/>
    </w:pPr>
  </w:p>
  <w:p w:rsidR="004D4B73" w:rsidRDefault="004D4B73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4B73" w:rsidRDefault="004D4B73">
    <w:pPr>
      <w:pStyle w:val="ad"/>
    </w:pPr>
  </w:p>
  <w:p w:rsidR="004D4B73" w:rsidRDefault="004D4B73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</w:abstractNum>
  <w:abstractNum w:abstractNumId="3" w15:restartNumberingAfterBreak="0">
    <w:nsid w:val="00000006"/>
    <w:multiLevelType w:val="singleLevel"/>
    <w:tmpl w:val="00000006"/>
    <w:name w:val="WW8Num6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/>
      </w:rPr>
    </w:lvl>
  </w:abstractNum>
  <w:abstractNum w:abstractNumId="4" w15:restartNumberingAfterBreak="0">
    <w:nsid w:val="00000007"/>
    <w:multiLevelType w:val="singleLevel"/>
    <w:tmpl w:val="00000007"/>
    <w:name w:val="WW8Num7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/>
      </w:rPr>
    </w:lvl>
  </w:abstractNum>
  <w:abstractNum w:abstractNumId="5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  <w:b w:val="0"/>
        <w:i w:val="0"/>
      </w:rPr>
    </w:lvl>
  </w:abstractNum>
  <w:abstractNum w:abstractNumId="6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/>
      </w:rPr>
    </w:lvl>
  </w:abstractNum>
  <w:abstractNum w:abstractNumId="7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8" w15:restartNumberingAfterBreak="0">
    <w:nsid w:val="00000042"/>
    <w:multiLevelType w:val="multilevel"/>
    <w:tmpl w:val="00000042"/>
    <w:name w:val="WW8Num6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43"/>
    <w:multiLevelType w:val="multilevel"/>
    <w:tmpl w:val="00000043"/>
    <w:name w:val="WW8Num6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0" w15:restartNumberingAfterBreak="0">
    <w:nsid w:val="036D117E"/>
    <w:multiLevelType w:val="hybridMultilevel"/>
    <w:tmpl w:val="A3BA9EA4"/>
    <w:lvl w:ilvl="0" w:tplc="F8B24B52">
      <w:start w:val="34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A005FC6"/>
    <w:multiLevelType w:val="hybridMultilevel"/>
    <w:tmpl w:val="FE2EBBF2"/>
    <w:lvl w:ilvl="0" w:tplc="E006C38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9123C6"/>
    <w:multiLevelType w:val="hybridMultilevel"/>
    <w:tmpl w:val="54EC3C66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4" w15:restartNumberingAfterBreak="0">
    <w:nsid w:val="16B841F8"/>
    <w:multiLevelType w:val="multilevel"/>
    <w:tmpl w:val="1B7604B2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1B90078B"/>
    <w:multiLevelType w:val="hybridMultilevel"/>
    <w:tmpl w:val="3976F6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37AF39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5457922"/>
    <w:multiLevelType w:val="hybridMultilevel"/>
    <w:tmpl w:val="BD1C5B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93BF0"/>
    <w:multiLevelType w:val="hybridMultilevel"/>
    <w:tmpl w:val="43A6C7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48366B"/>
    <w:multiLevelType w:val="hybridMultilevel"/>
    <w:tmpl w:val="D5A6CB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DD306F1"/>
    <w:multiLevelType w:val="multilevel"/>
    <w:tmpl w:val="125A4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29E5D41"/>
    <w:multiLevelType w:val="multilevel"/>
    <w:tmpl w:val="28B62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0D72D0"/>
    <w:multiLevelType w:val="hybridMultilevel"/>
    <w:tmpl w:val="DE0AE6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5E6229"/>
    <w:multiLevelType w:val="multilevel"/>
    <w:tmpl w:val="104CA718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4" w15:restartNumberingAfterBreak="0">
    <w:nsid w:val="4F096237"/>
    <w:multiLevelType w:val="hybridMultilevel"/>
    <w:tmpl w:val="DBFCFABC"/>
    <w:lvl w:ilvl="0" w:tplc="32AC4AD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pStyle w:val="5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5" w15:restartNumberingAfterBreak="0">
    <w:nsid w:val="537F074E"/>
    <w:multiLevelType w:val="hybridMultilevel"/>
    <w:tmpl w:val="3976F6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37AF39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48E127B"/>
    <w:multiLevelType w:val="hybridMultilevel"/>
    <w:tmpl w:val="BD1C5B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F1345D"/>
    <w:multiLevelType w:val="multilevel"/>
    <w:tmpl w:val="24FC3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ED5D09"/>
    <w:multiLevelType w:val="hybridMultilevel"/>
    <w:tmpl w:val="74100374"/>
    <w:lvl w:ilvl="0" w:tplc="8BB62C0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9" w15:restartNumberingAfterBreak="0">
    <w:nsid w:val="5B367482"/>
    <w:multiLevelType w:val="hybridMultilevel"/>
    <w:tmpl w:val="B40490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3B0321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B5F2282"/>
    <w:multiLevelType w:val="multilevel"/>
    <w:tmpl w:val="2490219E"/>
    <w:lvl w:ilvl="0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D875A3E"/>
    <w:multiLevelType w:val="hybridMultilevel"/>
    <w:tmpl w:val="AEEC3A68"/>
    <w:lvl w:ilvl="0" w:tplc="6D2CA7E6">
      <w:start w:val="3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01D0D2D"/>
    <w:multiLevelType w:val="hybridMultilevel"/>
    <w:tmpl w:val="0784BA8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D76E58"/>
    <w:multiLevelType w:val="multilevel"/>
    <w:tmpl w:val="C762A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3584493"/>
    <w:multiLevelType w:val="multilevel"/>
    <w:tmpl w:val="6A769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5E779A7"/>
    <w:multiLevelType w:val="multilevel"/>
    <w:tmpl w:val="7CB0D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6171E7E"/>
    <w:multiLevelType w:val="hybridMultilevel"/>
    <w:tmpl w:val="FABC92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8473AD"/>
    <w:multiLevelType w:val="hybridMultilevel"/>
    <w:tmpl w:val="E4FC4500"/>
    <w:lvl w:ilvl="0" w:tplc="F300EBE8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8F93577"/>
    <w:multiLevelType w:val="hybridMultilevel"/>
    <w:tmpl w:val="BB5E90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51899318">
    <w:abstractNumId w:val="24"/>
  </w:num>
  <w:num w:numId="2" w16cid:durableId="1588920397">
    <w:abstractNumId w:val="1"/>
  </w:num>
  <w:num w:numId="3" w16cid:durableId="1847204022">
    <w:abstractNumId w:val="12"/>
  </w:num>
  <w:num w:numId="4" w16cid:durableId="333918582">
    <w:abstractNumId w:val="17"/>
  </w:num>
  <w:num w:numId="5" w16cid:durableId="1738942865">
    <w:abstractNumId w:val="0"/>
  </w:num>
  <w:num w:numId="6" w16cid:durableId="126358666">
    <w:abstractNumId w:val="5"/>
  </w:num>
  <w:num w:numId="7" w16cid:durableId="315186378">
    <w:abstractNumId w:val="6"/>
  </w:num>
  <w:num w:numId="8" w16cid:durableId="1353148508">
    <w:abstractNumId w:val="7"/>
  </w:num>
  <w:num w:numId="9" w16cid:durableId="900946519">
    <w:abstractNumId w:val="27"/>
  </w:num>
  <w:num w:numId="10" w16cid:durableId="1803840203">
    <w:abstractNumId w:val="23"/>
  </w:num>
  <w:num w:numId="11" w16cid:durableId="387925140">
    <w:abstractNumId w:val="14"/>
  </w:num>
  <w:num w:numId="12" w16cid:durableId="652412580">
    <w:abstractNumId w:val="20"/>
  </w:num>
  <w:num w:numId="13" w16cid:durableId="1034695624">
    <w:abstractNumId w:val="2"/>
  </w:num>
  <w:num w:numId="14" w16cid:durableId="1254163021">
    <w:abstractNumId w:val="3"/>
  </w:num>
  <w:num w:numId="15" w16cid:durableId="780877262">
    <w:abstractNumId w:val="4"/>
  </w:num>
  <w:num w:numId="16" w16cid:durableId="101190609">
    <w:abstractNumId w:val="8"/>
  </w:num>
  <w:num w:numId="17" w16cid:durableId="837962877">
    <w:abstractNumId w:val="9"/>
  </w:num>
  <w:num w:numId="18" w16cid:durableId="753210095">
    <w:abstractNumId w:val="35"/>
  </w:num>
  <w:num w:numId="19" w16cid:durableId="202406762">
    <w:abstractNumId w:val="34"/>
  </w:num>
  <w:num w:numId="20" w16cid:durableId="1406881973">
    <w:abstractNumId w:val="33"/>
  </w:num>
  <w:num w:numId="21" w16cid:durableId="1924757340">
    <w:abstractNumId w:val="19"/>
  </w:num>
  <w:num w:numId="22" w16cid:durableId="1389377847">
    <w:abstractNumId w:val="18"/>
  </w:num>
  <w:num w:numId="23" w16cid:durableId="711729410">
    <w:abstractNumId w:val="16"/>
  </w:num>
  <w:num w:numId="24" w16cid:durableId="1263804148">
    <w:abstractNumId w:val="26"/>
  </w:num>
  <w:num w:numId="25" w16cid:durableId="779377750">
    <w:abstractNumId w:val="15"/>
  </w:num>
  <w:num w:numId="26" w16cid:durableId="1789859854">
    <w:abstractNumId w:val="21"/>
  </w:num>
  <w:num w:numId="27" w16cid:durableId="1461460428">
    <w:abstractNumId w:val="25"/>
  </w:num>
  <w:num w:numId="28" w16cid:durableId="1991210391">
    <w:abstractNumId w:val="30"/>
  </w:num>
  <w:num w:numId="29" w16cid:durableId="304699156">
    <w:abstractNumId w:val="31"/>
    <w:lvlOverride w:ilvl="0">
      <w:startOverride w:val="3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98062330">
    <w:abstractNumId w:val="10"/>
    <w:lvlOverride w:ilvl="0">
      <w:startOverride w:val="3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78100462">
    <w:abstractNumId w:val="38"/>
  </w:num>
  <w:num w:numId="32" w16cid:durableId="1719893236">
    <w:abstractNumId w:val="10"/>
  </w:num>
  <w:num w:numId="33" w16cid:durableId="365764520">
    <w:abstractNumId w:val="36"/>
  </w:num>
  <w:num w:numId="34" w16cid:durableId="100540829">
    <w:abstractNumId w:val="22"/>
  </w:num>
  <w:num w:numId="35" w16cid:durableId="376051529">
    <w:abstractNumId w:val="37"/>
  </w:num>
  <w:num w:numId="36" w16cid:durableId="97330969">
    <w:abstractNumId w:val="11"/>
  </w:num>
  <w:num w:numId="37" w16cid:durableId="1638299811">
    <w:abstractNumId w:val="28"/>
  </w:num>
  <w:num w:numId="38" w16cid:durableId="1546717333">
    <w:abstractNumId w:val="13"/>
  </w:num>
  <w:num w:numId="39" w16cid:durableId="856433433">
    <w:abstractNumId w:val="29"/>
  </w:num>
  <w:num w:numId="40" w16cid:durableId="145077610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495B"/>
    <w:rsid w:val="00080953"/>
    <w:rsid w:val="00083B10"/>
    <w:rsid w:val="000B0996"/>
    <w:rsid w:val="000B5573"/>
    <w:rsid w:val="000E34E8"/>
    <w:rsid w:val="001A3FB5"/>
    <w:rsid w:val="002013E9"/>
    <w:rsid w:val="00263C3C"/>
    <w:rsid w:val="0027036F"/>
    <w:rsid w:val="002F150A"/>
    <w:rsid w:val="00315F63"/>
    <w:rsid w:val="00316C89"/>
    <w:rsid w:val="00345565"/>
    <w:rsid w:val="0039532A"/>
    <w:rsid w:val="003A149D"/>
    <w:rsid w:val="00407B5C"/>
    <w:rsid w:val="004A6C02"/>
    <w:rsid w:val="004D4B73"/>
    <w:rsid w:val="00513EB3"/>
    <w:rsid w:val="0053495B"/>
    <w:rsid w:val="005642E0"/>
    <w:rsid w:val="00590DB8"/>
    <w:rsid w:val="005D07F2"/>
    <w:rsid w:val="005E750E"/>
    <w:rsid w:val="005F2A1B"/>
    <w:rsid w:val="00652C47"/>
    <w:rsid w:val="00653619"/>
    <w:rsid w:val="00692B58"/>
    <w:rsid w:val="006E42A6"/>
    <w:rsid w:val="00703B81"/>
    <w:rsid w:val="00705645"/>
    <w:rsid w:val="00713C5C"/>
    <w:rsid w:val="00715E16"/>
    <w:rsid w:val="00794BF2"/>
    <w:rsid w:val="007D3340"/>
    <w:rsid w:val="007F266E"/>
    <w:rsid w:val="008339DC"/>
    <w:rsid w:val="008351A1"/>
    <w:rsid w:val="008C51DC"/>
    <w:rsid w:val="008C6632"/>
    <w:rsid w:val="00904363"/>
    <w:rsid w:val="009103B8"/>
    <w:rsid w:val="00942707"/>
    <w:rsid w:val="009449FB"/>
    <w:rsid w:val="00956013"/>
    <w:rsid w:val="00981227"/>
    <w:rsid w:val="00987B2A"/>
    <w:rsid w:val="009A2EDE"/>
    <w:rsid w:val="00A027F6"/>
    <w:rsid w:val="00A439C8"/>
    <w:rsid w:val="00A62990"/>
    <w:rsid w:val="00A66828"/>
    <w:rsid w:val="00A921F8"/>
    <w:rsid w:val="00AB2AA6"/>
    <w:rsid w:val="00AF5162"/>
    <w:rsid w:val="00B17259"/>
    <w:rsid w:val="00B54BE5"/>
    <w:rsid w:val="00B82A3C"/>
    <w:rsid w:val="00B8668E"/>
    <w:rsid w:val="00BA01FF"/>
    <w:rsid w:val="00BE6B3B"/>
    <w:rsid w:val="00C01186"/>
    <w:rsid w:val="00C2319F"/>
    <w:rsid w:val="00C32A13"/>
    <w:rsid w:val="00C45324"/>
    <w:rsid w:val="00D03E5C"/>
    <w:rsid w:val="00D65E07"/>
    <w:rsid w:val="00D91A99"/>
    <w:rsid w:val="00E13501"/>
    <w:rsid w:val="00E747CB"/>
    <w:rsid w:val="00E808E1"/>
    <w:rsid w:val="00E9382B"/>
    <w:rsid w:val="00EA0F0C"/>
    <w:rsid w:val="00EC1709"/>
    <w:rsid w:val="00EC3B63"/>
    <w:rsid w:val="00F93967"/>
    <w:rsid w:val="00FE5C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948ED5B"/>
  <w15:docId w15:val="{81F3E0AB-6C68-442A-BD78-5EDF0D40C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1A99"/>
  </w:style>
  <w:style w:type="paragraph" w:styleId="1">
    <w:name w:val="heading 1"/>
    <w:basedOn w:val="a"/>
    <w:next w:val="a"/>
    <w:link w:val="10"/>
    <w:uiPriority w:val="9"/>
    <w:qFormat/>
    <w:rsid w:val="00F939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9396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13EB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qFormat/>
    <w:rsid w:val="00513EB3"/>
    <w:pPr>
      <w:widowControl w:val="0"/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Times New Roman" w:eastAsia="Andale Sans UI" w:hAnsi="Times New Roman" w:cs="Times New Roman"/>
      <w:b/>
      <w:bCs/>
      <w:i/>
      <w:iCs/>
      <w:kern w:val="1"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3495B"/>
    <w:pPr>
      <w:ind w:left="720"/>
      <w:contextualSpacing/>
    </w:pPr>
  </w:style>
  <w:style w:type="paragraph" w:styleId="21">
    <w:name w:val="Body Text Indent 2"/>
    <w:basedOn w:val="a"/>
    <w:link w:val="22"/>
    <w:rsid w:val="0053495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5349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53495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rsid w:val="005349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rsid w:val="005349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rsid w:val="00513EB3"/>
    <w:rPr>
      <w:rFonts w:ascii="Times New Roman" w:eastAsia="Andale Sans UI" w:hAnsi="Times New Roman" w:cs="Times New Roman"/>
      <w:b/>
      <w:bCs/>
      <w:i/>
      <w:iCs/>
      <w:kern w:val="1"/>
      <w:sz w:val="26"/>
      <w:szCs w:val="26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513EB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Body Text Indent"/>
    <w:basedOn w:val="a"/>
    <w:link w:val="a8"/>
    <w:uiPriority w:val="99"/>
    <w:semiHidden/>
    <w:unhideWhenUsed/>
    <w:rsid w:val="00513EB3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513EB3"/>
  </w:style>
  <w:style w:type="table" w:styleId="a9">
    <w:name w:val="Table Grid"/>
    <w:basedOn w:val="a1"/>
    <w:uiPriority w:val="59"/>
    <w:rsid w:val="006E42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F939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939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a">
    <w:name w:val="Emphasis"/>
    <w:basedOn w:val="a0"/>
    <w:uiPriority w:val="20"/>
    <w:qFormat/>
    <w:rsid w:val="00F93967"/>
    <w:rPr>
      <w:i/>
      <w:iCs/>
    </w:rPr>
  </w:style>
  <w:style w:type="paragraph" w:customStyle="1" w:styleId="msobodytextbullet1gif">
    <w:name w:val="msobodytextbullet1.gif"/>
    <w:basedOn w:val="a"/>
    <w:rsid w:val="00F93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bodytextbullet2gif">
    <w:name w:val="msobodytextbullet2.gif"/>
    <w:basedOn w:val="a"/>
    <w:rsid w:val="00F93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bodytextbullet3gif">
    <w:name w:val="msobodytextbullet3.gif"/>
    <w:basedOn w:val="a"/>
    <w:rsid w:val="00F93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uiPriority w:val="99"/>
    <w:rsid w:val="00F93967"/>
    <w:rPr>
      <w:rFonts w:ascii="Times New Roman" w:hAnsi="Times New Roman" w:cs="Times New Roman" w:hint="default"/>
      <w:sz w:val="22"/>
    </w:rPr>
  </w:style>
  <w:style w:type="character" w:styleId="ab">
    <w:name w:val="Hyperlink"/>
    <w:rsid w:val="00B17259"/>
    <w:rPr>
      <w:color w:val="0000FF"/>
      <w:u w:val="single"/>
    </w:rPr>
  </w:style>
  <w:style w:type="paragraph" w:customStyle="1" w:styleId="ac">
    <w:name w:val="Содержимое таблицы"/>
    <w:basedOn w:val="a"/>
    <w:rsid w:val="007F266E"/>
    <w:pPr>
      <w:widowControl w:val="0"/>
      <w:suppressLineNumbers/>
      <w:suppressAutoHyphens/>
      <w:spacing w:after="0" w:line="240" w:lineRule="auto"/>
    </w:pPr>
    <w:rPr>
      <w:rFonts w:ascii="Liberation Serif" w:eastAsia="DejaVu Sans" w:hAnsi="Liberation Serif" w:cs="DejaVu Sans"/>
      <w:kern w:val="1"/>
      <w:sz w:val="24"/>
      <w:szCs w:val="24"/>
      <w:lang w:eastAsia="hi-IN" w:bidi="hi-IN"/>
    </w:rPr>
  </w:style>
  <w:style w:type="paragraph" w:styleId="ad">
    <w:name w:val="header"/>
    <w:basedOn w:val="a"/>
    <w:link w:val="ae"/>
    <w:uiPriority w:val="99"/>
    <w:unhideWhenUsed/>
    <w:rsid w:val="008339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8339DC"/>
  </w:style>
  <w:style w:type="paragraph" w:styleId="af">
    <w:name w:val="footer"/>
    <w:basedOn w:val="a"/>
    <w:link w:val="af0"/>
    <w:uiPriority w:val="99"/>
    <w:unhideWhenUsed/>
    <w:rsid w:val="008339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8339DC"/>
  </w:style>
  <w:style w:type="paragraph" w:styleId="af1">
    <w:name w:val="Title"/>
    <w:basedOn w:val="a"/>
    <w:next w:val="a"/>
    <w:link w:val="af2"/>
    <w:qFormat/>
    <w:rsid w:val="00263C3C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f2">
    <w:name w:val="Заголовок Знак"/>
    <w:basedOn w:val="a0"/>
    <w:link w:val="af1"/>
    <w:rsid w:val="00263C3C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11">
    <w:name w:val="Заголовок1"/>
    <w:basedOn w:val="a"/>
    <w:next w:val="a4"/>
    <w:rsid w:val="00A62990"/>
    <w:pPr>
      <w:keepNext/>
      <w:suppressAutoHyphens/>
      <w:spacing w:before="240" w:after="120"/>
    </w:pPr>
    <w:rPr>
      <w:rFonts w:ascii="Arial" w:eastAsia="DejaVu Sans" w:hAnsi="Arial" w:cs="Lohit Hindi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polyakov.narod.ru/school/ege.htm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metodist.lbz.ru/authors/informatika/1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&#1088;&#1077;&#1096;&#1091;&#1077;&#1075;&#1101;.&#1088;&#1092;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infoegehelp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foegehelp.ru/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91597A-084D-4DB3-A596-86EF74FA2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50</Pages>
  <Words>9127</Words>
  <Characters>52025</Characters>
  <Application>Microsoft Office Word</Application>
  <DocSecurity>0</DocSecurity>
  <Lines>433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61030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Ezhova</cp:lastModifiedBy>
  <cp:revision>4</cp:revision>
  <cp:lastPrinted>2017-06-20T08:52:00Z</cp:lastPrinted>
  <dcterms:created xsi:type="dcterms:W3CDTF">2017-06-20T07:29:00Z</dcterms:created>
  <dcterms:modified xsi:type="dcterms:W3CDTF">2022-12-21T04:45:00Z</dcterms:modified>
</cp:coreProperties>
</file>