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543298">
        <w:rPr>
          <w:b/>
          <w:bCs/>
          <w:sz w:val="32"/>
          <w:szCs w:val="32"/>
        </w:rPr>
        <w:t xml:space="preserve">автономное </w:t>
      </w:r>
      <w:r w:rsidRPr="002477F5">
        <w:rPr>
          <w:b/>
          <w:bCs/>
          <w:sz w:val="32"/>
          <w:szCs w:val="32"/>
        </w:rPr>
        <w:t>общеобра</w:t>
      </w:r>
      <w:r w:rsidR="00543298">
        <w:rPr>
          <w:b/>
          <w:bCs/>
          <w:sz w:val="32"/>
          <w:szCs w:val="32"/>
        </w:rPr>
        <w:t>зовательное учреждение</w:t>
      </w:r>
    </w:p>
    <w:p w:rsidR="002477F5" w:rsidRPr="002477F5" w:rsidRDefault="00543298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«Белоярская средняя общеобразовательная школа № 1 </w:t>
      </w:r>
      <w:r w:rsidR="002477F5" w:rsidRPr="002477F5">
        <w:rPr>
          <w:b/>
          <w:bCs/>
          <w:sz w:val="32"/>
          <w:szCs w:val="32"/>
        </w:rPr>
        <w:t>»</w:t>
      </w:r>
    </w:p>
    <w:p w:rsidR="00DC7350" w:rsidRDefault="004145A7" w:rsidP="005C6507">
      <w:pPr>
        <w:pStyle w:val="a3"/>
        <w:spacing w:before="120" w:line="276" w:lineRule="auto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 w:rsidR="005C6507">
        <w:rPr>
          <w:color w:val="001F5F"/>
          <w:vertAlign w:val="superscript"/>
        </w:rPr>
        <w:t xml:space="preserve"> </w:t>
      </w:r>
      <w:r>
        <w:rPr>
          <w:color w:val="001F5F"/>
        </w:rPr>
        <w:t>–</w:t>
      </w:r>
      <w:r w:rsidR="005C6507">
        <w:rPr>
          <w:color w:val="001F5F"/>
        </w:rPr>
        <w:t xml:space="preserve"> </w:t>
      </w:r>
      <w:r>
        <w:rPr>
          <w:color w:val="001F5F"/>
        </w:rPr>
        <w:t>4</w:t>
      </w:r>
      <w:r w:rsidR="005C6507"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:rsidR="00DC7350" w:rsidRDefault="004145A7" w:rsidP="005C6507">
      <w:pPr>
        <w:pStyle w:val="a3"/>
        <w:spacing w:line="276" w:lineRule="auto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5C6507" w:rsidRDefault="005C6507" w:rsidP="005C6507">
      <w:pPr>
        <w:pStyle w:val="a3"/>
        <w:spacing w:line="276" w:lineRule="auto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4145A7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4145A7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4145A7" w:rsidP="00E400AF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:rsidR="007A1E12" w:rsidRDefault="005C6507" w:rsidP="005C6507">
            <w:pPr>
              <w:pStyle w:val="TableParagraph"/>
              <w:ind w:left="109" w:right="56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   </w:t>
            </w:r>
          </w:p>
          <w:p w:rsidR="00DC7350" w:rsidRDefault="005C6507" w:rsidP="005C6507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</w:t>
            </w:r>
            <w:proofErr w:type="gramStart"/>
            <w:r w:rsidR="004145A7"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="004145A7">
              <w:rPr>
                <w:color w:val="333333"/>
                <w:spacing w:val="1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="004145A7">
              <w:rPr>
                <w:color w:val="333333"/>
                <w:spacing w:val="1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образования</w:t>
            </w:r>
            <w:r w:rsidR="004145A7">
              <w:rPr>
                <w:color w:val="333333"/>
                <w:spacing w:val="1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Федерального</w:t>
            </w:r>
            <w:r w:rsidR="004145A7">
              <w:rPr>
                <w:color w:val="333333"/>
                <w:spacing w:val="1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государственного</w:t>
            </w:r>
            <w:r w:rsidR="004145A7">
              <w:rPr>
                <w:color w:val="333333"/>
                <w:spacing w:val="1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образовательного</w:t>
            </w:r>
            <w:r w:rsidR="004145A7">
              <w:rPr>
                <w:color w:val="333333"/>
                <w:spacing w:val="1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стандарта</w:t>
            </w:r>
            <w:r w:rsidR="004145A7">
              <w:rPr>
                <w:color w:val="333333"/>
                <w:spacing w:val="1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начального</w:t>
            </w:r>
            <w:r w:rsidR="004145A7">
              <w:rPr>
                <w:color w:val="333333"/>
                <w:spacing w:val="1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общего</w:t>
            </w:r>
            <w:r w:rsidR="004145A7">
              <w:rPr>
                <w:color w:val="333333"/>
                <w:spacing w:val="1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образования,</w:t>
            </w:r>
            <w:r w:rsidR="004145A7">
              <w:rPr>
                <w:color w:val="333333"/>
                <w:spacing w:val="1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Федеральной</w:t>
            </w:r>
            <w:r w:rsidR="004145A7">
              <w:rPr>
                <w:color w:val="333333"/>
                <w:spacing w:val="1"/>
                <w:sz w:val="24"/>
              </w:rPr>
              <w:t xml:space="preserve"> </w:t>
            </w:r>
            <w:r w:rsidR="004145A7">
              <w:rPr>
                <w:color w:val="333333"/>
                <w:spacing w:val="-1"/>
                <w:sz w:val="24"/>
              </w:rPr>
              <w:t>образовательной</w:t>
            </w:r>
            <w:r w:rsidR="004145A7">
              <w:rPr>
                <w:color w:val="333333"/>
                <w:spacing w:val="-14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программы</w:t>
            </w:r>
            <w:r w:rsidR="004145A7">
              <w:rPr>
                <w:color w:val="333333"/>
                <w:spacing w:val="-15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начального</w:t>
            </w:r>
            <w:r w:rsidR="004145A7">
              <w:rPr>
                <w:color w:val="333333"/>
                <w:spacing w:val="-15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общего</w:t>
            </w:r>
            <w:r w:rsidR="004145A7">
              <w:rPr>
                <w:color w:val="333333"/>
                <w:spacing w:val="-14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образования,</w:t>
            </w:r>
            <w:r w:rsidR="004145A7">
              <w:rPr>
                <w:color w:val="333333"/>
                <w:spacing w:val="-14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Федеральной</w:t>
            </w:r>
            <w:r w:rsidR="004145A7">
              <w:rPr>
                <w:color w:val="333333"/>
                <w:spacing w:val="-14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рабочей</w:t>
            </w:r>
            <w:r w:rsidR="004145A7">
              <w:rPr>
                <w:color w:val="333333"/>
                <w:spacing w:val="-14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программы</w:t>
            </w:r>
            <w:r w:rsidR="004145A7">
              <w:rPr>
                <w:color w:val="333333"/>
                <w:spacing w:val="-15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по</w:t>
            </w:r>
            <w:r w:rsidR="004145A7">
              <w:rPr>
                <w:color w:val="333333"/>
                <w:spacing w:val="-15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учебному</w:t>
            </w:r>
            <w:r w:rsidR="004145A7">
              <w:rPr>
                <w:color w:val="333333"/>
                <w:spacing w:val="-14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предмету</w:t>
            </w:r>
            <w:r w:rsidR="004145A7">
              <w:rPr>
                <w:color w:val="333333"/>
                <w:spacing w:val="-15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«Русский</w:t>
            </w:r>
            <w:r w:rsidR="004145A7">
              <w:rPr>
                <w:color w:val="333333"/>
                <w:spacing w:val="-57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язык»,</w:t>
            </w:r>
            <w:r w:rsidR="004145A7">
              <w:rPr>
                <w:color w:val="333333"/>
                <w:spacing w:val="-2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а</w:t>
            </w:r>
            <w:r w:rsidR="004145A7">
              <w:rPr>
                <w:color w:val="333333"/>
                <w:spacing w:val="-2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также</w:t>
            </w:r>
            <w:r w:rsidR="004145A7">
              <w:rPr>
                <w:color w:val="333333"/>
                <w:spacing w:val="-2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ориентирована</w:t>
            </w:r>
            <w:r w:rsidR="004145A7">
              <w:rPr>
                <w:color w:val="333333"/>
                <w:spacing w:val="-2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на</w:t>
            </w:r>
            <w:r w:rsidR="004145A7">
              <w:rPr>
                <w:color w:val="333333"/>
                <w:spacing w:val="-3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целевые</w:t>
            </w:r>
            <w:r w:rsidR="004145A7">
              <w:rPr>
                <w:color w:val="333333"/>
                <w:spacing w:val="-3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приоритеты,</w:t>
            </w:r>
            <w:r w:rsidR="004145A7">
              <w:rPr>
                <w:color w:val="333333"/>
                <w:spacing w:val="-2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сформулированные</w:t>
            </w:r>
            <w:r w:rsidR="004145A7">
              <w:rPr>
                <w:color w:val="333333"/>
                <w:spacing w:val="-2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в</w:t>
            </w:r>
            <w:r w:rsidR="004145A7">
              <w:rPr>
                <w:color w:val="333333"/>
                <w:spacing w:val="-3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федеральной</w:t>
            </w:r>
            <w:r w:rsidR="004145A7">
              <w:rPr>
                <w:color w:val="333333"/>
                <w:spacing w:val="-2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рабочей</w:t>
            </w:r>
            <w:proofErr w:type="gramEnd"/>
            <w:r w:rsidR="004145A7">
              <w:rPr>
                <w:color w:val="333333"/>
                <w:spacing w:val="-3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программе</w:t>
            </w:r>
            <w:r w:rsidR="004145A7">
              <w:rPr>
                <w:color w:val="333333"/>
                <w:spacing w:val="-2"/>
                <w:sz w:val="24"/>
              </w:rPr>
              <w:t xml:space="preserve"> </w:t>
            </w:r>
            <w:r w:rsidR="004145A7">
              <w:rPr>
                <w:color w:val="333333"/>
                <w:sz w:val="24"/>
              </w:rPr>
              <w:t>воспитания.</w:t>
            </w:r>
          </w:p>
          <w:p w:rsidR="00DC7350" w:rsidRDefault="004145A7" w:rsidP="005C650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4145A7" w:rsidP="005C650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DC7350" w:rsidRDefault="004145A7" w:rsidP="005C650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4145A7" w:rsidP="005C650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4145A7" w:rsidP="005C650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Pr="005C6507" w:rsidRDefault="004145A7" w:rsidP="005C650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4145A7" w:rsidP="005C6507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145A7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4145A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4145A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4145A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52877" w:rsidTr="000A150F">
        <w:trPr>
          <w:trHeight w:val="8529"/>
        </w:trPr>
        <w:tc>
          <w:tcPr>
            <w:tcW w:w="2405" w:type="dxa"/>
          </w:tcPr>
          <w:p w:rsidR="00752877" w:rsidRDefault="00752877" w:rsidP="00345157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:rsidR="00752877" w:rsidRDefault="00752877" w:rsidP="00345157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:rsidR="00752877" w:rsidRDefault="00752877" w:rsidP="00345157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:rsidR="00752877" w:rsidRDefault="00752877" w:rsidP="00345157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:rsidR="00752877" w:rsidRDefault="00752877" w:rsidP="00345157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:rsidR="00752877" w:rsidRDefault="00752877" w:rsidP="00345157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:rsidR="00752877" w:rsidRDefault="00752877" w:rsidP="00345157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:rsidR="00752877" w:rsidRDefault="00752877" w:rsidP="00345157">
            <w:pPr>
              <w:pStyle w:val="TableParagraph"/>
              <w:spacing w:before="133"/>
              <w:ind w:left="831" w:right="418" w:hanging="394"/>
              <w:rPr>
                <w:b/>
                <w:spacing w:val="-1"/>
                <w:sz w:val="24"/>
              </w:rPr>
            </w:pPr>
          </w:p>
          <w:p w:rsidR="00752877" w:rsidRDefault="00752877" w:rsidP="00E400AF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</w:tcPr>
          <w:p w:rsidR="005C6507" w:rsidRDefault="005C6507" w:rsidP="00752877">
            <w:pPr>
              <w:pStyle w:val="TableParagraph"/>
              <w:ind w:left="109"/>
              <w:rPr>
                <w:color w:val="333333"/>
                <w:sz w:val="24"/>
              </w:rPr>
            </w:pP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  <w:p w:rsidR="00752877" w:rsidRDefault="00752877" w:rsidP="00752877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752877" w:rsidRDefault="00752877" w:rsidP="005C65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 w:rsidR="005C6507">
              <w:rPr>
                <w:sz w:val="24"/>
              </w:rPr>
              <w:t>прочитанн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  <w:p w:rsidR="00752877" w:rsidRDefault="00752877" w:rsidP="0075287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752877" w:rsidRDefault="00752877" w:rsidP="0075287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  <w:p w:rsidR="00752877" w:rsidRDefault="00752877" w:rsidP="00752877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  <w:p w:rsidR="00752877" w:rsidRDefault="00752877" w:rsidP="0075287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145A7">
            <w:pPr>
              <w:pStyle w:val="TableParagraph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</w:t>
            </w:r>
            <w:r w:rsidR="005C6507">
              <w:rPr>
                <w:sz w:val="24"/>
              </w:rPr>
              <w:t xml:space="preserve"> </w:t>
            </w:r>
            <w:r>
              <w:rPr>
                <w:sz w:val="24"/>
              </w:rPr>
              <w:t>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</w:t>
            </w:r>
            <w:proofErr w:type="gramEnd"/>
            <w:r>
              <w:rPr>
                <w:sz w:val="24"/>
              </w:rPr>
              <w:t xml:space="preserve">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4145A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4145A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4145A7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5C6507" w:rsidRDefault="005C6507" w:rsidP="005C6507">
            <w:pPr>
              <w:pStyle w:val="TableParagraph"/>
              <w:ind w:left="109" w:right="97"/>
              <w:jc w:val="both"/>
              <w:rPr>
                <w:sz w:val="24"/>
              </w:rPr>
            </w:pPr>
          </w:p>
          <w:p w:rsidR="005C6507" w:rsidRDefault="004145A7" w:rsidP="005C6507">
            <w:pPr>
              <w:pStyle w:val="TableParagraph"/>
              <w:ind w:left="109" w:right="97"/>
              <w:jc w:val="both"/>
              <w:rPr>
                <w:spacing w:val="-12"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End"/>
          </w:p>
          <w:p w:rsidR="00DC7350" w:rsidRDefault="004145A7" w:rsidP="005C650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4145A7" w:rsidP="005C650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4145A7" w:rsidP="005C650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4145A7" w:rsidP="005C650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4145A7" w:rsidP="005C650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4145A7" w:rsidP="005C650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4145A7" w:rsidP="005C650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 w:rsidP="005C650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 w:rsidP="005C650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C6507" w:rsidRPr="005C6507" w:rsidRDefault="004145A7" w:rsidP="005C650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4145A7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:rsidR="00DC7350" w:rsidRDefault="004145A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145A7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4145A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4145A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DC7350" w:rsidRDefault="004145A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4145A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4145A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4145A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4145A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4145A7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4145A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4145A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DC7350">
            <w:pPr>
              <w:pStyle w:val="TableParagraph"/>
              <w:ind w:left="109" w:right="101"/>
              <w:jc w:val="both"/>
              <w:rPr>
                <w:sz w:val="24"/>
              </w:rPr>
            </w:pPr>
          </w:p>
          <w:p w:rsidR="00DC7350" w:rsidRDefault="004145A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4145A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4145A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543298" w:rsidP="00543298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 w:rsidR="004145A7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:rsidR="00E400AF" w:rsidRDefault="00E400AF" w:rsidP="0056714D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</w:p>
          <w:p w:rsidR="00DC7350" w:rsidRDefault="001828B0" w:rsidP="0056714D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англий</w:t>
            </w:r>
            <w:r w:rsidR="004145A7">
              <w:rPr>
                <w:sz w:val="24"/>
              </w:rPr>
              <w:t>скому языку на уровне начального общего образования составлена на основе Требований к</w:t>
            </w:r>
            <w:r w:rsidR="004145A7">
              <w:rPr>
                <w:spacing w:val="1"/>
                <w:sz w:val="24"/>
              </w:rPr>
              <w:t xml:space="preserve"> </w:t>
            </w:r>
            <w:r w:rsidR="004145A7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="004145A7">
              <w:rPr>
                <w:spacing w:val="1"/>
                <w:sz w:val="24"/>
              </w:rPr>
              <w:t xml:space="preserve"> </w:t>
            </w:r>
            <w:r w:rsidR="004145A7">
              <w:rPr>
                <w:sz w:val="24"/>
              </w:rPr>
              <w:t>государственном</w:t>
            </w:r>
            <w:r w:rsidR="004145A7">
              <w:rPr>
                <w:spacing w:val="1"/>
                <w:sz w:val="24"/>
              </w:rPr>
              <w:t xml:space="preserve"> </w:t>
            </w:r>
            <w:r w:rsidR="004145A7">
              <w:rPr>
                <w:sz w:val="24"/>
              </w:rPr>
              <w:t>образовательном</w:t>
            </w:r>
            <w:r w:rsidR="004145A7">
              <w:rPr>
                <w:spacing w:val="1"/>
                <w:sz w:val="24"/>
              </w:rPr>
              <w:t xml:space="preserve"> </w:t>
            </w:r>
            <w:r w:rsidR="004145A7">
              <w:rPr>
                <w:sz w:val="24"/>
              </w:rPr>
              <w:t>стандарте</w:t>
            </w:r>
            <w:r w:rsidR="004145A7">
              <w:rPr>
                <w:spacing w:val="1"/>
                <w:sz w:val="24"/>
              </w:rPr>
              <w:t xml:space="preserve"> </w:t>
            </w:r>
            <w:r w:rsidR="004145A7">
              <w:rPr>
                <w:sz w:val="24"/>
              </w:rPr>
              <w:t>начального</w:t>
            </w:r>
            <w:r w:rsidR="004145A7">
              <w:rPr>
                <w:spacing w:val="1"/>
                <w:sz w:val="24"/>
              </w:rPr>
              <w:t xml:space="preserve"> </w:t>
            </w:r>
            <w:r w:rsidR="004145A7">
              <w:rPr>
                <w:sz w:val="24"/>
              </w:rPr>
              <w:t>общего</w:t>
            </w:r>
            <w:r w:rsidR="004145A7">
              <w:rPr>
                <w:spacing w:val="1"/>
                <w:sz w:val="24"/>
              </w:rPr>
              <w:t xml:space="preserve"> </w:t>
            </w:r>
            <w:r w:rsidR="004145A7">
              <w:rPr>
                <w:sz w:val="24"/>
              </w:rPr>
              <w:t>образования,</w:t>
            </w:r>
            <w:r w:rsidR="004145A7">
              <w:rPr>
                <w:spacing w:val="1"/>
                <w:sz w:val="24"/>
              </w:rPr>
              <w:t xml:space="preserve"> </w:t>
            </w:r>
            <w:r w:rsidR="004145A7">
              <w:rPr>
                <w:sz w:val="24"/>
              </w:rPr>
              <w:t>а</w:t>
            </w:r>
            <w:r w:rsidR="004145A7">
              <w:rPr>
                <w:spacing w:val="1"/>
                <w:sz w:val="24"/>
              </w:rPr>
              <w:t xml:space="preserve"> </w:t>
            </w:r>
            <w:r w:rsidR="004145A7">
              <w:rPr>
                <w:sz w:val="24"/>
              </w:rPr>
              <w:t>также</w:t>
            </w:r>
            <w:r w:rsidR="004145A7">
              <w:rPr>
                <w:spacing w:val="1"/>
                <w:sz w:val="24"/>
              </w:rPr>
              <w:t xml:space="preserve"> </w:t>
            </w:r>
            <w:r w:rsidR="004145A7">
              <w:rPr>
                <w:sz w:val="24"/>
              </w:rPr>
              <w:t>федеральной</w:t>
            </w:r>
            <w:r w:rsidR="004145A7">
              <w:rPr>
                <w:spacing w:val="1"/>
                <w:sz w:val="24"/>
              </w:rPr>
              <w:t xml:space="preserve"> </w:t>
            </w:r>
            <w:r w:rsidR="004145A7">
              <w:rPr>
                <w:sz w:val="24"/>
              </w:rPr>
              <w:t>рабочей</w:t>
            </w:r>
            <w:r w:rsidR="004145A7">
              <w:rPr>
                <w:spacing w:val="1"/>
                <w:sz w:val="24"/>
              </w:rPr>
              <w:t xml:space="preserve"> </w:t>
            </w:r>
            <w:r w:rsidR="004145A7">
              <w:rPr>
                <w:sz w:val="24"/>
              </w:rPr>
              <w:t>программы</w:t>
            </w:r>
            <w:r w:rsidR="004145A7">
              <w:rPr>
                <w:spacing w:val="1"/>
                <w:sz w:val="24"/>
              </w:rPr>
              <w:t xml:space="preserve"> </w:t>
            </w:r>
            <w:r w:rsidR="004145A7">
              <w:rPr>
                <w:sz w:val="24"/>
              </w:rPr>
              <w:t>воспитания.</w:t>
            </w:r>
            <w:proofErr w:type="gramEnd"/>
          </w:p>
          <w:p w:rsidR="00DC7350" w:rsidRDefault="00DC735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145A7" w:rsidP="0056714D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 w:rsidR="00C9591B">
              <w:rPr>
                <w:spacing w:val="-15"/>
                <w:sz w:val="24"/>
              </w:rPr>
              <w:t xml:space="preserve"> 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9591B">
              <w:rPr>
                <w:sz w:val="24"/>
              </w:rPr>
              <w:t>ровня подготовки по английскому</w:t>
            </w:r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:rsidR="00DC7350" w:rsidRDefault="004145A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4E7DED">
              <w:rPr>
                <w:sz w:val="24"/>
              </w:rPr>
              <w:t>Английский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4E7DED"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DC7350" w:rsidRDefault="004145A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E7DED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4E7DED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E7DED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E7DED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4E7DED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E7DED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4145A7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4145A7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4145A7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C7350" w:rsidRDefault="004145A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4145A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4145A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4145A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proofErr w:type="gramEnd"/>
          </w:p>
          <w:p w:rsidR="00DC7350" w:rsidRDefault="004145A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4145A7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4145A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4145A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4145A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4145A7" w:rsidP="0056714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145A7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4145A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4145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4145A7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CD426F" w:rsidRDefault="00CD426F" w:rsidP="00CD426F">
            <w:pPr>
              <w:pStyle w:val="TableParagraph"/>
              <w:ind w:left="109" w:right="98"/>
              <w:jc w:val="both"/>
              <w:rPr>
                <w:sz w:val="24"/>
              </w:rPr>
            </w:pPr>
          </w:p>
          <w:p w:rsidR="00DC7350" w:rsidRDefault="004145A7" w:rsidP="00CD426F">
            <w:pPr>
              <w:pStyle w:val="TableParagraph"/>
              <w:ind w:left="109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proofErr w:type="gramEnd"/>
          </w:p>
          <w:p w:rsidR="00DC7350" w:rsidRDefault="004145A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4145A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4145A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4145A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4145A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4145A7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CD426F" w:rsidRDefault="00CD426F" w:rsidP="00CD426F">
            <w:pPr>
              <w:pStyle w:val="TableParagraph"/>
              <w:ind w:left="109" w:right="96"/>
              <w:jc w:val="both"/>
              <w:rPr>
                <w:sz w:val="24"/>
              </w:rPr>
            </w:pPr>
          </w:p>
          <w:p w:rsidR="00CD426F" w:rsidRDefault="004145A7" w:rsidP="00CD426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</w:p>
          <w:p w:rsidR="00DC7350" w:rsidRDefault="004145A7" w:rsidP="00CD426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145A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4145A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4145A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4145A7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4145A7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4145A7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4145A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7678A0">
              <w:rPr>
                <w:sz w:val="24"/>
              </w:rPr>
              <w:t>371</w:t>
            </w:r>
            <w:r>
              <w:rPr>
                <w:spacing w:val="-2"/>
                <w:sz w:val="24"/>
              </w:rPr>
              <w:t xml:space="preserve"> </w:t>
            </w:r>
            <w:r w:rsidR="007678A0">
              <w:rPr>
                <w:sz w:val="24"/>
              </w:rPr>
              <w:t>час</w:t>
            </w:r>
            <w:r>
              <w:rPr>
                <w:sz w:val="24"/>
              </w:rPr>
              <w:t>:</w:t>
            </w:r>
          </w:p>
          <w:p w:rsidR="00DC7350" w:rsidRDefault="004145A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9591B">
              <w:rPr>
                <w:sz w:val="24"/>
              </w:rPr>
              <w:t>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9591B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9591B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9591B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9591B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9591B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4145A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678A0"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642356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1828B0"/>
    <w:rsid w:val="002477F5"/>
    <w:rsid w:val="004145A7"/>
    <w:rsid w:val="004E7DED"/>
    <w:rsid w:val="00543298"/>
    <w:rsid w:val="0056714D"/>
    <w:rsid w:val="005C6507"/>
    <w:rsid w:val="00642356"/>
    <w:rsid w:val="00752877"/>
    <w:rsid w:val="007678A0"/>
    <w:rsid w:val="007A1E12"/>
    <w:rsid w:val="00AA4A23"/>
    <w:rsid w:val="00B65124"/>
    <w:rsid w:val="00C12E18"/>
    <w:rsid w:val="00C9591B"/>
    <w:rsid w:val="00CD426F"/>
    <w:rsid w:val="00DC7350"/>
    <w:rsid w:val="00E4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3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2356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642356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42356"/>
  </w:style>
  <w:style w:type="paragraph" w:customStyle="1" w:styleId="TableParagraph">
    <w:name w:val="Table Paragraph"/>
    <w:basedOn w:val="a"/>
    <w:uiPriority w:val="1"/>
    <w:qFormat/>
    <w:rsid w:val="00642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937FA-5BD9-43E1-80B3-640D6408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Понамарева</cp:lastModifiedBy>
  <cp:revision>15</cp:revision>
  <dcterms:created xsi:type="dcterms:W3CDTF">2023-09-07T16:53:00Z</dcterms:created>
  <dcterms:modified xsi:type="dcterms:W3CDTF">2023-09-08T11:46:00Z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